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A7283E" w14:textId="3261E337" w:rsidR="005F79C1" w:rsidRPr="00DF4AAD" w:rsidRDefault="005F79C1" w:rsidP="005F79C1">
      <w:pPr>
        <w:pStyle w:val="Heading1"/>
        <w:ind w:right="249"/>
        <w:rPr>
          <w:rFonts w:ascii="FOR smart Next" w:eastAsia="FOR smart Next" w:hAnsi="FOR smart Next" w:cs="FOR smart Next"/>
          <w:color w:val="EE0000"/>
          <w:sz w:val="22"/>
          <w:szCs w:val="22"/>
          <w:lang w:val="en-US"/>
        </w:rPr>
      </w:pPr>
      <w:r w:rsidRPr="1D1DB440">
        <w:rPr>
          <w:rFonts w:ascii="FOR smart Next" w:eastAsia="FOR smart Next" w:hAnsi="FOR smart Next" w:cs="FOR smart Next"/>
          <w:color w:val="EE0000"/>
          <w:sz w:val="22"/>
          <w:szCs w:val="22"/>
          <w:lang w:val="en-US"/>
        </w:rPr>
        <w:t xml:space="preserve">EMBARGO: </w:t>
      </w:r>
      <w:r w:rsidR="003F167A">
        <w:rPr>
          <w:rFonts w:ascii="FOR smart Next" w:eastAsia="FOR smart Next" w:hAnsi="FOR smart Next" w:cs="FOR smart Next"/>
          <w:color w:val="EE0000"/>
          <w:sz w:val="22"/>
          <w:szCs w:val="22"/>
          <w:lang w:val="en-US"/>
        </w:rPr>
        <w:t>0</w:t>
      </w:r>
      <w:r w:rsidR="00771998">
        <w:rPr>
          <w:rFonts w:ascii="FOR smart Next" w:eastAsia="FOR smart Next" w:hAnsi="FOR smart Next" w:cs="FOR smart Next"/>
          <w:color w:val="EE0000"/>
          <w:sz w:val="22"/>
          <w:szCs w:val="22"/>
          <w:lang w:val="en-US"/>
        </w:rPr>
        <w:t>2</w:t>
      </w:r>
      <w:r w:rsidR="003F167A">
        <w:rPr>
          <w:rFonts w:ascii="FOR smart Next" w:eastAsia="FOR smart Next" w:hAnsi="FOR smart Next" w:cs="FOR smart Next"/>
          <w:color w:val="EE0000"/>
          <w:sz w:val="22"/>
          <w:szCs w:val="22"/>
          <w:lang w:val="en-US"/>
        </w:rPr>
        <w:t>.09.2026 09:00 AM CEST</w:t>
      </w:r>
      <w:r w:rsidRPr="1D1DB440">
        <w:rPr>
          <w:rFonts w:ascii="FOR smart Next" w:eastAsia="FOR smart Next" w:hAnsi="FOR smart Next" w:cs="FOR smart Next"/>
          <w:color w:val="EE0000"/>
          <w:sz w:val="22"/>
          <w:szCs w:val="22"/>
          <w:lang w:val="en-US"/>
        </w:rPr>
        <w:t xml:space="preserve"> </w:t>
      </w:r>
    </w:p>
    <w:p w14:paraId="7C048D7D" w14:textId="6BB20016" w:rsidR="00F9011E" w:rsidRPr="00004D80" w:rsidRDefault="00FB55B7">
      <w:pPr>
        <w:pStyle w:val="Heading1"/>
        <w:ind w:right="249"/>
        <w:rPr>
          <w:lang w:val="nl-NL"/>
        </w:rPr>
      </w:pPr>
      <w:r w:rsidRPr="0008062A">
        <w:rPr>
          <w:rFonts w:ascii="FOR smart Next" w:eastAsia="FOR smart Next" w:hAnsi="FOR smart Next" w:cs="FOR smart Next"/>
          <w:b w:val="0"/>
          <w:bCs w:val="0"/>
          <w:color w:val="auto"/>
          <w:sz w:val="22"/>
          <w:szCs w:val="22"/>
          <w:lang w:val="nl-NL"/>
        </w:rPr>
        <w:t>P</w:t>
      </w:r>
      <w:r w:rsidR="0008062A" w:rsidRPr="0008062A">
        <w:rPr>
          <w:rFonts w:ascii="FOR smart Next" w:eastAsia="FOR smart Next" w:hAnsi="FOR smart Next" w:cs="FOR smart Next"/>
          <w:b w:val="0"/>
          <w:bCs w:val="0"/>
          <w:color w:val="auto"/>
          <w:sz w:val="22"/>
          <w:szCs w:val="22"/>
          <w:lang w:val="nl-NL"/>
        </w:rPr>
        <w:t>ersbericht</w:t>
      </w:r>
    </w:p>
    <w:p w14:paraId="4516B20D" w14:textId="3B5159C1" w:rsidR="00905207" w:rsidRPr="0008062A" w:rsidRDefault="00DC2596" w:rsidP="00B0056A">
      <w:pPr>
        <w:rPr>
          <w:rFonts w:ascii="FOR smart Next" w:hAnsi="FOR smart Next" w:cs="FOR smart Next"/>
          <w:b/>
          <w:bCs/>
          <w:sz w:val="36"/>
          <w:szCs w:val="36"/>
          <w:lang w:val="nl-NL"/>
        </w:rPr>
      </w:pPr>
      <w:r w:rsidRPr="0008062A">
        <w:rPr>
          <w:rFonts w:ascii="FOR smart Next" w:hAnsi="FOR smart Next" w:cs="FOR smart Next"/>
          <w:b/>
          <w:bCs/>
          <w:sz w:val="36"/>
          <w:szCs w:val="36"/>
          <w:lang w:val="nl-NL"/>
        </w:rPr>
        <w:br/>
      </w:r>
      <w:r w:rsidR="0008062A">
        <w:rPr>
          <w:rFonts w:ascii="FOR smart Next" w:hAnsi="FOR smart Next" w:cs="FOR smart Next"/>
          <w:b/>
          <w:bCs/>
          <w:sz w:val="36"/>
          <w:szCs w:val="36"/>
          <w:lang w:val="nl-NL"/>
        </w:rPr>
        <w:t>D</w:t>
      </w:r>
      <w:r w:rsidR="00473397" w:rsidRPr="0008062A">
        <w:rPr>
          <w:rFonts w:ascii="FOR smart Next" w:hAnsi="FOR smart Next" w:cs="FOR smart Next"/>
          <w:b/>
          <w:bCs/>
          <w:sz w:val="36"/>
          <w:szCs w:val="36"/>
          <w:lang w:val="nl-NL"/>
        </w:rPr>
        <w:t>e</w:t>
      </w:r>
      <w:r w:rsidR="0008062A">
        <w:rPr>
          <w:rFonts w:ascii="FOR smart Next" w:hAnsi="FOR smart Next" w:cs="FOR smart Next"/>
          <w:b/>
          <w:bCs/>
          <w:sz w:val="36"/>
          <w:szCs w:val="36"/>
          <w:lang w:val="nl-NL"/>
        </w:rPr>
        <w:t xml:space="preserve"> stad krijgt een nieuwe soundtrack met</w:t>
      </w:r>
      <w:r w:rsidR="00473397" w:rsidRPr="0008062A">
        <w:rPr>
          <w:rFonts w:ascii="FOR smart Next" w:hAnsi="FOR smart Next" w:cs="FOR smart Next"/>
          <w:b/>
          <w:bCs/>
          <w:sz w:val="36"/>
          <w:szCs w:val="36"/>
          <w:lang w:val="nl-NL"/>
        </w:rPr>
        <w:t xml:space="preserve"> smart </w:t>
      </w:r>
      <w:r w:rsidR="0008062A">
        <w:rPr>
          <w:rFonts w:ascii="FOR smart Next" w:hAnsi="FOR smart Next" w:cs="FOR smart Next"/>
          <w:b/>
          <w:bCs/>
          <w:sz w:val="36"/>
          <w:szCs w:val="36"/>
          <w:lang w:val="nl-NL"/>
        </w:rPr>
        <w:t>en</w:t>
      </w:r>
      <w:r w:rsidR="00473397" w:rsidRPr="0008062A">
        <w:rPr>
          <w:rFonts w:ascii="FOR smart Next" w:hAnsi="FOR smart Next" w:cs="FOR smart Next"/>
          <w:b/>
          <w:bCs/>
          <w:sz w:val="36"/>
          <w:szCs w:val="36"/>
          <w:lang w:val="nl-NL"/>
        </w:rPr>
        <w:t xml:space="preserve"> </w:t>
      </w:r>
      <w:proofErr w:type="spellStart"/>
      <w:r w:rsidR="00473397" w:rsidRPr="0008062A">
        <w:rPr>
          <w:rFonts w:ascii="FOR smart Next" w:hAnsi="FOR smart Next" w:cs="FOR smart Next"/>
          <w:b/>
          <w:bCs/>
          <w:sz w:val="36"/>
          <w:szCs w:val="36"/>
          <w:lang w:val="nl-NL"/>
        </w:rPr>
        <w:t>Sennheiser</w:t>
      </w:r>
      <w:proofErr w:type="spellEnd"/>
    </w:p>
    <w:p w14:paraId="2F0AA0DD" w14:textId="0A78EEC8" w:rsidR="001B5B3D" w:rsidRPr="0008062A" w:rsidRDefault="001B5B3D" w:rsidP="00A61656">
      <w:pPr>
        <w:pStyle w:val="ListParagraph"/>
        <w:numPr>
          <w:ilvl w:val="0"/>
          <w:numId w:val="27"/>
        </w:numPr>
        <w:rPr>
          <w:rFonts w:ascii="FOR smart Next" w:eastAsiaTheme="minorEastAsia" w:hAnsi="FOR smart Next" w:cs="FOR smart Next"/>
          <w:b/>
          <w:bCs/>
          <w:color w:val="000000"/>
          <w:szCs w:val="20"/>
          <w:u w:color="000000"/>
          <w:lang w:val="nl-NL" w:eastAsia="zh-CN"/>
        </w:rPr>
      </w:pPr>
      <w:proofErr w:type="spellStart"/>
      <w:r w:rsidRPr="0008062A">
        <w:rPr>
          <w:rFonts w:ascii="FOR smart Next" w:eastAsiaTheme="minorEastAsia" w:hAnsi="FOR smart Next" w:cs="FOR smart Next"/>
          <w:b/>
          <w:bCs/>
          <w:color w:val="000000"/>
          <w:szCs w:val="20"/>
          <w:u w:color="000000"/>
          <w:lang w:val="nl-NL" w:eastAsia="zh-CN"/>
        </w:rPr>
        <w:t>Sennheiser</w:t>
      </w:r>
      <w:proofErr w:type="spellEnd"/>
      <w:r w:rsidRPr="0008062A">
        <w:rPr>
          <w:rFonts w:ascii="FOR smart Next" w:eastAsiaTheme="minorEastAsia" w:hAnsi="FOR smart Next" w:cs="FOR smart Next"/>
          <w:b/>
          <w:bCs/>
          <w:color w:val="000000"/>
          <w:szCs w:val="20"/>
          <w:u w:color="000000"/>
          <w:lang w:val="nl-NL" w:eastAsia="zh-CN"/>
        </w:rPr>
        <w:t xml:space="preserve"> </w:t>
      </w:r>
      <w:r w:rsidR="00261783" w:rsidRPr="0008062A">
        <w:rPr>
          <w:rFonts w:ascii="FOR smart Next" w:eastAsiaTheme="minorEastAsia" w:hAnsi="FOR smart Next" w:cs="FOR smart Next"/>
          <w:b/>
          <w:bCs/>
          <w:color w:val="000000"/>
          <w:szCs w:val="20"/>
          <w:u w:color="000000"/>
          <w:lang w:val="nl-NL" w:eastAsia="zh-CN"/>
        </w:rPr>
        <w:t xml:space="preserve">is </w:t>
      </w:r>
      <w:r w:rsidR="0008062A">
        <w:rPr>
          <w:rFonts w:ascii="FOR smart Next" w:eastAsiaTheme="minorEastAsia" w:hAnsi="FOR smart Next" w:cs="FOR smart Next"/>
          <w:b/>
          <w:bCs/>
          <w:color w:val="000000"/>
          <w:szCs w:val="20"/>
          <w:u w:color="000000"/>
          <w:lang w:val="nl-NL" w:eastAsia="zh-CN"/>
        </w:rPr>
        <w:t>de</w:t>
      </w:r>
      <w:r w:rsidRPr="0008062A">
        <w:rPr>
          <w:rFonts w:ascii="FOR smart Next" w:eastAsiaTheme="minorEastAsia" w:hAnsi="FOR smart Next" w:cs="FOR smart Next"/>
          <w:b/>
          <w:bCs/>
          <w:color w:val="000000"/>
          <w:szCs w:val="20"/>
          <w:u w:color="000000"/>
          <w:lang w:val="nl-NL" w:eastAsia="zh-CN"/>
        </w:rPr>
        <w:t xml:space="preserve"> offici</w:t>
      </w:r>
      <w:r w:rsidR="0008062A">
        <w:rPr>
          <w:rFonts w:ascii="FOR smart Next" w:eastAsiaTheme="minorEastAsia" w:hAnsi="FOR smart Next" w:cs="FOR smart Next"/>
          <w:b/>
          <w:bCs/>
          <w:color w:val="000000"/>
          <w:szCs w:val="20"/>
          <w:u w:color="000000"/>
          <w:lang w:val="nl-NL" w:eastAsia="zh-CN"/>
        </w:rPr>
        <w:t>ële geluidssysteem</w:t>
      </w:r>
      <w:r w:rsidRPr="0008062A">
        <w:rPr>
          <w:rFonts w:ascii="FOR smart Next" w:eastAsiaTheme="minorEastAsia" w:hAnsi="FOR smart Next" w:cs="FOR smart Next"/>
          <w:b/>
          <w:bCs/>
          <w:color w:val="000000"/>
          <w:szCs w:val="20"/>
          <w:u w:color="000000"/>
          <w:lang w:val="nl-NL" w:eastAsia="zh-CN"/>
        </w:rPr>
        <w:t xml:space="preserve">partner </w:t>
      </w:r>
      <w:r w:rsidR="0008062A">
        <w:rPr>
          <w:rFonts w:ascii="FOR smart Next" w:eastAsiaTheme="minorEastAsia" w:hAnsi="FOR smart Next" w:cs="FOR smart Next"/>
          <w:b/>
          <w:bCs/>
          <w:color w:val="000000"/>
          <w:szCs w:val="20"/>
          <w:u w:color="000000"/>
          <w:lang w:val="nl-NL" w:eastAsia="zh-CN"/>
        </w:rPr>
        <w:t>voor</w:t>
      </w:r>
      <w:r w:rsidRPr="0008062A">
        <w:rPr>
          <w:rFonts w:ascii="FOR smart Next" w:eastAsiaTheme="minorEastAsia" w:hAnsi="FOR smart Next" w:cs="FOR smart Next"/>
          <w:b/>
          <w:bCs/>
          <w:color w:val="000000"/>
          <w:szCs w:val="20"/>
          <w:u w:color="000000"/>
          <w:lang w:val="nl-NL" w:eastAsia="zh-CN"/>
        </w:rPr>
        <w:t xml:space="preserve"> </w:t>
      </w:r>
      <w:r w:rsidR="0008062A">
        <w:rPr>
          <w:rFonts w:ascii="FOR smart Next" w:eastAsiaTheme="minorEastAsia" w:hAnsi="FOR smart Next" w:cs="FOR smart Next"/>
          <w:b/>
          <w:bCs/>
          <w:color w:val="000000"/>
          <w:szCs w:val="20"/>
          <w:u w:color="000000"/>
          <w:lang w:val="nl-NL" w:eastAsia="zh-CN"/>
        </w:rPr>
        <w:t>de</w:t>
      </w:r>
      <w:r w:rsidRPr="0008062A">
        <w:rPr>
          <w:rFonts w:ascii="FOR smart Next" w:eastAsiaTheme="minorEastAsia" w:hAnsi="FOR smart Next" w:cs="FOR smart Next"/>
          <w:b/>
          <w:bCs/>
          <w:color w:val="000000"/>
          <w:szCs w:val="20"/>
          <w:u w:color="000000"/>
          <w:lang w:val="nl-NL" w:eastAsia="zh-CN"/>
        </w:rPr>
        <w:t xml:space="preserve"> </w:t>
      </w:r>
      <w:r w:rsidR="0008062A">
        <w:rPr>
          <w:rFonts w:ascii="FOR smart Next" w:eastAsiaTheme="minorEastAsia" w:hAnsi="FOR smart Next" w:cs="FOR smart Next"/>
          <w:b/>
          <w:bCs/>
          <w:color w:val="000000"/>
          <w:szCs w:val="20"/>
          <w:u w:color="000000"/>
          <w:lang w:val="nl-NL" w:eastAsia="zh-CN"/>
        </w:rPr>
        <w:t>nieuwe</w:t>
      </w:r>
      <w:r w:rsidRPr="0008062A">
        <w:rPr>
          <w:rFonts w:ascii="FOR smart Next" w:eastAsiaTheme="minorEastAsia" w:hAnsi="FOR smart Next" w:cs="FOR smart Next"/>
          <w:b/>
          <w:bCs/>
          <w:color w:val="000000"/>
          <w:szCs w:val="20"/>
          <w:u w:color="000000"/>
          <w:lang w:val="nl-NL" w:eastAsia="zh-CN"/>
        </w:rPr>
        <w:t xml:space="preserve"> smart #2</w:t>
      </w:r>
    </w:p>
    <w:p w14:paraId="75E584C0" w14:textId="71EBADFA" w:rsidR="001A380E" w:rsidRPr="0008062A" w:rsidRDefault="0008062A" w:rsidP="00A61656">
      <w:pPr>
        <w:pStyle w:val="ListParagraph"/>
        <w:numPr>
          <w:ilvl w:val="0"/>
          <w:numId w:val="27"/>
        </w:numPr>
        <w:rPr>
          <w:rFonts w:ascii="FOR smart Next" w:eastAsiaTheme="minorEastAsia" w:hAnsi="FOR smart Next" w:cs="FOR smart Next"/>
          <w:b/>
          <w:bCs/>
          <w:color w:val="000000"/>
          <w:szCs w:val="20"/>
          <w:u w:color="000000"/>
          <w:lang w:val="nl-NL" w:eastAsia="zh-CN"/>
        </w:rPr>
      </w:pPr>
      <w:r>
        <w:rPr>
          <w:rFonts w:ascii="FOR smart Next" w:eastAsiaTheme="minorEastAsia" w:hAnsi="FOR smart Next" w:cs="FOR smart Next"/>
          <w:b/>
          <w:bCs/>
          <w:color w:val="000000"/>
          <w:szCs w:val="20"/>
          <w:u w:color="000000"/>
          <w:lang w:val="nl-NL" w:eastAsia="zh-CN"/>
        </w:rPr>
        <w:t>Ges</w:t>
      </w:r>
      <w:r w:rsidR="000C64E6" w:rsidRPr="0008062A">
        <w:rPr>
          <w:rFonts w:ascii="FOR smart Next" w:eastAsiaTheme="minorEastAsia" w:hAnsi="FOR smart Next" w:cs="FOR smart Next"/>
          <w:b/>
          <w:bCs/>
          <w:color w:val="000000"/>
          <w:szCs w:val="20"/>
          <w:u w:color="000000"/>
          <w:lang w:val="nl-NL" w:eastAsia="zh-CN"/>
        </w:rPr>
        <w:t>elect</w:t>
      </w:r>
      <w:r w:rsidR="001A380E" w:rsidRPr="0008062A">
        <w:rPr>
          <w:rFonts w:ascii="FOR smart Next" w:eastAsiaTheme="minorEastAsia" w:hAnsi="FOR smart Next" w:cs="FOR smart Next"/>
          <w:b/>
          <w:bCs/>
          <w:color w:val="000000"/>
          <w:szCs w:val="20"/>
          <w:u w:color="000000"/>
          <w:lang w:val="nl-NL" w:eastAsia="zh-CN"/>
        </w:rPr>
        <w:t>e</w:t>
      </w:r>
      <w:r>
        <w:rPr>
          <w:rFonts w:ascii="FOR smart Next" w:eastAsiaTheme="minorEastAsia" w:hAnsi="FOR smart Next" w:cs="FOR smart Next"/>
          <w:b/>
          <w:bCs/>
          <w:color w:val="000000"/>
          <w:szCs w:val="20"/>
          <w:u w:color="000000"/>
          <w:lang w:val="nl-NL" w:eastAsia="zh-CN"/>
        </w:rPr>
        <w:t>er</w:t>
      </w:r>
      <w:r w:rsidR="001A380E" w:rsidRPr="0008062A">
        <w:rPr>
          <w:rFonts w:ascii="FOR smart Next" w:eastAsiaTheme="minorEastAsia" w:hAnsi="FOR smart Next" w:cs="FOR smart Next"/>
          <w:b/>
          <w:bCs/>
          <w:color w:val="000000"/>
          <w:szCs w:val="20"/>
          <w:u w:color="000000"/>
          <w:lang w:val="nl-NL" w:eastAsia="zh-CN"/>
        </w:rPr>
        <w:t>d</w:t>
      </w:r>
      <w:r>
        <w:rPr>
          <w:rFonts w:ascii="FOR smart Next" w:eastAsiaTheme="minorEastAsia" w:hAnsi="FOR smart Next" w:cs="FOR smart Next"/>
          <w:b/>
          <w:bCs/>
          <w:color w:val="000000"/>
          <w:szCs w:val="20"/>
          <w:u w:color="000000"/>
          <w:lang w:val="nl-NL" w:eastAsia="zh-CN"/>
        </w:rPr>
        <w:t>e</w:t>
      </w:r>
      <w:r w:rsidR="000C64E6" w:rsidRPr="0008062A">
        <w:rPr>
          <w:rFonts w:ascii="FOR smart Next" w:eastAsiaTheme="minorEastAsia" w:hAnsi="FOR smart Next" w:cs="FOR smart Next"/>
          <w:b/>
          <w:bCs/>
          <w:color w:val="000000"/>
          <w:szCs w:val="20"/>
          <w:u w:color="000000"/>
          <w:lang w:val="nl-NL" w:eastAsia="zh-CN"/>
        </w:rPr>
        <w:t xml:space="preserve"> </w:t>
      </w:r>
      <w:r>
        <w:rPr>
          <w:rFonts w:ascii="FOR smart Next" w:eastAsiaTheme="minorEastAsia" w:hAnsi="FOR smart Next" w:cs="FOR smart Next"/>
          <w:b/>
          <w:bCs/>
          <w:color w:val="000000"/>
          <w:szCs w:val="20"/>
          <w:u w:color="000000"/>
          <w:lang w:val="nl-NL" w:eastAsia="zh-CN"/>
        </w:rPr>
        <w:t xml:space="preserve">uitvoeringen van de tweezits-stadswagen worden uitgerust met een </w:t>
      </w:r>
      <w:proofErr w:type="spellStart"/>
      <w:r w:rsidR="001A380E" w:rsidRPr="0008062A">
        <w:rPr>
          <w:rFonts w:ascii="FOR smart Next" w:eastAsiaTheme="minorEastAsia" w:hAnsi="FOR smart Next" w:cs="FOR smart Next"/>
          <w:b/>
          <w:bCs/>
          <w:color w:val="000000"/>
          <w:szCs w:val="20"/>
          <w:u w:color="000000"/>
          <w:lang w:val="nl-NL" w:eastAsia="zh-CN"/>
        </w:rPr>
        <w:t>Sennheiser</w:t>
      </w:r>
      <w:proofErr w:type="spellEnd"/>
      <w:r>
        <w:rPr>
          <w:rFonts w:ascii="FOR smart Next" w:eastAsiaTheme="minorEastAsia" w:hAnsi="FOR smart Next" w:cs="FOR smart Next"/>
          <w:b/>
          <w:bCs/>
          <w:color w:val="000000"/>
          <w:szCs w:val="20"/>
          <w:u w:color="000000"/>
          <w:lang w:val="nl-NL" w:eastAsia="zh-CN"/>
        </w:rPr>
        <w:t>-geluidssysteem met 7 luidsprekers</w:t>
      </w:r>
    </w:p>
    <w:p w14:paraId="70E32648" w14:textId="217925AF" w:rsidR="003305FC" w:rsidRPr="0008062A" w:rsidRDefault="0008062A" w:rsidP="00A61656">
      <w:pPr>
        <w:pStyle w:val="ListParagraph"/>
        <w:numPr>
          <w:ilvl w:val="0"/>
          <w:numId w:val="27"/>
        </w:numPr>
        <w:rPr>
          <w:rFonts w:ascii="FOR smart Next" w:eastAsiaTheme="minorEastAsia" w:hAnsi="FOR smart Next" w:cs="FOR smart Next"/>
          <w:b/>
          <w:color w:val="000000"/>
          <w:lang w:val="nl-NL" w:eastAsia="zh-CN"/>
        </w:rPr>
      </w:pPr>
      <w:r w:rsidRPr="0008062A">
        <w:rPr>
          <w:rFonts w:ascii="FOR smart Next" w:eastAsiaTheme="minorEastAsia" w:hAnsi="FOR smart Next" w:cs="FOR smart Next"/>
          <w:b/>
          <w:color w:val="000000" w:themeColor="text1"/>
          <w:lang w:val="nl-NL" w:eastAsia="zh-CN"/>
        </w:rPr>
        <w:t>Bestuurd</w:t>
      </w:r>
      <w:r w:rsidR="00C34780" w:rsidRPr="0008062A">
        <w:rPr>
          <w:rFonts w:ascii="FOR smart Next" w:eastAsiaTheme="minorEastAsia" w:hAnsi="FOR smart Next" w:cs="FOR smart Next"/>
          <w:b/>
          <w:color w:val="000000" w:themeColor="text1"/>
          <w:lang w:val="nl-NL" w:eastAsia="zh-CN"/>
        </w:rPr>
        <w:t xml:space="preserve">ers </w:t>
      </w:r>
      <w:r w:rsidRPr="0008062A">
        <w:rPr>
          <w:rFonts w:ascii="FOR smart Next" w:eastAsiaTheme="minorEastAsia" w:hAnsi="FOR smart Next" w:cs="FOR smart Next"/>
          <w:b/>
          <w:color w:val="000000" w:themeColor="text1"/>
          <w:lang w:val="nl-NL" w:eastAsia="zh-CN"/>
        </w:rPr>
        <w:t>kunnen genieten van een authentiek</w:t>
      </w:r>
      <w:r>
        <w:rPr>
          <w:rFonts w:ascii="FOR smart Next" w:eastAsiaTheme="minorEastAsia" w:hAnsi="FOR smart Next" w:cs="FOR smart Next"/>
          <w:b/>
          <w:color w:val="000000" w:themeColor="text1"/>
          <w:lang w:val="nl-NL" w:eastAsia="zh-CN"/>
        </w:rPr>
        <w:t>e, hoogwaardige audio-ervaring in het vernieuwde, compactste model van smart</w:t>
      </w:r>
    </w:p>
    <w:p w14:paraId="20C76B11" w14:textId="77777777" w:rsidR="000646D4" w:rsidRPr="0008062A" w:rsidRDefault="000646D4" w:rsidP="000646D4">
      <w:pPr>
        <w:rPr>
          <w:rFonts w:ascii="FOR smart Next" w:eastAsia="Calibri" w:hAnsi="FOR smart Next" w:cs="FOR smart Next"/>
          <w:b/>
          <w:bCs/>
          <w:noProof/>
          <w:sz w:val="21"/>
          <w:lang w:val="nl-NL" w:eastAsia="de-DE" w:bidi="de-DE"/>
        </w:rPr>
      </w:pPr>
    </w:p>
    <w:p w14:paraId="0465D786" w14:textId="212818AC" w:rsidR="003133B1" w:rsidRPr="0008062A" w:rsidRDefault="003133B1" w:rsidP="002378C6">
      <w:pPr>
        <w:pStyle w:val="ListParagraph"/>
        <w:ind w:left="142"/>
        <w:rPr>
          <w:rFonts w:ascii="FOR smart Next" w:eastAsia="Calibri" w:hAnsi="FOR smart Next" w:cs="FOR smart Next"/>
          <w:b/>
          <w:bCs/>
          <w:noProof/>
          <w:sz w:val="21"/>
          <w:szCs w:val="22"/>
          <w:lang w:val="nl-NL" w:eastAsia="de-DE" w:bidi="de-DE"/>
        </w:rPr>
        <w:sectPr w:rsidR="003133B1" w:rsidRPr="0008062A" w:rsidSect="007923AC">
          <w:headerReference w:type="default" r:id="rId12"/>
          <w:footerReference w:type="even" r:id="rId13"/>
          <w:footerReference w:type="default" r:id="rId14"/>
          <w:footerReference w:type="first" r:id="rId15"/>
          <w:type w:val="continuous"/>
          <w:pgSz w:w="12240" w:h="15840" w:code="1"/>
          <w:pgMar w:top="2835" w:right="1134" w:bottom="1440" w:left="1440" w:header="431" w:footer="96" w:gutter="0"/>
          <w:cols w:space="708"/>
          <w:docGrid w:linePitch="360"/>
        </w:sect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tblGrid>
      <w:tr w:rsidR="00004CEC" w:rsidRPr="0008062A" w14:paraId="0C94ADCF" w14:textId="77777777" w:rsidTr="1D1DB440">
        <w:tc>
          <w:tcPr>
            <w:tcW w:w="7650" w:type="dxa"/>
          </w:tcPr>
          <w:p w14:paraId="27190F41" w14:textId="6A870ACE" w:rsidR="001A380E" w:rsidRPr="0008062A" w:rsidRDefault="00771998" w:rsidP="001A380E">
            <w:pPr>
              <w:pStyle w:val="whitespace-pre-wrap"/>
              <w:adjustRightInd w:val="0"/>
              <w:snapToGrid w:val="0"/>
              <w:spacing w:line="360" w:lineRule="auto"/>
              <w:jc w:val="both"/>
              <w:rPr>
                <w:rFonts w:ascii="FOR smart Sans" w:hAnsi="FOR smart Sans" w:cs="FOR smart Sans"/>
                <w:lang w:val="nl-NL"/>
              </w:rPr>
            </w:pPr>
            <w:r w:rsidRPr="0008062A">
              <w:rPr>
                <w:rFonts w:ascii="FOR smart Sans" w:hAnsi="FOR smart Sans" w:cs="FOR smart Sans"/>
                <w:b/>
                <w:bCs/>
                <w:lang w:val="nl-NL"/>
              </w:rPr>
              <w:t>2</w:t>
            </w:r>
            <w:r w:rsidR="003F167A" w:rsidRPr="0008062A">
              <w:rPr>
                <w:rFonts w:ascii="FOR smart Sans" w:hAnsi="FOR smart Sans" w:cs="FOR smart Sans"/>
                <w:b/>
                <w:bCs/>
                <w:lang w:val="nl-NL"/>
              </w:rPr>
              <w:t xml:space="preserve"> </w:t>
            </w:r>
            <w:r w:rsidR="0008062A">
              <w:rPr>
                <w:rFonts w:ascii="FOR smart Sans" w:hAnsi="FOR smart Sans" w:cs="FOR smart Sans"/>
                <w:b/>
                <w:bCs/>
                <w:lang w:val="nl-NL"/>
              </w:rPr>
              <w:t>s</w:t>
            </w:r>
            <w:r w:rsidR="003F167A" w:rsidRPr="0008062A">
              <w:rPr>
                <w:rFonts w:ascii="FOR smart Sans" w:hAnsi="FOR smart Sans" w:cs="FOR smart Sans"/>
                <w:b/>
                <w:bCs/>
                <w:lang w:val="nl-NL"/>
              </w:rPr>
              <w:t>eptember</w:t>
            </w:r>
            <w:r w:rsidR="5EB339EC" w:rsidRPr="0008062A">
              <w:rPr>
                <w:rFonts w:ascii="FOR smart Sans" w:hAnsi="FOR smart Sans" w:cs="FOR smart Sans"/>
                <w:b/>
                <w:bCs/>
                <w:lang w:val="nl-NL"/>
              </w:rPr>
              <w:t xml:space="preserve"> 2026, </w:t>
            </w:r>
            <w:proofErr w:type="spellStart"/>
            <w:r w:rsidR="5EB339EC" w:rsidRPr="0008062A">
              <w:rPr>
                <w:rFonts w:ascii="FOR smart Sans" w:hAnsi="FOR smart Sans" w:cs="FOR smart Sans"/>
                <w:b/>
                <w:bCs/>
                <w:lang w:val="nl-NL"/>
              </w:rPr>
              <w:t>Leinfelden-Echterdingen</w:t>
            </w:r>
            <w:proofErr w:type="spellEnd"/>
            <w:r w:rsidR="008B13C5" w:rsidRPr="0008062A">
              <w:rPr>
                <w:rFonts w:ascii="FOR smart Sans" w:hAnsi="FOR smart Sans" w:cs="FOR smart Sans"/>
                <w:b/>
                <w:bCs/>
                <w:lang w:val="nl-NL"/>
              </w:rPr>
              <w:t>/</w:t>
            </w:r>
            <w:r w:rsidR="00F929B5" w:rsidRPr="0008062A">
              <w:rPr>
                <w:rFonts w:ascii="FOR smart Sans" w:hAnsi="FOR smart Sans" w:cs="FOR smart Sans"/>
                <w:b/>
                <w:bCs/>
                <w:lang w:val="nl-NL"/>
              </w:rPr>
              <w:t>Wedemark</w:t>
            </w:r>
            <w:r w:rsidR="5EB339EC" w:rsidRPr="0008062A">
              <w:rPr>
                <w:rFonts w:ascii="FOR smart Sans" w:hAnsi="FOR smart Sans" w:cs="FOR smart Sans"/>
                <w:b/>
                <w:bCs/>
                <w:lang w:val="nl-NL"/>
              </w:rPr>
              <w:t xml:space="preserve">, </w:t>
            </w:r>
            <w:r w:rsidR="0008062A">
              <w:rPr>
                <w:rFonts w:ascii="FOR smart Sans" w:hAnsi="FOR smart Sans" w:cs="FOR smart Sans"/>
                <w:b/>
                <w:bCs/>
                <w:lang w:val="nl-NL"/>
              </w:rPr>
              <w:t>Duitsland</w:t>
            </w:r>
            <w:r w:rsidR="5EB339EC" w:rsidRPr="0008062A">
              <w:rPr>
                <w:rFonts w:ascii="FOR smart Sans" w:hAnsi="FOR smart Sans" w:cs="FOR smart Sans"/>
                <w:lang w:val="nl-NL"/>
              </w:rPr>
              <w:t xml:space="preserve">. </w:t>
            </w:r>
            <w:proofErr w:type="gramStart"/>
            <w:r w:rsidR="001A380E" w:rsidRPr="0008062A">
              <w:rPr>
                <w:rFonts w:ascii="FOR smart Sans" w:hAnsi="FOR smart Sans" w:cs="FOR smart Sans"/>
                <w:lang w:val="nl-NL"/>
              </w:rPr>
              <w:t>smart</w:t>
            </w:r>
            <w:proofErr w:type="gramEnd"/>
            <w:r w:rsidR="001A380E" w:rsidRPr="0008062A">
              <w:rPr>
                <w:rFonts w:ascii="FOR smart Sans" w:hAnsi="FOR smart Sans" w:cs="FOR smart Sans"/>
                <w:lang w:val="nl-NL"/>
              </w:rPr>
              <w:t xml:space="preserve"> </w:t>
            </w:r>
            <w:r w:rsidR="0008062A">
              <w:rPr>
                <w:rFonts w:ascii="FOR smart Sans" w:hAnsi="FOR smart Sans" w:cs="FOR smart Sans"/>
                <w:lang w:val="nl-NL"/>
              </w:rPr>
              <w:t>en</w:t>
            </w:r>
            <w:r w:rsidR="001A380E" w:rsidRPr="0008062A">
              <w:rPr>
                <w:rFonts w:ascii="FOR smart Sans" w:hAnsi="FOR smart Sans" w:cs="FOR smart Sans"/>
                <w:lang w:val="nl-NL"/>
              </w:rPr>
              <w:t xml:space="preserve"> </w:t>
            </w:r>
            <w:proofErr w:type="spellStart"/>
            <w:r w:rsidR="001A380E" w:rsidRPr="0008062A">
              <w:rPr>
                <w:rFonts w:ascii="FOR smart Sans" w:hAnsi="FOR smart Sans" w:cs="FOR smart Sans"/>
                <w:lang w:val="nl-NL"/>
              </w:rPr>
              <w:t>Sennheiser</w:t>
            </w:r>
            <w:proofErr w:type="spellEnd"/>
            <w:r w:rsidR="005D4BF4">
              <w:rPr>
                <w:rFonts w:ascii="FOR smart Sans" w:hAnsi="FOR smart Sans" w:cs="FOR smart Sans"/>
                <w:lang w:val="nl-NL"/>
              </w:rPr>
              <w:t xml:space="preserve"> tillen de geluidservaring in de compacte klasse naar een nieuw niveau met de op stapel staande </w:t>
            </w:r>
            <w:r w:rsidR="00974805" w:rsidRPr="0008062A">
              <w:rPr>
                <w:rFonts w:ascii="FOR smart Sans" w:hAnsi="FOR smart Sans" w:cs="FOR smart Sans"/>
                <w:lang w:val="nl-NL"/>
              </w:rPr>
              <w:t>smart #2</w:t>
            </w:r>
            <w:r w:rsidR="005D4BF4">
              <w:rPr>
                <w:rFonts w:ascii="FOR smart Sans" w:hAnsi="FOR smart Sans" w:cs="FOR smart Sans"/>
                <w:lang w:val="nl-NL"/>
              </w:rPr>
              <w:t>. Daarmee breekt een nieuw hoofdstuk aan in hun succesvolle partnership. Na de introductie van het</w:t>
            </w:r>
            <w:r w:rsidR="001A1D5B" w:rsidRPr="0008062A">
              <w:rPr>
                <w:rFonts w:ascii="FOR smart Sans" w:hAnsi="FOR smart Sans" w:cs="FOR smart Sans"/>
                <w:lang w:val="nl-NL"/>
              </w:rPr>
              <w:t xml:space="preserve"> </w:t>
            </w:r>
            <w:proofErr w:type="spellStart"/>
            <w:r w:rsidR="001A380E" w:rsidRPr="0008062A">
              <w:rPr>
                <w:rFonts w:ascii="FOR smart Sans" w:hAnsi="FOR smart Sans" w:cs="FOR smart Sans"/>
                <w:lang w:val="nl-NL"/>
              </w:rPr>
              <w:t>Sennheiser</w:t>
            </w:r>
            <w:proofErr w:type="spellEnd"/>
            <w:r w:rsidR="001A380E" w:rsidRPr="0008062A">
              <w:rPr>
                <w:rFonts w:ascii="FOR smart Sans" w:hAnsi="FOR smart Sans" w:cs="FOR smart Sans"/>
                <w:lang w:val="nl-NL"/>
              </w:rPr>
              <w:t xml:space="preserve"> </w:t>
            </w:r>
            <w:proofErr w:type="spellStart"/>
            <w:r w:rsidR="001A380E" w:rsidRPr="0008062A">
              <w:rPr>
                <w:rFonts w:ascii="FOR smart Sans" w:hAnsi="FOR smart Sans" w:cs="FOR smart Sans"/>
                <w:lang w:val="nl-NL"/>
              </w:rPr>
              <w:t>Signature</w:t>
            </w:r>
            <w:proofErr w:type="spellEnd"/>
            <w:r w:rsidR="001A380E" w:rsidRPr="0008062A">
              <w:rPr>
                <w:rFonts w:ascii="FOR smart Sans" w:hAnsi="FOR smart Sans" w:cs="FOR smart Sans"/>
                <w:lang w:val="nl-NL"/>
              </w:rPr>
              <w:t xml:space="preserve"> Sound</w:t>
            </w:r>
            <w:r w:rsidR="0057204D" w:rsidRPr="0008062A">
              <w:rPr>
                <w:rFonts w:ascii="FOR smart Sans" w:hAnsi="FOR smart Sans" w:cs="FOR smart Sans"/>
                <w:lang w:val="nl-NL"/>
              </w:rPr>
              <w:t xml:space="preserve"> System</w:t>
            </w:r>
            <w:r w:rsidR="001A380E" w:rsidRPr="0008062A">
              <w:rPr>
                <w:rFonts w:ascii="FOR smart Sans" w:hAnsi="FOR smart Sans" w:cs="FOR smart Sans"/>
                <w:lang w:val="nl-NL"/>
              </w:rPr>
              <w:t xml:space="preserve"> in </w:t>
            </w:r>
            <w:r w:rsidR="005D4BF4">
              <w:rPr>
                <w:rFonts w:ascii="FOR smart Sans" w:hAnsi="FOR smart Sans" w:cs="FOR smart Sans"/>
                <w:lang w:val="nl-NL"/>
              </w:rPr>
              <w:t>de</w:t>
            </w:r>
            <w:r w:rsidR="001A380E" w:rsidRPr="0008062A">
              <w:rPr>
                <w:rFonts w:ascii="FOR smart Sans" w:hAnsi="FOR smart Sans" w:cs="FOR smart Sans"/>
                <w:lang w:val="nl-NL"/>
              </w:rPr>
              <w:t xml:space="preserve"> smart #5</w:t>
            </w:r>
            <w:r w:rsidR="005D4BF4">
              <w:rPr>
                <w:rFonts w:ascii="FOR smart Sans" w:hAnsi="FOR smart Sans" w:cs="FOR smart Sans"/>
                <w:lang w:val="nl-NL"/>
              </w:rPr>
              <w:t xml:space="preserve"> wordt de befaamde Duitse audiospecialist nu de officiële partner voor </w:t>
            </w:r>
            <w:proofErr w:type="spellStart"/>
            <w:r w:rsidR="005D4BF4">
              <w:rPr>
                <w:rFonts w:ascii="FOR smart Sans" w:hAnsi="FOR smart Sans" w:cs="FOR smart Sans"/>
                <w:lang w:val="nl-NL"/>
              </w:rPr>
              <w:t>smarts</w:t>
            </w:r>
            <w:proofErr w:type="spellEnd"/>
            <w:r w:rsidR="005D4BF4">
              <w:rPr>
                <w:rFonts w:ascii="FOR smart Sans" w:hAnsi="FOR smart Sans" w:cs="FOR smart Sans"/>
                <w:lang w:val="nl-NL"/>
              </w:rPr>
              <w:t xml:space="preserve"> nieuwste model, en vertaalt </w:t>
            </w:r>
            <w:r w:rsidR="00FD25F6">
              <w:rPr>
                <w:rFonts w:ascii="FOR smart Sans" w:hAnsi="FOR smart Sans" w:cs="FOR smart Sans"/>
                <w:lang w:val="nl-NL"/>
              </w:rPr>
              <w:t>hij</w:t>
            </w:r>
            <w:r w:rsidR="005D4BF4">
              <w:rPr>
                <w:rFonts w:ascii="FOR smart Sans" w:hAnsi="FOR smart Sans" w:cs="FOR smart Sans"/>
                <w:lang w:val="nl-NL"/>
              </w:rPr>
              <w:t xml:space="preserve"> zijn audio-ervaring naar de nieuwe, 100% elektrische tweezitter</w:t>
            </w:r>
            <w:r w:rsidR="001A380E" w:rsidRPr="0008062A">
              <w:rPr>
                <w:rFonts w:ascii="FOR smart Sans" w:hAnsi="FOR smart Sans" w:cs="FOR smart Sans"/>
                <w:lang w:val="nl-NL"/>
              </w:rPr>
              <w:t>.</w:t>
            </w:r>
          </w:p>
          <w:p w14:paraId="15FF0CE8" w14:textId="53DFAD40" w:rsidR="00D3252A" w:rsidRPr="0008062A" w:rsidRDefault="005D4BF4" w:rsidP="00D3252A">
            <w:pPr>
              <w:pStyle w:val="whitespace-pre-wrap"/>
              <w:adjustRightInd w:val="0"/>
              <w:snapToGrid w:val="0"/>
              <w:spacing w:line="360" w:lineRule="auto"/>
              <w:jc w:val="both"/>
              <w:rPr>
                <w:rFonts w:ascii="FOR smart Sans" w:hAnsi="FOR smart Sans" w:cs="FOR smart Sans"/>
                <w:b/>
                <w:bCs/>
                <w:lang w:val="nl-NL"/>
              </w:rPr>
            </w:pPr>
            <w:r>
              <w:rPr>
                <w:rFonts w:ascii="FOR smart Sans" w:hAnsi="FOR smart Sans" w:cs="FOR smart Sans"/>
                <w:b/>
                <w:bCs/>
                <w:lang w:val="nl-NL"/>
              </w:rPr>
              <w:t>In-</w:t>
            </w:r>
            <w:proofErr w:type="spellStart"/>
            <w:r>
              <w:rPr>
                <w:rFonts w:ascii="FOR smart Sans" w:hAnsi="FOR smart Sans" w:cs="FOR smart Sans"/>
                <w:b/>
                <w:bCs/>
                <w:lang w:val="nl-NL"/>
              </w:rPr>
              <w:t>car</w:t>
            </w:r>
            <w:proofErr w:type="spellEnd"/>
            <w:r>
              <w:rPr>
                <w:rFonts w:ascii="FOR smart Sans" w:hAnsi="FOR smart Sans" w:cs="FOR smart Sans"/>
                <w:b/>
                <w:bCs/>
                <w:lang w:val="nl-NL"/>
              </w:rPr>
              <w:t xml:space="preserve"> geluidservaring krijgt een nieuwe dimensie</w:t>
            </w:r>
          </w:p>
          <w:p w14:paraId="0F0E6A0B" w14:textId="52B266E3" w:rsidR="00D3252A" w:rsidRPr="0008062A" w:rsidRDefault="005D4BF4" w:rsidP="00D3252A">
            <w:pPr>
              <w:pStyle w:val="whitespace-pre-wrap"/>
              <w:adjustRightInd w:val="0"/>
              <w:snapToGrid w:val="0"/>
              <w:spacing w:line="360" w:lineRule="auto"/>
              <w:jc w:val="both"/>
              <w:rPr>
                <w:rFonts w:ascii="FOR smart Sans" w:hAnsi="FOR smart Sans" w:cs="FOR smart Sans"/>
                <w:lang w:val="nl-NL"/>
              </w:rPr>
            </w:pPr>
            <w:r>
              <w:rPr>
                <w:rFonts w:ascii="FOR smart Sans" w:hAnsi="FOR smart Sans" w:cs="FOR smart Sans"/>
                <w:shd w:val="clear" w:color="auto" w:fill="FFFFFF" w:themeFill="background1"/>
                <w:lang w:val="nl-NL"/>
              </w:rPr>
              <w:t>Ges</w:t>
            </w:r>
            <w:r w:rsidR="00D3252A" w:rsidRPr="0008062A">
              <w:rPr>
                <w:rFonts w:ascii="FOR smart Sans" w:hAnsi="FOR smart Sans" w:cs="FOR smart Sans"/>
                <w:shd w:val="clear" w:color="auto" w:fill="FFFFFF" w:themeFill="background1"/>
                <w:lang w:val="nl-NL"/>
              </w:rPr>
              <w:t>electe</w:t>
            </w:r>
            <w:r>
              <w:rPr>
                <w:rFonts w:ascii="FOR smart Sans" w:hAnsi="FOR smart Sans" w:cs="FOR smart Sans"/>
                <w:shd w:val="clear" w:color="auto" w:fill="FFFFFF" w:themeFill="background1"/>
                <w:lang w:val="nl-NL"/>
              </w:rPr>
              <w:t>er</w:t>
            </w:r>
            <w:r w:rsidR="00D3252A" w:rsidRPr="0008062A">
              <w:rPr>
                <w:rFonts w:ascii="FOR smart Sans" w:hAnsi="FOR smart Sans" w:cs="FOR smart Sans"/>
                <w:shd w:val="clear" w:color="auto" w:fill="FFFFFF" w:themeFill="background1"/>
                <w:lang w:val="nl-NL"/>
              </w:rPr>
              <w:t>d</w:t>
            </w:r>
            <w:r>
              <w:rPr>
                <w:rFonts w:ascii="FOR smart Sans" w:hAnsi="FOR smart Sans" w:cs="FOR smart Sans"/>
                <w:shd w:val="clear" w:color="auto" w:fill="FFFFFF" w:themeFill="background1"/>
                <w:lang w:val="nl-NL"/>
              </w:rPr>
              <w:t>e</w:t>
            </w:r>
            <w:r w:rsidR="00D3252A" w:rsidRPr="0008062A">
              <w:rPr>
                <w:rFonts w:ascii="FOR smart Sans" w:hAnsi="FOR smart Sans" w:cs="FOR smart Sans"/>
                <w:shd w:val="clear" w:color="auto" w:fill="FFFFFF" w:themeFill="background1"/>
                <w:lang w:val="nl-NL"/>
              </w:rPr>
              <w:t xml:space="preserve"> sm</w:t>
            </w:r>
            <w:r w:rsidR="00D3252A" w:rsidRPr="0008062A">
              <w:rPr>
                <w:rFonts w:ascii="FOR smart Sans" w:hAnsi="FOR smart Sans" w:cs="FOR smart Sans"/>
                <w:lang w:val="nl-NL"/>
              </w:rPr>
              <w:t>art #2</w:t>
            </w:r>
            <w:r>
              <w:rPr>
                <w:rFonts w:ascii="FOR smart Sans" w:hAnsi="FOR smart Sans" w:cs="FOR smart Sans"/>
                <w:lang w:val="nl-NL"/>
              </w:rPr>
              <w:t xml:space="preserve">-uitvoeringen worden uitgerust met een speciaal </w:t>
            </w:r>
            <w:proofErr w:type="spellStart"/>
            <w:r>
              <w:rPr>
                <w:rFonts w:ascii="FOR smart Sans" w:hAnsi="FOR smart Sans" w:cs="FOR smart Sans"/>
                <w:lang w:val="nl-NL"/>
              </w:rPr>
              <w:t>Sennheiser</w:t>
            </w:r>
            <w:proofErr w:type="spellEnd"/>
            <w:r>
              <w:rPr>
                <w:rFonts w:ascii="FOR smart Sans" w:hAnsi="FOR smart Sans" w:cs="FOR smart Sans"/>
                <w:lang w:val="nl-NL"/>
              </w:rPr>
              <w:t>-geluidssysteem met 7 luidsprekers</w:t>
            </w:r>
            <w:r w:rsidR="00D3252A" w:rsidRPr="0008062A">
              <w:rPr>
                <w:rFonts w:ascii="FOR smart Sans" w:hAnsi="FOR smart Sans" w:cs="FOR smart Sans"/>
                <w:lang w:val="nl-NL"/>
              </w:rPr>
              <w:t xml:space="preserve">, </w:t>
            </w:r>
            <w:r>
              <w:rPr>
                <w:rFonts w:ascii="FOR smart Sans" w:hAnsi="FOR smart Sans" w:cs="FOR smart Sans"/>
                <w:lang w:val="nl-NL"/>
              </w:rPr>
              <w:t>dat specifiek ontwikkeld werd voor de uiterst compacte passagiersruimte van het voertuig</w:t>
            </w:r>
            <w:r w:rsidR="00D3252A" w:rsidRPr="0008062A">
              <w:rPr>
                <w:rFonts w:ascii="FOR smart Sans" w:hAnsi="FOR smart Sans" w:cs="FOR smart Sans"/>
                <w:lang w:val="nl-NL"/>
              </w:rPr>
              <w:t xml:space="preserve">. </w:t>
            </w:r>
            <w:r>
              <w:rPr>
                <w:rFonts w:ascii="FOR smart Sans" w:hAnsi="FOR smart Sans" w:cs="FOR smart Sans"/>
                <w:lang w:val="nl-NL"/>
              </w:rPr>
              <w:t xml:space="preserve">Het systeem bestaat uit een 3-wegs luidsprekeropstelling in het portier van de bestuurder en de passagier, plus een woofer, </w:t>
            </w:r>
            <w:proofErr w:type="spellStart"/>
            <w:r>
              <w:rPr>
                <w:rFonts w:ascii="FOR smart Sans" w:hAnsi="FOR smart Sans" w:cs="FOR smart Sans"/>
                <w:lang w:val="nl-NL"/>
              </w:rPr>
              <w:t>midrange</w:t>
            </w:r>
            <w:proofErr w:type="spellEnd"/>
            <w:r>
              <w:rPr>
                <w:rFonts w:ascii="FOR smart Sans" w:hAnsi="FOR smart Sans" w:cs="FOR smart Sans"/>
                <w:lang w:val="nl-NL"/>
              </w:rPr>
              <w:t>-luidspreker, tweeter en centrale luidspreker die in het dashboard geïntegreerd zijn</w:t>
            </w:r>
            <w:r w:rsidR="00D3252A" w:rsidRPr="0008062A">
              <w:rPr>
                <w:rFonts w:ascii="FOR smart Sans" w:hAnsi="FOR smart Sans" w:cs="FOR smart Sans"/>
                <w:lang w:val="nl-NL"/>
              </w:rPr>
              <w:t xml:space="preserve">. </w:t>
            </w:r>
            <w:r>
              <w:rPr>
                <w:rFonts w:ascii="FOR smart Sans" w:hAnsi="FOR smart Sans" w:cs="FOR smart Sans"/>
                <w:lang w:val="nl-NL"/>
              </w:rPr>
              <w:t xml:space="preserve">In combinatie met </w:t>
            </w:r>
            <w:proofErr w:type="spellStart"/>
            <w:r>
              <w:rPr>
                <w:rFonts w:ascii="FOR smart Sans" w:hAnsi="FOR smart Sans" w:cs="FOR smart Sans"/>
                <w:lang w:val="nl-NL"/>
              </w:rPr>
              <w:t>Sennheisers</w:t>
            </w:r>
            <w:proofErr w:type="spellEnd"/>
            <w:r>
              <w:rPr>
                <w:rFonts w:ascii="FOR smart Sans" w:hAnsi="FOR smart Sans" w:cs="FOR smart Sans"/>
                <w:lang w:val="nl-NL"/>
              </w:rPr>
              <w:t xml:space="preserve"> eigen </w:t>
            </w:r>
            <w:proofErr w:type="spellStart"/>
            <w:r w:rsidR="00D3252A" w:rsidRPr="0008062A">
              <w:rPr>
                <w:rFonts w:ascii="FOR smart Sans" w:hAnsi="FOR smart Sans" w:cs="FOR smart Sans"/>
                <w:lang w:val="nl-NL"/>
              </w:rPr>
              <w:t>Contrabass</w:t>
            </w:r>
            <w:proofErr w:type="spellEnd"/>
            <w:r>
              <w:rPr>
                <w:rFonts w:ascii="FOR smart Sans" w:hAnsi="FOR smart Sans" w:cs="FOR smart Sans"/>
                <w:lang w:val="nl-NL"/>
              </w:rPr>
              <w:t>-</w:t>
            </w:r>
            <w:r w:rsidR="00D3252A" w:rsidRPr="0008062A">
              <w:rPr>
                <w:rFonts w:ascii="FOR smart Sans" w:hAnsi="FOR smart Sans" w:cs="FOR smart Sans"/>
                <w:lang w:val="nl-NL"/>
              </w:rPr>
              <w:t>algoritm</w:t>
            </w:r>
            <w:r>
              <w:rPr>
                <w:rFonts w:ascii="FOR smart Sans" w:hAnsi="FOR smart Sans" w:cs="FOR smart Sans"/>
                <w:lang w:val="nl-NL"/>
              </w:rPr>
              <w:t xml:space="preserve">e en gespecialiseerde akoestische afstemming levert deze zorgvuldig geoptimaliseerde </w:t>
            </w:r>
            <w:r w:rsidR="00D3252A" w:rsidRPr="0008062A">
              <w:rPr>
                <w:rFonts w:ascii="FOR smart Sans" w:hAnsi="FOR smart Sans" w:cs="FOR smart Sans"/>
                <w:lang w:val="nl-NL"/>
              </w:rPr>
              <w:t>configurati</w:t>
            </w:r>
            <w:r>
              <w:rPr>
                <w:rFonts w:ascii="FOR smart Sans" w:hAnsi="FOR smart Sans" w:cs="FOR smart Sans"/>
                <w:lang w:val="nl-NL"/>
              </w:rPr>
              <w:t>e een verfijnde audio-ervaring die de prestaties die men doorgaans aantreft in voertuigen uit de compacte klasse</w:t>
            </w:r>
            <w:r w:rsidR="00FD25F6">
              <w:rPr>
                <w:rFonts w:ascii="FOR smart Sans" w:hAnsi="FOR smart Sans" w:cs="FOR smart Sans"/>
                <w:lang w:val="nl-NL"/>
              </w:rPr>
              <w:t>,</w:t>
            </w:r>
            <w:r>
              <w:rPr>
                <w:rFonts w:ascii="FOR smart Sans" w:hAnsi="FOR smart Sans" w:cs="FOR smart Sans"/>
                <w:lang w:val="nl-NL"/>
              </w:rPr>
              <w:t xml:space="preserve"> of zelfs uit hogere segmenten</w:t>
            </w:r>
            <w:r w:rsidR="00FD25F6">
              <w:rPr>
                <w:rFonts w:ascii="FOR smart Sans" w:hAnsi="FOR smart Sans" w:cs="FOR smart Sans"/>
                <w:lang w:val="nl-NL"/>
              </w:rPr>
              <w:t>, ver overtreft</w:t>
            </w:r>
            <w:r w:rsidR="00D3252A" w:rsidRPr="0008062A">
              <w:rPr>
                <w:rFonts w:ascii="FOR smart Sans" w:hAnsi="FOR smart Sans" w:cs="FOR smart Sans"/>
                <w:lang w:val="nl-NL"/>
              </w:rPr>
              <w:t>.</w:t>
            </w:r>
          </w:p>
          <w:p w14:paraId="492121B6" w14:textId="77777777" w:rsidR="00D3252A" w:rsidRPr="0008062A" w:rsidRDefault="00D3252A" w:rsidP="001A380E">
            <w:pPr>
              <w:pStyle w:val="whitespace-pre-wrap"/>
              <w:adjustRightInd w:val="0"/>
              <w:snapToGrid w:val="0"/>
              <w:spacing w:line="360" w:lineRule="auto"/>
              <w:jc w:val="both"/>
              <w:rPr>
                <w:rFonts w:ascii="FOR smart Sans" w:hAnsi="FOR smart Sans" w:cs="FOR smart Sans"/>
                <w:lang w:val="nl-NL"/>
              </w:rPr>
            </w:pPr>
          </w:p>
          <w:p w14:paraId="1A4E4EDB" w14:textId="7B88026B" w:rsidR="00BD375D" w:rsidRPr="0008062A" w:rsidRDefault="00BD375D" w:rsidP="00BD375D">
            <w:pPr>
              <w:pStyle w:val="whitespace-pre-wrap"/>
              <w:adjustRightInd w:val="0"/>
              <w:snapToGrid w:val="0"/>
              <w:spacing w:line="360" w:lineRule="auto"/>
              <w:jc w:val="both"/>
              <w:rPr>
                <w:rFonts w:ascii="FOR smart Sans" w:hAnsi="FOR smart Sans" w:cs="FOR smart Sans"/>
                <w:lang w:val="nl-NL"/>
              </w:rPr>
            </w:pPr>
            <w:r w:rsidRPr="0008062A">
              <w:rPr>
                <w:rFonts w:ascii="FOR smart Sans" w:hAnsi="FOR smart Sans" w:cs="FOR smart Sans"/>
                <w:b/>
                <w:bCs/>
                <w:lang w:val="nl-NL"/>
              </w:rPr>
              <w:lastRenderedPageBreak/>
              <w:t xml:space="preserve">Wolfgang </w:t>
            </w:r>
            <w:proofErr w:type="spellStart"/>
            <w:r w:rsidRPr="0008062A">
              <w:rPr>
                <w:rFonts w:ascii="FOR smart Sans" w:hAnsi="FOR smart Sans" w:cs="FOR smart Sans"/>
                <w:b/>
                <w:bCs/>
                <w:lang w:val="nl-NL"/>
              </w:rPr>
              <w:t>Ufer</w:t>
            </w:r>
            <w:proofErr w:type="spellEnd"/>
            <w:r w:rsidRPr="0008062A">
              <w:rPr>
                <w:rFonts w:ascii="FOR smart Sans" w:hAnsi="FOR smart Sans" w:cs="FOR smart Sans"/>
                <w:b/>
                <w:bCs/>
                <w:lang w:val="nl-NL"/>
              </w:rPr>
              <w:t>, CEO smart Europe</w:t>
            </w:r>
            <w:r w:rsidR="00F7622A" w:rsidRPr="0008062A">
              <w:rPr>
                <w:rFonts w:ascii="FOR smart Sans" w:hAnsi="FOR smart Sans" w:cs="FOR smart Sans"/>
                <w:b/>
                <w:bCs/>
                <w:lang w:val="nl-NL"/>
              </w:rPr>
              <w:t xml:space="preserve">: </w:t>
            </w:r>
            <w:r w:rsidR="007A0A69" w:rsidRPr="0008062A">
              <w:rPr>
                <w:rFonts w:ascii="FOR smart Sans" w:hAnsi="FOR smart Sans" w:cs="FOR smart Sans"/>
                <w:lang w:val="nl-NL"/>
              </w:rPr>
              <w:t>“</w:t>
            </w:r>
            <w:r w:rsidR="00523F9F">
              <w:rPr>
                <w:rFonts w:ascii="FOR smart Sans" w:hAnsi="FOR smart Sans" w:cs="FOR smart Sans"/>
                <w:lang w:val="nl-NL"/>
              </w:rPr>
              <w:t>De comeback van de smart-tweezitter is veel meer dan louter de creatie van een geweldige stadswagen</w:t>
            </w:r>
            <w:r w:rsidR="007A0A69" w:rsidRPr="0008062A">
              <w:rPr>
                <w:rFonts w:ascii="FOR smart Sans" w:hAnsi="FOR smart Sans" w:cs="FOR smart Sans"/>
                <w:lang w:val="nl-NL"/>
              </w:rPr>
              <w:t xml:space="preserve">. We </w:t>
            </w:r>
            <w:r w:rsidR="00523F9F">
              <w:rPr>
                <w:rFonts w:ascii="FOR smart Sans" w:hAnsi="FOR smart Sans" w:cs="FOR smart Sans"/>
                <w:lang w:val="nl-NL"/>
              </w:rPr>
              <w:t xml:space="preserve">willen dat elke rit in de </w:t>
            </w:r>
            <w:r w:rsidR="007A0A69" w:rsidRPr="0008062A">
              <w:rPr>
                <w:rFonts w:ascii="FOR smart Sans" w:hAnsi="FOR smart Sans" w:cs="FOR smart Sans"/>
                <w:lang w:val="nl-NL"/>
              </w:rPr>
              <w:t xml:space="preserve">smart #2 </w:t>
            </w:r>
            <w:r w:rsidR="00523F9F">
              <w:rPr>
                <w:rFonts w:ascii="FOR smart Sans" w:hAnsi="FOR smart Sans" w:cs="FOR smart Sans"/>
                <w:lang w:val="nl-NL"/>
              </w:rPr>
              <w:t xml:space="preserve">speciaal aanvoelt, van de </w:t>
            </w:r>
            <w:r w:rsidR="00240BF6">
              <w:rPr>
                <w:rFonts w:ascii="FOR smart Sans" w:hAnsi="FOR smart Sans" w:cs="FOR smart Sans"/>
                <w:lang w:val="nl-NL"/>
              </w:rPr>
              <w:t>wijze</w:t>
            </w:r>
            <w:r w:rsidR="00523F9F">
              <w:rPr>
                <w:rFonts w:ascii="FOR smart Sans" w:hAnsi="FOR smart Sans" w:cs="FOR smart Sans"/>
                <w:lang w:val="nl-NL"/>
              </w:rPr>
              <w:t xml:space="preserve"> waarop hij zich door de stad beweegt tot </w:t>
            </w:r>
            <w:r w:rsidR="00240BF6">
              <w:rPr>
                <w:rFonts w:ascii="FOR smart Sans" w:hAnsi="FOR smart Sans" w:cs="FOR smart Sans"/>
                <w:lang w:val="nl-NL"/>
              </w:rPr>
              <w:t>hoe</w:t>
            </w:r>
            <w:r w:rsidR="00523F9F">
              <w:rPr>
                <w:rFonts w:ascii="FOR smart Sans" w:hAnsi="FOR smart Sans" w:cs="FOR smart Sans"/>
                <w:lang w:val="nl-NL"/>
              </w:rPr>
              <w:t xml:space="preserve"> hij binnenin klinkt. Samen met </w:t>
            </w:r>
            <w:proofErr w:type="spellStart"/>
            <w:r w:rsidR="007A0A69" w:rsidRPr="0008062A">
              <w:rPr>
                <w:rFonts w:ascii="FOR smart Sans" w:hAnsi="FOR smart Sans" w:cs="FOR smart Sans"/>
                <w:lang w:val="nl-NL"/>
              </w:rPr>
              <w:t>Sennheiser</w:t>
            </w:r>
            <w:proofErr w:type="spellEnd"/>
            <w:r w:rsidR="00523F9F">
              <w:rPr>
                <w:rFonts w:ascii="FOR smart Sans" w:hAnsi="FOR smart Sans" w:cs="FOR smart Sans"/>
                <w:lang w:val="nl-NL"/>
              </w:rPr>
              <w:t xml:space="preserve"> creëren we een indrukwekkende geluidservaring die een extra emotionele dimensie toevoegt aan de auto, en die ervoor zorgt dat je nog net iets langer achter het stuur wil blijven zitten</w:t>
            </w:r>
            <w:r w:rsidR="007A0A69" w:rsidRPr="0008062A">
              <w:rPr>
                <w:rFonts w:ascii="FOR smart Sans" w:hAnsi="FOR smart Sans" w:cs="FOR smart Sans"/>
                <w:lang w:val="nl-NL"/>
              </w:rPr>
              <w:t>.”</w:t>
            </w:r>
          </w:p>
          <w:p w14:paraId="34E9CE53" w14:textId="7D3A1C04" w:rsidR="00FF0293" w:rsidRPr="0008062A" w:rsidRDefault="00523F9F" w:rsidP="00FF0293">
            <w:pPr>
              <w:pStyle w:val="whitespace-pre-wrap"/>
              <w:adjustRightInd w:val="0"/>
              <w:snapToGrid w:val="0"/>
              <w:spacing w:line="360" w:lineRule="auto"/>
              <w:jc w:val="both"/>
              <w:rPr>
                <w:rFonts w:ascii="FOR smart Sans" w:hAnsi="FOR smart Sans" w:cs="FOR smart Sans"/>
                <w:lang w:val="nl-NL"/>
              </w:rPr>
            </w:pPr>
            <w:r>
              <w:rPr>
                <w:rFonts w:ascii="FOR smart Sans" w:hAnsi="FOR smart Sans" w:cs="FOR smart Sans"/>
                <w:lang w:val="nl-NL"/>
              </w:rPr>
              <w:t>Vo</w:t>
            </w:r>
            <w:r w:rsidR="00FF0293" w:rsidRPr="0008062A">
              <w:rPr>
                <w:rFonts w:ascii="FOR smart Sans" w:hAnsi="FOR smart Sans" w:cs="FOR smart Sans"/>
                <w:lang w:val="nl-NL"/>
              </w:rPr>
              <w:t xml:space="preserve">or </w:t>
            </w:r>
            <w:r>
              <w:rPr>
                <w:rFonts w:ascii="FOR smart Sans" w:hAnsi="FOR smart Sans" w:cs="FOR smart Sans"/>
                <w:lang w:val="nl-NL"/>
              </w:rPr>
              <w:t>de</w:t>
            </w:r>
            <w:r w:rsidR="00FF0293" w:rsidRPr="0008062A">
              <w:rPr>
                <w:rFonts w:ascii="FOR smart Sans" w:hAnsi="FOR smart Sans" w:cs="FOR smart Sans"/>
                <w:lang w:val="nl-NL"/>
              </w:rPr>
              <w:t xml:space="preserve"> smart #2</w:t>
            </w:r>
            <w:r>
              <w:rPr>
                <w:rFonts w:ascii="FOR smart Sans" w:hAnsi="FOR smart Sans" w:cs="FOR smart Sans"/>
                <w:lang w:val="nl-NL"/>
              </w:rPr>
              <w:t xml:space="preserve"> heeft </w:t>
            </w:r>
            <w:proofErr w:type="spellStart"/>
            <w:r w:rsidR="00FF0293" w:rsidRPr="0008062A">
              <w:rPr>
                <w:rFonts w:ascii="FOR smart Sans" w:hAnsi="FOR smart Sans" w:cs="FOR smart Sans"/>
                <w:lang w:val="nl-NL"/>
              </w:rPr>
              <w:t>Sennheiser</w:t>
            </w:r>
            <w:proofErr w:type="spellEnd"/>
            <w:r w:rsidR="00FF0293" w:rsidRPr="0008062A">
              <w:rPr>
                <w:rFonts w:ascii="FOR smart Sans" w:hAnsi="FOR smart Sans" w:cs="FOR smart Sans"/>
                <w:lang w:val="nl-NL"/>
              </w:rPr>
              <w:t xml:space="preserve"> </w:t>
            </w:r>
            <w:r>
              <w:rPr>
                <w:rFonts w:ascii="FOR smart Sans" w:hAnsi="FOR smart Sans" w:cs="FOR smart Sans"/>
                <w:lang w:val="nl-NL"/>
              </w:rPr>
              <w:t>een geluidsbeeld gecomponeerd waarmee de muziek de fysieke grenzen van de uiterst compacte passagiersruimte overschrijdt, en schept het tegelijk een omhullende luisteromgeving voor bestuurder en passagier</w:t>
            </w:r>
            <w:r w:rsidR="00FF0293" w:rsidRPr="0008062A">
              <w:rPr>
                <w:rFonts w:ascii="FOR smart Sans" w:hAnsi="FOR smart Sans" w:cs="FOR smart Sans"/>
                <w:lang w:val="nl-NL"/>
              </w:rPr>
              <w:t xml:space="preserve">. </w:t>
            </w:r>
            <w:r>
              <w:rPr>
                <w:rFonts w:ascii="FOR smart Sans" w:hAnsi="FOR smart Sans" w:cs="FOR smart Sans"/>
                <w:lang w:val="nl-NL"/>
              </w:rPr>
              <w:t xml:space="preserve">Met drie aanpasbare basniveaus en drie geluidspresets – </w:t>
            </w:r>
            <w:r w:rsidR="00FF0293" w:rsidRPr="0008062A">
              <w:rPr>
                <w:rFonts w:ascii="FOR smart Sans" w:hAnsi="FOR smart Sans" w:cs="FOR smart Sans"/>
                <w:lang w:val="nl-NL"/>
              </w:rPr>
              <w:t xml:space="preserve">Studio, Live </w:t>
            </w:r>
            <w:r>
              <w:rPr>
                <w:rFonts w:ascii="FOR smart Sans" w:hAnsi="FOR smart Sans" w:cs="FOR smart Sans"/>
                <w:lang w:val="nl-NL"/>
              </w:rPr>
              <w:t>en</w:t>
            </w:r>
            <w:r w:rsidR="00FF0293" w:rsidRPr="0008062A">
              <w:rPr>
                <w:rFonts w:ascii="FOR smart Sans" w:hAnsi="FOR smart Sans" w:cs="FOR smart Sans"/>
                <w:lang w:val="nl-NL"/>
              </w:rPr>
              <w:t xml:space="preserve"> </w:t>
            </w:r>
            <w:proofErr w:type="spellStart"/>
            <w:r w:rsidR="00FF0293" w:rsidRPr="0008062A">
              <w:rPr>
                <w:rFonts w:ascii="FOR smart Sans" w:hAnsi="FOR smart Sans" w:cs="FOR smart Sans"/>
                <w:lang w:val="nl-NL"/>
              </w:rPr>
              <w:t>Vocal</w:t>
            </w:r>
            <w:proofErr w:type="spellEnd"/>
            <w:r>
              <w:rPr>
                <w:rFonts w:ascii="FOR smart Sans" w:hAnsi="FOR smart Sans" w:cs="FOR smart Sans"/>
                <w:lang w:val="nl-NL"/>
              </w:rPr>
              <w:t xml:space="preserve"> – kunnen bestuurders en passagiers de geluidservaring perfect afstemmen op hun reis</w:t>
            </w:r>
            <w:r w:rsidR="00FF0293" w:rsidRPr="0008062A">
              <w:rPr>
                <w:rFonts w:ascii="FOR smart Sans" w:hAnsi="FOR smart Sans" w:cs="FOR smart Sans"/>
                <w:lang w:val="nl-NL"/>
              </w:rPr>
              <w:t>.</w:t>
            </w:r>
          </w:p>
          <w:p w14:paraId="4B22316A" w14:textId="2A075823" w:rsidR="00C366E3" w:rsidRPr="0008062A" w:rsidRDefault="00CC2CA5" w:rsidP="00781887">
            <w:pPr>
              <w:pStyle w:val="whitespace-pre-wrap"/>
              <w:adjustRightInd w:val="0"/>
              <w:snapToGrid w:val="0"/>
              <w:spacing w:line="360" w:lineRule="auto"/>
              <w:jc w:val="both"/>
              <w:rPr>
                <w:rFonts w:ascii="FOR smart Sans" w:hAnsi="FOR smart Sans" w:cs="FOR smart Sans"/>
                <w:b/>
                <w:bCs/>
                <w:lang w:val="nl-NL"/>
              </w:rPr>
            </w:pPr>
            <w:r w:rsidRPr="0008062A">
              <w:rPr>
                <w:rFonts w:ascii="FOR smart Sans" w:hAnsi="FOR smart Sans" w:cs="FOR smart Sans"/>
                <w:b/>
                <w:bCs/>
                <w:lang w:val="nl-NL"/>
              </w:rPr>
              <w:t xml:space="preserve">Dr. Veronique </w:t>
            </w:r>
            <w:proofErr w:type="spellStart"/>
            <w:r w:rsidRPr="0008062A">
              <w:rPr>
                <w:rFonts w:ascii="FOR smart Sans" w:hAnsi="FOR smart Sans" w:cs="FOR smart Sans"/>
                <w:b/>
                <w:bCs/>
                <w:lang w:val="nl-NL"/>
              </w:rPr>
              <w:t>Larcher</w:t>
            </w:r>
            <w:proofErr w:type="spellEnd"/>
            <w:r w:rsidRPr="0008062A">
              <w:rPr>
                <w:rFonts w:ascii="FOR smart Sans" w:hAnsi="FOR smart Sans" w:cs="FOR smart Sans"/>
                <w:b/>
                <w:bCs/>
                <w:lang w:val="nl-NL"/>
              </w:rPr>
              <w:t xml:space="preserve">, Managing Director </w:t>
            </w:r>
            <w:proofErr w:type="spellStart"/>
            <w:r w:rsidRPr="0008062A">
              <w:rPr>
                <w:rFonts w:ascii="FOR smart Sans" w:hAnsi="FOR smart Sans" w:cs="FOR smart Sans"/>
                <w:b/>
                <w:bCs/>
                <w:lang w:val="nl-NL"/>
              </w:rPr>
              <w:t>Sennheiser</w:t>
            </w:r>
            <w:proofErr w:type="spellEnd"/>
            <w:r w:rsidRPr="0008062A">
              <w:rPr>
                <w:rFonts w:ascii="FOR smart Sans" w:hAnsi="FOR smart Sans" w:cs="FOR smart Sans"/>
                <w:b/>
                <w:bCs/>
                <w:lang w:val="nl-NL"/>
              </w:rPr>
              <w:t xml:space="preserve"> </w:t>
            </w:r>
            <w:proofErr w:type="spellStart"/>
            <w:r w:rsidRPr="0008062A">
              <w:rPr>
                <w:rFonts w:ascii="FOR smart Sans" w:hAnsi="FOR smart Sans" w:cs="FOR smart Sans"/>
                <w:b/>
                <w:bCs/>
                <w:lang w:val="nl-NL"/>
              </w:rPr>
              <w:t>Mobility</w:t>
            </w:r>
            <w:proofErr w:type="spellEnd"/>
            <w:r w:rsidR="001A1D5B" w:rsidRPr="0008062A">
              <w:rPr>
                <w:rFonts w:ascii="FOR smart Sans" w:hAnsi="FOR smart Sans" w:cs="FOR smart Sans"/>
                <w:b/>
                <w:bCs/>
                <w:lang w:val="nl-NL"/>
              </w:rPr>
              <w:t xml:space="preserve">: </w:t>
            </w:r>
            <w:r w:rsidR="00BD375D" w:rsidRPr="0008062A">
              <w:rPr>
                <w:rFonts w:ascii="FOR smart Sans" w:hAnsi="FOR smart Sans" w:cs="FOR smart Sans"/>
                <w:lang w:val="nl-NL"/>
              </w:rPr>
              <w:t>“</w:t>
            </w:r>
            <w:r w:rsidR="001A1D5B" w:rsidRPr="0008062A">
              <w:rPr>
                <w:rFonts w:ascii="FOR smart Sans" w:hAnsi="FOR smart Sans" w:cs="FOR smart Sans"/>
                <w:lang w:val="nl-NL"/>
              </w:rPr>
              <w:t>O</w:t>
            </w:r>
            <w:r w:rsidR="00A83A6D">
              <w:rPr>
                <w:rFonts w:ascii="FOR smart Sans" w:hAnsi="FOR smart Sans" w:cs="FOR smart Sans"/>
                <w:lang w:val="nl-NL"/>
              </w:rPr>
              <w:t>ns</w:t>
            </w:r>
            <w:r w:rsidR="001A1D5B" w:rsidRPr="0008062A">
              <w:rPr>
                <w:rFonts w:ascii="FOR smart Sans" w:hAnsi="FOR smart Sans" w:cs="FOR smart Sans"/>
                <w:lang w:val="nl-NL"/>
              </w:rPr>
              <w:t xml:space="preserve"> partnership </w:t>
            </w:r>
            <w:r w:rsidR="00A83A6D">
              <w:rPr>
                <w:rFonts w:ascii="FOR smart Sans" w:hAnsi="FOR smart Sans" w:cs="FOR smart Sans"/>
                <w:lang w:val="nl-NL"/>
              </w:rPr>
              <w:t>met</w:t>
            </w:r>
            <w:r w:rsidR="00240BF6">
              <w:rPr>
                <w:rFonts w:ascii="FOR smart Sans" w:hAnsi="FOR smart Sans" w:cs="FOR smart Sans"/>
                <w:lang w:val="nl-NL"/>
              </w:rPr>
              <w:t xml:space="preserve"> </w:t>
            </w:r>
            <w:r w:rsidR="001A1D5B" w:rsidRPr="0008062A">
              <w:rPr>
                <w:rFonts w:ascii="FOR smart Sans" w:hAnsi="FOR smart Sans" w:cs="FOR smart Sans"/>
                <w:lang w:val="nl-NL"/>
              </w:rPr>
              <w:t xml:space="preserve">smart </w:t>
            </w:r>
            <w:r w:rsidR="00A83A6D">
              <w:rPr>
                <w:rFonts w:ascii="FOR smart Sans" w:hAnsi="FOR smart Sans" w:cs="FOR smart Sans"/>
                <w:lang w:val="nl-NL"/>
              </w:rPr>
              <w:t xml:space="preserve">blijft aantonen wat er allemaal mogelijk is als </w:t>
            </w:r>
            <w:proofErr w:type="spellStart"/>
            <w:r w:rsidR="00A83A6D">
              <w:rPr>
                <w:rFonts w:ascii="FOR smart Sans" w:hAnsi="FOR smart Sans" w:cs="FOR smart Sans"/>
                <w:lang w:val="nl-NL"/>
              </w:rPr>
              <w:t>automotive</w:t>
            </w:r>
            <w:proofErr w:type="spellEnd"/>
            <w:r w:rsidR="00A83A6D">
              <w:rPr>
                <w:rFonts w:ascii="FOR smart Sans" w:hAnsi="FOR smart Sans" w:cs="FOR smart Sans"/>
                <w:lang w:val="nl-NL"/>
              </w:rPr>
              <w:t xml:space="preserve"> innovatie en audio-expertise hand in hand gaan bij de ontwikkeling</w:t>
            </w:r>
            <w:r w:rsidR="001A1D5B" w:rsidRPr="0008062A">
              <w:rPr>
                <w:rFonts w:ascii="FOR smart Sans" w:hAnsi="FOR smart Sans" w:cs="FOR smart Sans"/>
                <w:lang w:val="nl-NL"/>
              </w:rPr>
              <w:t xml:space="preserve">. </w:t>
            </w:r>
            <w:r w:rsidR="00A83A6D">
              <w:rPr>
                <w:rFonts w:ascii="FOR smart Sans" w:hAnsi="FOR smart Sans" w:cs="FOR smart Sans"/>
                <w:lang w:val="nl-NL"/>
              </w:rPr>
              <w:t xml:space="preserve">Met het </w:t>
            </w:r>
            <w:proofErr w:type="spellStart"/>
            <w:r w:rsidR="00A83A6D">
              <w:rPr>
                <w:rFonts w:ascii="FOR smart Sans" w:hAnsi="FOR smart Sans" w:cs="FOR smart Sans"/>
                <w:lang w:val="nl-NL"/>
              </w:rPr>
              <w:t>Sennheiser</w:t>
            </w:r>
            <w:proofErr w:type="spellEnd"/>
            <w:r w:rsidR="00A83A6D">
              <w:rPr>
                <w:rFonts w:ascii="FOR smart Sans" w:hAnsi="FOR smart Sans" w:cs="FOR smart Sans"/>
                <w:lang w:val="nl-NL"/>
              </w:rPr>
              <w:t>-geluidssysteem met</w:t>
            </w:r>
            <w:r w:rsidR="001A1D5B" w:rsidRPr="0008062A">
              <w:rPr>
                <w:rFonts w:ascii="FOR smart Sans" w:hAnsi="FOR smart Sans" w:cs="FOR smart Sans"/>
                <w:lang w:val="nl-NL"/>
              </w:rPr>
              <w:t xml:space="preserve"> 7</w:t>
            </w:r>
            <w:r w:rsidR="00A83A6D">
              <w:rPr>
                <w:rFonts w:ascii="FOR smart Sans" w:hAnsi="FOR smart Sans" w:cs="FOR smart Sans"/>
                <w:lang w:val="nl-NL"/>
              </w:rPr>
              <w:t xml:space="preserve"> luidsprekers</w:t>
            </w:r>
            <w:r w:rsidR="001A1D5B" w:rsidRPr="0008062A">
              <w:rPr>
                <w:rFonts w:ascii="FOR smart Sans" w:hAnsi="FOR smart Sans" w:cs="FOR smart Sans"/>
                <w:lang w:val="nl-NL"/>
              </w:rPr>
              <w:t xml:space="preserve"> in </w:t>
            </w:r>
            <w:proofErr w:type="spellStart"/>
            <w:r w:rsidR="00A83A6D">
              <w:rPr>
                <w:rFonts w:ascii="FOR smart Sans" w:hAnsi="FOR smart Sans" w:cs="FOR smart Sans"/>
                <w:lang w:val="nl-NL"/>
              </w:rPr>
              <w:t>smarts</w:t>
            </w:r>
            <w:proofErr w:type="spellEnd"/>
            <w:r w:rsidR="00A83A6D">
              <w:rPr>
                <w:rFonts w:ascii="FOR smart Sans" w:hAnsi="FOR smart Sans" w:cs="FOR smart Sans"/>
                <w:lang w:val="nl-NL"/>
              </w:rPr>
              <w:t xml:space="preserve"> nieuwe tweezitter hebben we het voertuig nog maar eens getransformeerd in een ruimte die de helderheid, balans en emotionele impact biedt die luisteraars van ons merk verwachten. ‘Kleine auto, groots geluid’ vat perfect samen hoe onze twee merken hebben samengewerkt om een verrassend krachtige luisterervaring voor elke reis te creëren</w:t>
            </w:r>
            <w:r w:rsidR="0072603A" w:rsidRPr="0008062A">
              <w:rPr>
                <w:rFonts w:ascii="FOR smart Sans" w:hAnsi="FOR smart Sans" w:cs="FOR smart Sans"/>
                <w:lang w:val="nl-NL"/>
              </w:rPr>
              <w:t>.</w:t>
            </w:r>
            <w:r w:rsidR="00BD375D" w:rsidRPr="0008062A">
              <w:rPr>
                <w:rFonts w:ascii="FOR smart Sans" w:hAnsi="FOR smart Sans" w:cs="FOR smart Sans"/>
                <w:lang w:val="nl-NL"/>
              </w:rPr>
              <w:t>”</w:t>
            </w:r>
          </w:p>
          <w:p w14:paraId="086DE33C" w14:textId="6EAF435E" w:rsidR="00FC5566" w:rsidRPr="0008062A" w:rsidRDefault="00A83A6D" w:rsidP="00FC5566">
            <w:pPr>
              <w:pStyle w:val="whitespace-pre-wrap"/>
              <w:adjustRightInd w:val="0"/>
              <w:snapToGrid w:val="0"/>
              <w:spacing w:line="360" w:lineRule="auto"/>
              <w:jc w:val="both"/>
              <w:rPr>
                <w:rFonts w:ascii="FOR smart Sans" w:hAnsi="FOR smart Sans" w:cs="FOR smart Sans"/>
                <w:b/>
                <w:lang w:val="nl-NL"/>
              </w:rPr>
            </w:pPr>
            <w:r>
              <w:rPr>
                <w:rFonts w:ascii="FOR smart Sans" w:hAnsi="FOR smart Sans" w:cs="FOR smart Sans"/>
                <w:b/>
                <w:lang w:val="nl-NL"/>
              </w:rPr>
              <w:t>Mooi op koers</w:t>
            </w:r>
            <w:r w:rsidR="002A35C2" w:rsidRPr="0008062A">
              <w:rPr>
                <w:rFonts w:ascii="FOR smart Sans" w:hAnsi="FOR smart Sans" w:cs="FOR smart Sans"/>
                <w:b/>
                <w:lang w:val="nl-NL"/>
              </w:rPr>
              <w:t xml:space="preserve">: </w:t>
            </w:r>
            <w:r>
              <w:rPr>
                <w:rFonts w:ascii="FOR smart Sans" w:hAnsi="FOR smart Sans" w:cs="FOR smart Sans"/>
                <w:b/>
                <w:lang w:val="nl-NL"/>
              </w:rPr>
              <w:t>de volgende stap in het audiosysteem-p</w:t>
            </w:r>
            <w:r w:rsidR="003A1337" w:rsidRPr="0008062A">
              <w:rPr>
                <w:rFonts w:ascii="FOR smart Sans" w:hAnsi="FOR smart Sans" w:cs="FOR smart Sans"/>
                <w:b/>
                <w:bCs/>
                <w:lang w:val="nl-NL"/>
              </w:rPr>
              <w:t>artnership</w:t>
            </w:r>
          </w:p>
          <w:p w14:paraId="18FC7822" w14:textId="1147D9FD" w:rsidR="001A380E" w:rsidRPr="0008062A" w:rsidRDefault="004818A9" w:rsidP="001A380E">
            <w:pPr>
              <w:pStyle w:val="whitespace-pre-wrap"/>
              <w:adjustRightInd w:val="0"/>
              <w:snapToGrid w:val="0"/>
              <w:spacing w:line="360" w:lineRule="auto"/>
              <w:jc w:val="both"/>
              <w:rPr>
                <w:rFonts w:ascii="FOR smart Sans" w:hAnsi="FOR smart Sans" w:cs="FOR smart Sans"/>
                <w:lang w:val="nl-NL"/>
              </w:rPr>
            </w:pPr>
            <w:r>
              <w:rPr>
                <w:rFonts w:ascii="FOR smart Sans" w:hAnsi="FOR smart Sans" w:cs="FOR smart Sans"/>
                <w:lang w:val="nl-NL"/>
              </w:rPr>
              <w:t xml:space="preserve">Voortbouwend op het zorgvuldig ontworpen interieurconcept van de smart </w:t>
            </w:r>
            <w:r w:rsidR="001A380E" w:rsidRPr="0008062A">
              <w:rPr>
                <w:rFonts w:ascii="FOR smart Sans" w:hAnsi="FOR smart Sans" w:cs="FOR smart Sans"/>
                <w:lang w:val="nl-NL"/>
              </w:rPr>
              <w:t>#2</w:t>
            </w:r>
            <w:r>
              <w:rPr>
                <w:rFonts w:ascii="FOR smart Sans" w:hAnsi="FOR smart Sans" w:cs="FOR smart Sans"/>
                <w:lang w:val="nl-NL"/>
              </w:rPr>
              <w:t xml:space="preserve"> die in de pipeline zit</w:t>
            </w:r>
            <w:r w:rsidR="001A380E" w:rsidRPr="0008062A">
              <w:rPr>
                <w:rFonts w:ascii="FOR smart Sans" w:hAnsi="FOR smart Sans" w:cs="FOR smart Sans"/>
                <w:lang w:val="nl-NL"/>
              </w:rPr>
              <w:t xml:space="preserve">, </w:t>
            </w:r>
            <w:r>
              <w:rPr>
                <w:rFonts w:ascii="FOR smart Sans" w:hAnsi="FOR smart Sans" w:cs="FOR smart Sans"/>
                <w:lang w:val="nl-NL"/>
              </w:rPr>
              <w:t>versterkt het</w:t>
            </w:r>
            <w:r w:rsidR="001A380E" w:rsidRPr="0008062A">
              <w:rPr>
                <w:rFonts w:ascii="FOR smart Sans" w:hAnsi="FOR smart Sans" w:cs="FOR smart Sans"/>
                <w:lang w:val="nl-NL"/>
              </w:rPr>
              <w:t xml:space="preserve"> partnership </w:t>
            </w:r>
            <w:r>
              <w:rPr>
                <w:rFonts w:ascii="FOR smart Sans" w:hAnsi="FOR smart Sans" w:cs="FOR smart Sans"/>
                <w:lang w:val="nl-NL"/>
              </w:rPr>
              <w:t>met</w:t>
            </w:r>
            <w:r w:rsidR="001A380E" w:rsidRPr="0008062A">
              <w:rPr>
                <w:rFonts w:ascii="FOR smart Sans" w:hAnsi="FOR smart Sans" w:cs="FOR smart Sans"/>
                <w:lang w:val="nl-NL"/>
              </w:rPr>
              <w:t xml:space="preserve"> </w:t>
            </w:r>
            <w:proofErr w:type="spellStart"/>
            <w:r w:rsidR="001A380E" w:rsidRPr="0008062A">
              <w:rPr>
                <w:rFonts w:ascii="FOR smart Sans" w:hAnsi="FOR smart Sans" w:cs="FOR smart Sans"/>
                <w:lang w:val="nl-NL"/>
              </w:rPr>
              <w:t>Sennheiser</w:t>
            </w:r>
            <w:proofErr w:type="spellEnd"/>
            <w:r w:rsidR="00240BF6">
              <w:rPr>
                <w:rFonts w:ascii="FOR smart Sans" w:hAnsi="FOR smart Sans" w:cs="FOR smart Sans"/>
                <w:lang w:val="nl-NL"/>
              </w:rPr>
              <w:t xml:space="preserve"> </w:t>
            </w:r>
            <w:r>
              <w:rPr>
                <w:rFonts w:ascii="FOR smart Sans" w:hAnsi="FOR smart Sans" w:cs="FOR smart Sans"/>
                <w:lang w:val="nl-NL"/>
              </w:rPr>
              <w:t>de algemene in-</w:t>
            </w:r>
            <w:proofErr w:type="spellStart"/>
            <w:r>
              <w:rPr>
                <w:rFonts w:ascii="FOR smart Sans" w:hAnsi="FOR smart Sans" w:cs="FOR smart Sans"/>
                <w:lang w:val="nl-NL"/>
              </w:rPr>
              <w:t>car</w:t>
            </w:r>
            <w:proofErr w:type="spellEnd"/>
            <w:r>
              <w:rPr>
                <w:rFonts w:ascii="FOR smart Sans" w:hAnsi="FOR smart Sans" w:cs="FOR smart Sans"/>
                <w:lang w:val="nl-NL"/>
              </w:rPr>
              <w:t xml:space="preserve"> ervaring dankzij een authentieke geluidsweergave</w:t>
            </w:r>
            <w:r w:rsidR="008F12E2" w:rsidRPr="0008062A">
              <w:rPr>
                <w:rFonts w:ascii="FOR smart Sans" w:hAnsi="FOR smart Sans" w:cs="FOR smart Sans"/>
                <w:lang w:val="nl-NL"/>
              </w:rPr>
              <w:t xml:space="preserve">. </w:t>
            </w:r>
            <w:r w:rsidRPr="004818A9">
              <w:rPr>
                <w:rFonts w:ascii="FOR smart Sans" w:hAnsi="FOR smart Sans" w:cs="FOR smart Sans"/>
                <w:lang w:val="nl-NL"/>
              </w:rPr>
              <w:t>Het</w:t>
            </w:r>
            <w:r w:rsidR="001A380E" w:rsidRPr="004818A9">
              <w:rPr>
                <w:rFonts w:ascii="FOR smart Sans" w:hAnsi="FOR smart Sans" w:cs="FOR smart Sans"/>
                <w:lang w:val="nl-NL"/>
              </w:rPr>
              <w:t xml:space="preserve"> audiosyst</w:t>
            </w:r>
            <w:r w:rsidRPr="004818A9">
              <w:rPr>
                <w:rFonts w:ascii="FOR smart Sans" w:hAnsi="FOR smart Sans" w:cs="FOR smart Sans"/>
                <w:lang w:val="nl-NL"/>
              </w:rPr>
              <w:t>e</w:t>
            </w:r>
            <w:r w:rsidR="001A380E" w:rsidRPr="004818A9">
              <w:rPr>
                <w:rFonts w:ascii="FOR smart Sans" w:hAnsi="FOR smart Sans" w:cs="FOR smart Sans"/>
                <w:lang w:val="nl-NL"/>
              </w:rPr>
              <w:t xml:space="preserve">em </w:t>
            </w:r>
            <w:r w:rsidRPr="004818A9">
              <w:rPr>
                <w:rFonts w:ascii="FOR smart Sans" w:hAnsi="FOR smart Sans" w:cs="FOR smart Sans"/>
                <w:lang w:val="nl-NL"/>
              </w:rPr>
              <w:t xml:space="preserve">weerspiegelt de gemeenschappelijke ambitie van beide merken </w:t>
            </w:r>
            <w:r>
              <w:rPr>
                <w:rFonts w:ascii="FOR smart Sans" w:hAnsi="FOR smart Sans" w:cs="FOR smart Sans"/>
                <w:lang w:val="nl-NL"/>
              </w:rPr>
              <w:t>om zinvolle innovatie aan dagelijk</w:t>
            </w:r>
            <w:r w:rsidR="00240BF6">
              <w:rPr>
                <w:rFonts w:ascii="FOR smart Sans" w:hAnsi="FOR smart Sans" w:cs="FOR smart Sans"/>
                <w:lang w:val="nl-NL"/>
              </w:rPr>
              <w:t>s</w:t>
            </w:r>
            <w:r>
              <w:rPr>
                <w:rFonts w:ascii="FOR smart Sans" w:hAnsi="FOR smart Sans" w:cs="FOR smart Sans"/>
                <w:lang w:val="nl-NL"/>
              </w:rPr>
              <w:t>e bruikbaarheid te paren</w:t>
            </w:r>
            <w:r w:rsidR="001A380E" w:rsidRPr="004818A9">
              <w:rPr>
                <w:rFonts w:ascii="FOR smart Sans" w:hAnsi="FOR smart Sans" w:cs="FOR smart Sans"/>
                <w:lang w:val="nl-NL"/>
              </w:rPr>
              <w:t>.</w:t>
            </w:r>
            <w:r w:rsidR="0023128E" w:rsidRPr="004818A9">
              <w:rPr>
                <w:rFonts w:ascii="FOR smart Sans" w:hAnsi="FOR smart Sans" w:cs="FOR smart Sans"/>
                <w:lang w:val="nl-NL"/>
              </w:rPr>
              <w:t xml:space="preserve"> </w:t>
            </w:r>
            <w:r>
              <w:rPr>
                <w:rFonts w:ascii="FOR smart Sans" w:hAnsi="FOR smart Sans" w:cs="FOR smart Sans"/>
                <w:lang w:val="nl-NL"/>
              </w:rPr>
              <w:t>De samenwerking bouwt verder op een succesvol wereldwijd partnership tussen de twee bedrijven en betekent een volgende stap in de integratie van uitzonderlijke technologische oplossing</w:t>
            </w:r>
            <w:r w:rsidR="00240BF6">
              <w:rPr>
                <w:rFonts w:ascii="FOR smart Sans" w:hAnsi="FOR smart Sans" w:cs="FOR smart Sans"/>
                <w:lang w:val="nl-NL"/>
              </w:rPr>
              <w:t>en</w:t>
            </w:r>
            <w:r>
              <w:rPr>
                <w:rFonts w:ascii="FOR smart Sans" w:hAnsi="FOR smart Sans" w:cs="FOR smart Sans"/>
                <w:lang w:val="nl-NL"/>
              </w:rPr>
              <w:t xml:space="preserve"> in de volgende generatie smart-voertuigen</w:t>
            </w:r>
            <w:r w:rsidR="001A380E" w:rsidRPr="0008062A">
              <w:rPr>
                <w:rFonts w:ascii="FOR smart Sans" w:hAnsi="FOR smart Sans" w:cs="FOR smart Sans"/>
                <w:lang w:val="nl-NL"/>
              </w:rPr>
              <w:t>.</w:t>
            </w:r>
          </w:p>
          <w:p w14:paraId="5F1B965F" w14:textId="3663BB48" w:rsidR="000B6542" w:rsidRPr="0008062A" w:rsidRDefault="00AF5B21" w:rsidP="000B6542">
            <w:pPr>
              <w:pStyle w:val="whitespace-pre-wrap"/>
              <w:adjustRightInd w:val="0"/>
              <w:snapToGrid w:val="0"/>
              <w:spacing w:line="360" w:lineRule="auto"/>
              <w:jc w:val="both"/>
              <w:rPr>
                <w:rFonts w:ascii="FOR smart Sans" w:hAnsi="FOR smart Sans" w:cs="FOR smart Sans"/>
                <w:lang w:val="nl-NL"/>
              </w:rPr>
            </w:pPr>
            <w:r w:rsidRPr="004818A9">
              <w:rPr>
                <w:rFonts w:ascii="FOR smart Sans" w:hAnsi="FOR smart Sans" w:cs="FOR smart Sans"/>
                <w:lang w:val="nl-NL"/>
              </w:rPr>
              <w:lastRenderedPageBreak/>
              <w:t>D</w:t>
            </w:r>
            <w:r w:rsidR="000B6542" w:rsidRPr="004818A9">
              <w:rPr>
                <w:rFonts w:ascii="FOR smart Sans" w:hAnsi="FOR smart Sans" w:cs="FOR smart Sans"/>
                <w:lang w:val="nl-NL"/>
              </w:rPr>
              <w:t xml:space="preserve">e smart #2 </w:t>
            </w:r>
            <w:r w:rsidR="004818A9" w:rsidRPr="004818A9">
              <w:rPr>
                <w:rFonts w:ascii="FOR smart Sans" w:hAnsi="FOR smart Sans" w:cs="FOR smart Sans"/>
                <w:lang w:val="nl-NL"/>
              </w:rPr>
              <w:t>is een nieuwe interpretatie van de originele</w:t>
            </w:r>
            <w:r w:rsidR="000B6542" w:rsidRPr="004818A9">
              <w:rPr>
                <w:rFonts w:ascii="FOR smart Sans" w:hAnsi="FOR smart Sans" w:cs="FOR smart Sans"/>
                <w:lang w:val="nl-NL"/>
              </w:rPr>
              <w:t xml:space="preserve"> smart</w:t>
            </w:r>
            <w:r w:rsidR="004818A9">
              <w:rPr>
                <w:rFonts w:ascii="FOR smart Sans" w:hAnsi="FOR smart Sans" w:cs="FOR smart Sans"/>
                <w:lang w:val="nl-NL"/>
              </w:rPr>
              <w:t xml:space="preserve">-tweezitter voor een nieuw tijdperk van stedelijke elektrische mobiliteit. Intelligent ruimtegebruik, slimme innovatie en dagelijkse bruikbaarheid staan centraal in het ontwerp, en het voertuig reflecteert </w:t>
            </w:r>
            <w:proofErr w:type="spellStart"/>
            <w:r w:rsidR="004818A9">
              <w:rPr>
                <w:rFonts w:ascii="FOR smart Sans" w:hAnsi="FOR smart Sans" w:cs="FOR smart Sans"/>
                <w:lang w:val="nl-NL"/>
              </w:rPr>
              <w:t>smarts</w:t>
            </w:r>
            <w:proofErr w:type="spellEnd"/>
            <w:r w:rsidR="00240BF6">
              <w:rPr>
                <w:rFonts w:ascii="FOR smart Sans" w:hAnsi="FOR smart Sans" w:cs="FOR smart Sans"/>
                <w:lang w:val="nl-NL"/>
              </w:rPr>
              <w:t xml:space="preserve"> </w:t>
            </w:r>
            <w:r w:rsidR="004818A9">
              <w:rPr>
                <w:rFonts w:ascii="FOR smart Sans" w:hAnsi="FOR smart Sans" w:cs="FOR smart Sans"/>
                <w:lang w:val="nl-NL"/>
              </w:rPr>
              <w:t>engagement om betekenisvolle ervaring</w:t>
            </w:r>
            <w:r w:rsidR="00240BF6">
              <w:rPr>
                <w:rFonts w:ascii="FOR smart Sans" w:hAnsi="FOR smart Sans" w:cs="FOR smart Sans"/>
                <w:lang w:val="nl-NL"/>
              </w:rPr>
              <w:t>en</w:t>
            </w:r>
            <w:r w:rsidR="004818A9">
              <w:rPr>
                <w:rFonts w:ascii="FOR smart Sans" w:hAnsi="FOR smart Sans" w:cs="FOR smart Sans"/>
                <w:lang w:val="nl-NL"/>
              </w:rPr>
              <w:t xml:space="preserve"> te creëren die specifiek zijn afgestemd op de manier waarop mensen in onze hedendaagse steden leven en zich voortbewegen</w:t>
            </w:r>
            <w:r w:rsidR="000B6542" w:rsidRPr="0008062A">
              <w:rPr>
                <w:rFonts w:ascii="FOR smart Sans" w:hAnsi="FOR smart Sans" w:cs="FOR smart Sans"/>
                <w:lang w:val="nl-NL"/>
              </w:rPr>
              <w:t xml:space="preserve">. </w:t>
            </w:r>
            <w:r w:rsidR="004818A9">
              <w:rPr>
                <w:rFonts w:ascii="FOR smart Sans" w:hAnsi="FOR smart Sans" w:cs="FOR smart Sans"/>
                <w:lang w:val="nl-NL"/>
              </w:rPr>
              <w:t xml:space="preserve">De samenwerking met </w:t>
            </w:r>
            <w:proofErr w:type="spellStart"/>
            <w:r w:rsidR="004818A9">
              <w:rPr>
                <w:rFonts w:ascii="FOR smart Sans" w:hAnsi="FOR smart Sans" w:cs="FOR smart Sans"/>
                <w:lang w:val="nl-NL"/>
              </w:rPr>
              <w:t>Sennheiser</w:t>
            </w:r>
            <w:proofErr w:type="spellEnd"/>
            <w:r w:rsidR="004818A9">
              <w:rPr>
                <w:rFonts w:ascii="FOR smart Sans" w:hAnsi="FOR smart Sans" w:cs="FOR smart Sans"/>
                <w:lang w:val="nl-NL"/>
              </w:rPr>
              <w:t xml:space="preserve"> vertaalt</w:t>
            </w:r>
            <w:r w:rsidR="00240BF6">
              <w:rPr>
                <w:rFonts w:ascii="FOR smart Sans" w:hAnsi="FOR smart Sans" w:cs="FOR smart Sans"/>
                <w:lang w:val="nl-NL"/>
              </w:rPr>
              <w:t xml:space="preserve"> d</w:t>
            </w:r>
            <w:r w:rsidR="004818A9">
              <w:rPr>
                <w:rFonts w:ascii="FOR smart Sans" w:hAnsi="FOR smart Sans" w:cs="FOR smart Sans"/>
                <w:lang w:val="nl-NL"/>
              </w:rPr>
              <w:t>eze filosofie naar de passagiersruimte, en voegt zo een extra dimensie toe aan de ervaring aan boord</w:t>
            </w:r>
            <w:r w:rsidR="000B6542" w:rsidRPr="0008062A">
              <w:rPr>
                <w:rFonts w:ascii="FOR smart Sans" w:hAnsi="FOR smart Sans" w:cs="FOR smart Sans"/>
                <w:lang w:val="nl-NL"/>
              </w:rPr>
              <w:t>.</w:t>
            </w:r>
          </w:p>
          <w:p w14:paraId="111A0C20" w14:textId="2A2DBC46" w:rsidR="006355FA" w:rsidRPr="0008062A" w:rsidRDefault="00D307AC" w:rsidP="001A380E">
            <w:pPr>
              <w:pStyle w:val="whitespace-pre-wrap"/>
              <w:adjustRightInd w:val="0"/>
              <w:snapToGrid w:val="0"/>
              <w:spacing w:line="360" w:lineRule="auto"/>
              <w:jc w:val="both"/>
              <w:rPr>
                <w:rFonts w:ascii="FOR smart Sans" w:hAnsi="FOR smart Sans" w:cs="FOR smart Sans"/>
                <w:lang w:val="nl-NL"/>
              </w:rPr>
            </w:pPr>
            <w:r>
              <w:rPr>
                <w:rFonts w:ascii="FOR smart Sans" w:hAnsi="FOR smart Sans" w:cs="FOR smart Sans"/>
                <w:lang w:val="nl-NL"/>
              </w:rPr>
              <w:t>D</w:t>
            </w:r>
            <w:r w:rsidR="000A60BD" w:rsidRPr="0008062A">
              <w:rPr>
                <w:rFonts w:ascii="FOR smart Sans" w:hAnsi="FOR smart Sans" w:cs="FOR smart Sans"/>
                <w:lang w:val="nl-NL"/>
              </w:rPr>
              <w:t xml:space="preserve">e </w:t>
            </w:r>
            <w:r>
              <w:rPr>
                <w:rFonts w:ascii="FOR smart Sans" w:hAnsi="FOR smart Sans" w:cs="FOR smart Sans"/>
                <w:lang w:val="nl-NL"/>
              </w:rPr>
              <w:t xml:space="preserve">compleet nieuwe </w:t>
            </w:r>
            <w:r w:rsidR="000A60BD" w:rsidRPr="0008062A">
              <w:rPr>
                <w:rFonts w:ascii="FOR smart Sans" w:hAnsi="FOR smart Sans" w:cs="FOR smart Sans"/>
                <w:lang w:val="nl-NL"/>
              </w:rPr>
              <w:t xml:space="preserve">#2 </w:t>
            </w:r>
            <w:r>
              <w:rPr>
                <w:rFonts w:ascii="FOR smart Sans" w:hAnsi="FOR smart Sans" w:cs="FOR smart Sans"/>
                <w:lang w:val="nl-NL"/>
              </w:rPr>
              <w:t xml:space="preserve">zal zijn wereldpremière beleven op het Autosalon van </w:t>
            </w:r>
            <w:r w:rsidR="000A60BD" w:rsidRPr="0008062A">
              <w:rPr>
                <w:rFonts w:ascii="FOR smart Sans" w:hAnsi="FOR smart Sans" w:cs="FOR smart Sans"/>
                <w:lang w:val="nl-NL"/>
              </w:rPr>
              <w:t>Pari</w:t>
            </w:r>
            <w:r>
              <w:rPr>
                <w:rFonts w:ascii="FOR smart Sans" w:hAnsi="FOR smart Sans" w:cs="FOR smart Sans"/>
                <w:lang w:val="nl-NL"/>
              </w:rPr>
              <w:t>j</w:t>
            </w:r>
            <w:r w:rsidR="000A60BD" w:rsidRPr="0008062A">
              <w:rPr>
                <w:rFonts w:ascii="FOR smart Sans" w:hAnsi="FOR smart Sans" w:cs="FOR smart Sans"/>
                <w:lang w:val="nl-NL"/>
              </w:rPr>
              <w:t>s o</w:t>
            </w:r>
            <w:r>
              <w:rPr>
                <w:rFonts w:ascii="FOR smart Sans" w:hAnsi="FOR smart Sans" w:cs="FOR smart Sans"/>
                <w:lang w:val="nl-NL"/>
              </w:rPr>
              <w:t>p</w:t>
            </w:r>
            <w:r w:rsidR="000A60BD" w:rsidRPr="0008062A">
              <w:rPr>
                <w:rFonts w:ascii="FOR smart Sans" w:hAnsi="FOR smart Sans" w:cs="FOR smart Sans"/>
                <w:lang w:val="nl-NL"/>
              </w:rPr>
              <w:t xml:space="preserve"> 12 </w:t>
            </w:r>
            <w:r>
              <w:rPr>
                <w:rFonts w:ascii="FOR smart Sans" w:hAnsi="FOR smart Sans" w:cs="FOR smart Sans"/>
                <w:lang w:val="nl-NL"/>
              </w:rPr>
              <w:t>oktober</w:t>
            </w:r>
            <w:r w:rsidR="000A60BD" w:rsidRPr="0008062A">
              <w:rPr>
                <w:rFonts w:ascii="FOR smart Sans" w:hAnsi="FOR smart Sans" w:cs="FOR smart Sans"/>
                <w:lang w:val="nl-NL"/>
              </w:rPr>
              <w:t xml:space="preserve"> 2026. </w:t>
            </w:r>
          </w:p>
          <w:p w14:paraId="66552054" w14:textId="77777777" w:rsidR="001A380E" w:rsidRPr="0008062A" w:rsidRDefault="001A380E" w:rsidP="001A380E">
            <w:pPr>
              <w:pStyle w:val="whitespace-pre-wrap"/>
              <w:adjustRightInd w:val="0"/>
              <w:snapToGrid w:val="0"/>
              <w:spacing w:line="360" w:lineRule="auto"/>
              <w:jc w:val="both"/>
              <w:rPr>
                <w:rFonts w:ascii="FOR smart Sans" w:hAnsi="FOR smart Sans" w:cs="FOR smart Sans"/>
                <w:lang w:val="nl-NL"/>
              </w:rPr>
            </w:pPr>
          </w:p>
          <w:p w14:paraId="3EEEE717" w14:textId="77777777" w:rsidR="00BC76F2" w:rsidRPr="0008062A" w:rsidRDefault="00BC76F2" w:rsidP="002E3687">
            <w:pPr>
              <w:pStyle w:val="LHBodyText"/>
              <w:spacing w:line="276" w:lineRule="auto"/>
              <w:rPr>
                <w:b/>
                <w:bCs/>
                <w:lang w:val="nl-NL"/>
              </w:rPr>
            </w:pPr>
          </w:p>
          <w:p w14:paraId="2AF29F2D" w14:textId="77777777" w:rsidR="0061480F" w:rsidRPr="00004D80" w:rsidRDefault="0061480F" w:rsidP="0061480F">
            <w:pPr>
              <w:pStyle w:val="LHBodyText"/>
              <w:spacing w:line="276" w:lineRule="auto"/>
              <w:rPr>
                <w:b/>
                <w:bCs/>
                <w:lang w:val="nl-NL"/>
              </w:rPr>
            </w:pPr>
            <w:r w:rsidRPr="00004D80">
              <w:rPr>
                <w:b/>
                <w:bCs/>
                <w:lang w:val="nl-NL"/>
              </w:rPr>
              <w:t>Over smart</w:t>
            </w:r>
          </w:p>
          <w:p w14:paraId="56A8180A" w14:textId="38D13FC4" w:rsidR="0096345B" w:rsidRPr="0008062A" w:rsidRDefault="0061480F" w:rsidP="0061480F">
            <w:pPr>
              <w:pStyle w:val="LHBodyText"/>
              <w:spacing w:line="276" w:lineRule="auto"/>
              <w:rPr>
                <w:lang w:val="nl-NL"/>
              </w:rPr>
            </w:pPr>
            <w:proofErr w:type="gramStart"/>
            <w:r w:rsidRPr="00004D80">
              <w:rPr>
                <w:lang w:val="nl-NL"/>
              </w:rPr>
              <w:t>smart</w:t>
            </w:r>
            <w:proofErr w:type="gramEnd"/>
            <w:r w:rsidRPr="00004D80">
              <w:rPr>
                <w:lang w:val="nl-NL"/>
              </w:rPr>
              <w:t xml:space="preserve"> Europe GmbH werd in juni 2020 opgericht als een volledige dochteronderneming van smart </w:t>
            </w:r>
            <w:proofErr w:type="spellStart"/>
            <w:r w:rsidRPr="00004D80">
              <w:rPr>
                <w:lang w:val="nl-NL"/>
              </w:rPr>
              <w:t>mobility</w:t>
            </w:r>
            <w:proofErr w:type="spellEnd"/>
            <w:r w:rsidRPr="00004D80">
              <w:rPr>
                <w:lang w:val="nl-NL"/>
              </w:rPr>
              <w:t xml:space="preserve"> International </w:t>
            </w:r>
            <w:proofErr w:type="spellStart"/>
            <w:r w:rsidRPr="00004D80">
              <w:rPr>
                <w:lang w:val="nl-NL"/>
              </w:rPr>
              <w:t>Pte</w:t>
            </w:r>
            <w:proofErr w:type="spellEnd"/>
            <w:r w:rsidRPr="00004D80">
              <w:rPr>
                <w:lang w:val="nl-NL"/>
              </w:rPr>
              <w:t xml:space="preserve">. Ltd. gevestigd in </w:t>
            </w:r>
            <w:proofErr w:type="spellStart"/>
            <w:r w:rsidRPr="00004D80">
              <w:rPr>
                <w:lang w:val="nl-NL"/>
              </w:rPr>
              <w:t>Leinfelden-Echterdingen</w:t>
            </w:r>
            <w:proofErr w:type="spellEnd"/>
            <w:r w:rsidRPr="00004D80">
              <w:rPr>
                <w:lang w:val="nl-NL"/>
              </w:rPr>
              <w:t xml:space="preserve">, nabij Stuttgart. Het internationale team van smart Europe is verantwoordelijk voor alle verkoop-, marketing- en after-sales activiteiten voor de volgende generatie smart voertuigen, producten en diensten van het merk op de Europese markt. Met Wolfgang </w:t>
            </w:r>
            <w:proofErr w:type="spellStart"/>
            <w:r w:rsidRPr="00004D80">
              <w:rPr>
                <w:lang w:val="nl-NL"/>
              </w:rPr>
              <w:t>Ufer</w:t>
            </w:r>
            <w:proofErr w:type="spellEnd"/>
            <w:r w:rsidRPr="00004D80">
              <w:rPr>
                <w:lang w:val="nl-NL"/>
              </w:rPr>
              <w:t xml:space="preserve"> als CEO en Martin </w:t>
            </w:r>
            <w:proofErr w:type="spellStart"/>
            <w:r w:rsidRPr="00004D80">
              <w:rPr>
                <w:lang w:val="nl-NL"/>
              </w:rPr>
              <w:t>Günther</w:t>
            </w:r>
            <w:proofErr w:type="spellEnd"/>
            <w:r w:rsidRPr="00004D80">
              <w:rPr>
                <w:lang w:val="nl-NL"/>
              </w:rPr>
              <w:t xml:space="preserve"> als CFO ontwikkelt het bedrijf zijn volledige potentieel in Europa met een zeer efficiënt en klantgericht bedrijfsmodel. De internationale smart joint venture werd opgericht door Mercedes-Benz AG en </w:t>
            </w:r>
            <w:proofErr w:type="spellStart"/>
            <w:r w:rsidRPr="00004D80">
              <w:rPr>
                <w:lang w:val="nl-NL"/>
              </w:rPr>
              <w:t>Geely</w:t>
            </w:r>
            <w:proofErr w:type="spellEnd"/>
            <w:r w:rsidRPr="00004D80">
              <w:rPr>
                <w:lang w:val="nl-NL"/>
              </w:rPr>
              <w:t xml:space="preserve"> Holding Group. </w:t>
            </w:r>
            <w:proofErr w:type="gramStart"/>
            <w:r w:rsidRPr="00004D80">
              <w:rPr>
                <w:lang w:val="nl-NL"/>
              </w:rPr>
              <w:t>smart</w:t>
            </w:r>
            <w:proofErr w:type="gramEnd"/>
            <w:r w:rsidRPr="00004D80">
              <w:rPr>
                <w:lang w:val="nl-NL"/>
              </w:rPr>
              <w:t xml:space="preserve"> positioneert zichzelf als een toonaangevende leverancier van intelligente elektrische voertuigen in het premiumsegment.</w:t>
            </w:r>
          </w:p>
          <w:p w14:paraId="311FFD15" w14:textId="77777777" w:rsidR="0096345B" w:rsidRPr="0008062A" w:rsidRDefault="0096345B" w:rsidP="0096345B">
            <w:pPr>
              <w:pStyle w:val="LHBodyText"/>
              <w:spacing w:line="276" w:lineRule="auto"/>
              <w:rPr>
                <w:lang w:val="nl-NL"/>
              </w:rPr>
            </w:pPr>
          </w:p>
          <w:p w14:paraId="69A452B5" w14:textId="77777777" w:rsidR="0096345B" w:rsidRPr="0008062A" w:rsidRDefault="0096345B" w:rsidP="0096345B">
            <w:pPr>
              <w:pStyle w:val="LHBodyText"/>
              <w:spacing w:line="276" w:lineRule="auto"/>
              <w:rPr>
                <w:lang w:val="nl-NL"/>
              </w:rPr>
            </w:pPr>
            <w:hyperlink r:id="rId16" w:history="1">
              <w:r w:rsidRPr="0008062A">
                <w:rPr>
                  <w:rStyle w:val="Hyperlink"/>
                  <w:lang w:val="nl-NL"/>
                </w:rPr>
                <w:t>www.sennheiser.com</w:t>
              </w:r>
            </w:hyperlink>
            <w:r w:rsidRPr="0008062A">
              <w:rPr>
                <w:lang w:val="nl-NL"/>
              </w:rPr>
              <w:br/>
            </w:r>
            <w:hyperlink r:id="rId17" w:history="1">
              <w:r w:rsidRPr="0008062A">
                <w:rPr>
                  <w:rStyle w:val="Hyperlink"/>
                  <w:lang w:val="nl-NL"/>
                </w:rPr>
                <w:t>www.sennheiser-hearing.com</w:t>
              </w:r>
            </w:hyperlink>
          </w:p>
          <w:p w14:paraId="26E72574" w14:textId="305BE3E1" w:rsidR="0096345B" w:rsidRPr="0008062A" w:rsidRDefault="0096345B" w:rsidP="002E3687">
            <w:pPr>
              <w:pStyle w:val="LHBodyText"/>
              <w:spacing w:line="276" w:lineRule="auto"/>
              <w:rPr>
                <w:b/>
                <w:lang w:val="nl-NL"/>
              </w:rPr>
            </w:pPr>
          </w:p>
        </w:tc>
      </w:tr>
      <w:tr w:rsidR="00004CEC" w:rsidRPr="0008062A" w14:paraId="2D9139BF" w14:textId="77777777" w:rsidTr="1D1DB440">
        <w:tc>
          <w:tcPr>
            <w:tcW w:w="7650" w:type="dxa"/>
          </w:tcPr>
          <w:p w14:paraId="3EDC896F" w14:textId="77777777" w:rsidR="00004CEC" w:rsidRPr="0008062A" w:rsidRDefault="00004CEC" w:rsidP="002E3687">
            <w:pPr>
              <w:jc w:val="both"/>
              <w:rPr>
                <w:rFonts w:ascii="FOR smart Sans" w:hAnsi="FOR smart Sans" w:cs="FOR smart Sans"/>
                <w:b/>
                <w:sz w:val="20"/>
                <w:szCs w:val="20"/>
                <w:lang w:val="nl-NL"/>
              </w:rPr>
            </w:pPr>
          </w:p>
        </w:tc>
      </w:tr>
    </w:tbl>
    <w:p w14:paraId="50E80A86" w14:textId="6FCBB564" w:rsidR="00B82C75" w:rsidRPr="00DA1E33" w:rsidRDefault="00BE7B71" w:rsidP="001F5585">
      <w:pPr>
        <w:pStyle w:val="LHBodyText"/>
        <w:spacing w:after="0" w:line="276" w:lineRule="auto"/>
      </w:pPr>
      <w:r w:rsidRPr="00DA1E33">
        <w:rPr>
          <w:noProof/>
        </w:rPr>
        <mc:AlternateContent>
          <mc:Choice Requires="wps">
            <w:drawing>
              <wp:anchor distT="0" distB="0" distL="114300" distR="114300" simplePos="0" relativeHeight="251658240" behindDoc="0" locked="0" layoutInCell="1" allowOverlap="1" wp14:anchorId="3431B04C" wp14:editId="0F2A6AE4">
                <wp:simplePos x="0" y="0"/>
                <wp:positionH relativeFrom="page">
                  <wp:posOffset>44450</wp:posOffset>
                </wp:positionH>
                <wp:positionV relativeFrom="page">
                  <wp:posOffset>6704330</wp:posOffset>
                </wp:positionV>
                <wp:extent cx="21590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21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75357A86" id="Straight Connector 13" o:spid="_x0000_s1026" style="position:absolute;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5pt,527.9pt" to="20.5pt,5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" strokecolor="black [3200]" strokeweight=".5pt">
                <v:stroke joinstyle="miter"/>
                <w10:wrap anchorx="page" anchory="page"/>
              </v:line>
            </w:pict>
          </mc:Fallback>
        </mc:AlternateContent>
      </w:r>
    </w:p>
    <w:sectPr w:rsidR="00B82C75" w:rsidRPr="00DA1E33" w:rsidSect="007923AC">
      <w:footnotePr>
        <w:numFmt w:val="chicago"/>
      </w:footnotePr>
      <w:type w:val="continuous"/>
      <w:pgSz w:w="12240" w:h="15840" w:code="1"/>
      <w:pgMar w:top="2835" w:right="1134" w:bottom="1440" w:left="1440" w:header="431"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F7CF9C" w14:textId="77777777" w:rsidR="00737305" w:rsidRDefault="00737305" w:rsidP="00BC6F6B">
      <w:pPr>
        <w:spacing w:after="0" w:line="240" w:lineRule="auto"/>
      </w:pPr>
      <w:r>
        <w:separator/>
      </w:r>
    </w:p>
  </w:endnote>
  <w:endnote w:type="continuationSeparator" w:id="0">
    <w:p w14:paraId="3B63BF97" w14:textId="77777777" w:rsidR="00737305" w:rsidRDefault="00737305" w:rsidP="00BC6F6B">
      <w:pPr>
        <w:spacing w:after="0" w:line="240" w:lineRule="auto"/>
      </w:pPr>
      <w:r>
        <w:continuationSeparator/>
      </w:r>
    </w:p>
  </w:endnote>
  <w:endnote w:type="continuationNotice" w:id="1">
    <w:p w14:paraId="7E616B07" w14:textId="77777777" w:rsidR="00737305" w:rsidRDefault="007373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FOR smart Sans">
    <w:altName w:val="Calibri"/>
    <w:panose1 w:val="020B0604020202020204"/>
    <w:charset w:val="4D"/>
    <w:family w:val="swiss"/>
    <w:notTrueType/>
    <w:pitch w:val="variable"/>
    <w:sig w:usb0="A00000EF" w:usb1="4000204A" w:usb2="00000008" w:usb3="00000000" w:csb0="00000093"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aimler CS Light">
    <w:altName w:val="Calibri"/>
    <w:panose1 w:val="020B0604020202020204"/>
    <w:charset w:val="00"/>
    <w:family w:val="auto"/>
    <w:pitch w:val="variable"/>
    <w:sig w:usb0="A00002BF" w:usb1="000060FB" w:usb2="00000000" w:usb3="00000000" w:csb0="0000019F" w:csb1="00000000"/>
  </w:font>
  <w:font w:name="Segoe UI">
    <w:panose1 w:val="020B0502040204020203"/>
    <w:charset w:val="00"/>
    <w:family w:val="swiss"/>
    <w:pitch w:val="variable"/>
    <w:sig w:usb0="E4002EFF" w:usb1="C000E47F" w:usb2="00000009" w:usb3="00000000" w:csb0="000001FF" w:csb1="00000000"/>
  </w:font>
  <w:font w:name="FOR smart Next">
    <w:altName w:val="Calibri"/>
    <w:panose1 w:val="020B0604020202020204"/>
    <w:charset w:val="00"/>
    <w:family w:val="auto"/>
    <w:pitch w:val="variable"/>
    <w:sig w:usb0="800002EF" w:usb1="4000204B" w:usb2="00000008" w:usb3="00000000" w:csb0="0000009F" w:csb1="00000000"/>
  </w:font>
  <w:font w:name="Yu Mincho">
    <w:panose1 w:val="02020400000000000000"/>
    <w:charset w:val="80"/>
    <w:family w:val="roman"/>
    <w:pitch w:val="variable"/>
    <w:sig w:usb0="800002E7" w:usb1="2AC7FCFF" w:usb2="00000012" w:usb3="00000000" w:csb0="0002009F" w:csb1="00000000"/>
  </w:font>
  <w:font w:name="Sennheiser Office">
    <w:altName w:val="Calibri"/>
    <w:panose1 w:val="020B0604020202020204"/>
    <w:charset w:val="4D"/>
    <w:family w:val="auto"/>
    <w:pitch w:val="variable"/>
    <w:sig w:usb0="A00000AF" w:usb1="500020D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C151BE" w14:textId="12C1BFB1" w:rsidR="00CC2CA5" w:rsidRDefault="00CC2CA5">
    <w:pPr>
      <w:pStyle w:val="Footer"/>
    </w:pPr>
    <w:r>
      <w:rPr>
        <w:noProof/>
      </w:rPr>
      <mc:AlternateContent>
        <mc:Choice Requires="wps">
          <w:drawing>
            <wp:anchor distT="0" distB="0" distL="0" distR="0" simplePos="0" relativeHeight="251658241" behindDoc="0" locked="0" layoutInCell="1" allowOverlap="1" wp14:anchorId="2DE39CD1" wp14:editId="6A06C9E2">
              <wp:simplePos x="635" y="635"/>
              <wp:positionH relativeFrom="page">
                <wp:align>center</wp:align>
              </wp:positionH>
              <wp:positionV relativeFrom="page">
                <wp:align>bottom</wp:align>
              </wp:positionV>
              <wp:extent cx="784860" cy="393065"/>
              <wp:effectExtent l="0" t="0" r="2540" b="0"/>
              <wp:wrapNone/>
              <wp:docPr id="841006266"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4860" cy="393065"/>
                      </a:xfrm>
                      <a:prstGeom prst="rect">
                        <a:avLst/>
                      </a:prstGeom>
                      <a:noFill/>
                      <a:ln>
                        <a:noFill/>
                      </a:ln>
                    </wps:spPr>
                    <wps:txbx>
                      <w:txbxContent>
                        <w:p w14:paraId="5BC5EB96" w14:textId="52EBC9CF" w:rsidR="00CC2CA5" w:rsidRPr="00CC2CA5" w:rsidRDefault="00CC2CA5" w:rsidP="00CC2CA5">
                          <w:pPr>
                            <w:spacing w:after="0"/>
                            <w:rPr>
                              <w:rFonts w:ascii="Sennheiser Office" w:eastAsia="Sennheiser Office" w:hAnsi="Sennheiser Office" w:cs="Sennheiser Office"/>
                              <w:noProof/>
                              <w:color w:val="FA8200"/>
                            </w:rPr>
                          </w:pPr>
                          <w:r w:rsidRPr="00CC2CA5">
                            <w:rPr>
                              <w:rFonts w:ascii="Sennheiser Office" w:eastAsia="Sennheiser Office" w:hAnsi="Sennheiser Office" w:cs="Sennheiser Office"/>
                              <w:noProof/>
                              <w:color w:val="FA820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2DE39CD1" id="_x0000_t202" coordsize="21600,21600" o:spt="202" path="m,l,21600r21600,l21600,xe">
              <v:stroke joinstyle="miter"/>
              <v:path gradientshapeok="t" o:connecttype="rect"/>
            </v:shapetype>
            <v:shape id="Text Box 4" o:spid="_x0000_s1027" type="#_x0000_t202" alt="Confidential" style="position:absolute;margin-left:0;margin-top:0;width:61.8pt;height:30.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" filled="f" stroked="f">
              <v:textbox style="mso-fit-shape-to-text:t" inset="0,0,0,15pt">
                <w:txbxContent>
                  <w:p w14:paraId="5BC5EB96" w14:textId="52EBC9CF" w:rsidR="00CC2CA5" w:rsidRPr="00CC2CA5" w:rsidRDefault="00CC2CA5" w:rsidP="00CC2CA5">
                    <w:pPr>
                      <w:spacing w:after="0"/>
                      <w:rPr>
                        <w:rFonts w:ascii="Sennheiser Office" w:eastAsia="Sennheiser Office" w:hAnsi="Sennheiser Office" w:cs="Sennheiser Office"/>
                        <w:noProof/>
                        <w:color w:val="FA8200"/>
                      </w:rPr>
                    </w:pPr>
                    <w:r w:rsidRPr="00CC2CA5">
                      <w:rPr>
                        <w:rFonts w:ascii="Sennheiser Office" w:eastAsia="Sennheiser Office" w:hAnsi="Sennheiser Office" w:cs="Sennheiser Office"/>
                        <w:noProof/>
                        <w:color w:val="FA820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6"/>
    </w:tblGrid>
    <w:tr w:rsidR="005F5164" w14:paraId="5BCDC643" w14:textId="77777777" w:rsidTr="5E1C723B">
      <w:tc>
        <w:tcPr>
          <w:tcW w:w="9776" w:type="dxa"/>
        </w:tcPr>
        <w:p w14:paraId="2BC9123F" w14:textId="2400903B" w:rsidR="005F5164" w:rsidRPr="009A5501" w:rsidRDefault="00CC2CA5" w:rsidP="00BB00B6">
          <w:pPr>
            <w:pStyle w:val="Footer"/>
            <w:spacing w:line="276" w:lineRule="auto"/>
            <w:rPr>
              <w:rFonts w:ascii="FOR smart Sans" w:hAnsi="FOR smart Sans" w:cs="FOR smart Sans"/>
              <w:b/>
              <w:bCs/>
              <w:sz w:val="13"/>
              <w:szCs w:val="13"/>
            </w:rPr>
          </w:pPr>
          <w:r>
            <w:rPr>
              <w:rFonts w:ascii="FOR smart Sans" w:hAnsi="FOR smart Sans" w:cs="FOR smart Sans"/>
              <w:b/>
              <w:bCs/>
              <w:noProof/>
              <w:sz w:val="13"/>
              <w:szCs w:val="13"/>
            </w:rPr>
            <mc:AlternateContent>
              <mc:Choice Requires="wps">
                <w:drawing>
                  <wp:anchor distT="0" distB="0" distL="0" distR="0" simplePos="0" relativeHeight="251658242" behindDoc="0" locked="0" layoutInCell="1" allowOverlap="1" wp14:anchorId="44A9FBCE" wp14:editId="037EE11A">
                    <wp:simplePos x="0" y="0"/>
                    <wp:positionH relativeFrom="page">
                      <wp:align>center</wp:align>
                    </wp:positionH>
                    <wp:positionV relativeFrom="page">
                      <wp:align>bottom</wp:align>
                    </wp:positionV>
                    <wp:extent cx="784860" cy="393065"/>
                    <wp:effectExtent l="0" t="0" r="2540" b="0"/>
                    <wp:wrapNone/>
                    <wp:docPr id="1557970182"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4860" cy="393065"/>
                            </a:xfrm>
                            <a:prstGeom prst="rect">
                              <a:avLst/>
                            </a:prstGeom>
                            <a:noFill/>
                            <a:ln>
                              <a:noFill/>
                            </a:ln>
                          </wps:spPr>
                          <wps:txbx>
                            <w:txbxContent>
                              <w:p w14:paraId="626D132A" w14:textId="0D8518EA" w:rsidR="00CC2CA5" w:rsidRPr="00CC2CA5" w:rsidRDefault="00CC2CA5" w:rsidP="00CC2CA5">
                                <w:pPr>
                                  <w:spacing w:after="0"/>
                                  <w:rPr>
                                    <w:rFonts w:ascii="Sennheiser Office" w:eastAsia="Sennheiser Office" w:hAnsi="Sennheiser Office" w:cs="Sennheiser Office"/>
                                    <w:noProof/>
                                    <w:color w:val="FA8200"/>
                                  </w:rPr>
                                </w:pPr>
                                <w:r w:rsidRPr="00CC2CA5">
                                  <w:rPr>
                                    <w:rFonts w:ascii="Sennheiser Office" w:eastAsia="Sennheiser Office" w:hAnsi="Sennheiser Office" w:cs="Sennheiser Office"/>
                                    <w:noProof/>
                                    <w:color w:val="FA820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44A9FBCE" id="_x0000_t202" coordsize="21600,21600" o:spt="202" path="m,l,21600r21600,l21600,xe">
                    <v:stroke joinstyle="miter"/>
                    <v:path gradientshapeok="t" o:connecttype="rect"/>
                  </v:shapetype>
                  <v:shape id="Text Box 5" o:spid="_x0000_s1028" type="#_x0000_t202" alt="Confidential" style="position:absolute;margin-left:0;margin-top:0;width:61.8pt;height:30.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" filled="f" stroked="f">
                    <v:textbox style="mso-fit-shape-to-text:t" inset="0,0,0,15pt">
                      <w:txbxContent>
                        <w:p w14:paraId="626D132A" w14:textId="0D8518EA" w:rsidR="00CC2CA5" w:rsidRPr="00CC2CA5" w:rsidRDefault="00CC2CA5" w:rsidP="00CC2CA5">
                          <w:pPr>
                            <w:spacing w:after="0"/>
                            <w:rPr>
                              <w:rFonts w:ascii="Sennheiser Office" w:eastAsia="Sennheiser Office" w:hAnsi="Sennheiser Office" w:cs="Sennheiser Office"/>
                              <w:noProof/>
                              <w:color w:val="FA8200"/>
                            </w:rPr>
                          </w:pPr>
                          <w:r w:rsidRPr="00CC2CA5">
                            <w:rPr>
                              <w:rFonts w:ascii="Sennheiser Office" w:eastAsia="Sennheiser Office" w:hAnsi="Sennheiser Office" w:cs="Sennheiser Office"/>
                              <w:noProof/>
                              <w:color w:val="FA8200"/>
                            </w:rPr>
                            <w:t>Confidential</w:t>
                          </w:r>
                        </w:p>
                      </w:txbxContent>
                    </v:textbox>
                    <w10:wrap anchorx="page" anchory="page"/>
                  </v:shape>
                </w:pict>
              </mc:Fallback>
            </mc:AlternateContent>
          </w:r>
        </w:p>
      </w:tc>
    </w:tr>
    <w:tr w:rsidR="009C7524" w:rsidRPr="00326C43" w14:paraId="3CC71A16" w14:textId="77777777" w:rsidTr="5E1C723B">
      <w:trPr>
        <w:trHeight w:val="300"/>
      </w:trPr>
      <w:tc>
        <w:tcPr>
          <w:tcW w:w="9776" w:type="dxa"/>
        </w:tcPr>
        <w:p w14:paraId="7043D2DD" w14:textId="77777777" w:rsidR="001D25BF" w:rsidRDefault="458F00B3" w:rsidP="001D25BF">
          <w:pPr>
            <w:pStyle w:val="Footer"/>
            <w:spacing w:line="276" w:lineRule="auto"/>
            <w:rPr>
              <w:rFonts w:ascii="FOR smart Sans" w:hAnsi="FOR smart Sans" w:cs="FOR smart Sans"/>
              <w:b/>
              <w:bCs/>
              <w:sz w:val="13"/>
              <w:szCs w:val="13"/>
            </w:rPr>
          </w:pPr>
          <w:r w:rsidRPr="458F00B3">
            <w:rPr>
              <w:rFonts w:ascii="FOR smart Sans" w:hAnsi="FOR smart Sans" w:cs="FOR smart Sans"/>
              <w:b/>
              <w:bCs/>
              <w:sz w:val="13"/>
              <w:szCs w:val="13"/>
            </w:rPr>
            <w:t>smart Europe GmbH</w:t>
          </w:r>
        </w:p>
        <w:p w14:paraId="45742456" w14:textId="77777777" w:rsidR="001D25BF" w:rsidRDefault="001D25BF" w:rsidP="001D25BF">
          <w:pPr>
            <w:pStyle w:val="Footer"/>
            <w:spacing w:line="276" w:lineRule="auto"/>
            <w:rPr>
              <w:rStyle w:val="normaltextrun"/>
              <w:rFonts w:ascii="FOR smart Sans" w:hAnsi="FOR smart Sans" w:cs="FOR smart Sans"/>
              <w:color w:val="000000"/>
              <w:sz w:val="13"/>
              <w:szCs w:val="13"/>
            </w:rPr>
          </w:pPr>
          <w:r w:rsidRPr="001D25BF">
            <w:rPr>
              <w:rStyle w:val="normaltextrun"/>
              <w:rFonts w:ascii="FOR smart Sans" w:hAnsi="FOR smart Sans" w:cs="FOR smart Sans"/>
              <w:color w:val="000000"/>
              <w:sz w:val="13"/>
              <w:szCs w:val="13"/>
            </w:rPr>
            <w:t xml:space="preserve">Esslinger </w:t>
          </w:r>
          <w:proofErr w:type="spellStart"/>
          <w:r w:rsidRPr="001D25BF">
            <w:rPr>
              <w:rStyle w:val="normaltextrun"/>
              <w:rFonts w:ascii="FOR smart Sans" w:hAnsi="FOR smart Sans" w:cs="FOR smart Sans"/>
              <w:color w:val="000000"/>
              <w:sz w:val="13"/>
              <w:szCs w:val="13"/>
            </w:rPr>
            <w:t>Strasse</w:t>
          </w:r>
          <w:proofErr w:type="spellEnd"/>
          <w:r w:rsidRPr="001D25BF">
            <w:rPr>
              <w:rStyle w:val="normaltextrun"/>
              <w:rFonts w:ascii="FOR smart Sans" w:hAnsi="FOR smart Sans" w:cs="FOR smart Sans"/>
              <w:color w:val="000000"/>
              <w:sz w:val="13"/>
              <w:szCs w:val="13"/>
            </w:rPr>
            <w:t xml:space="preserve"> 7, 70771 Leinfelden-Echterdingen </w:t>
          </w:r>
          <w:r w:rsidRPr="001D25BF">
            <w:rPr>
              <w:rStyle w:val="normaltextrun"/>
              <w:rFonts w:ascii="Calibri" w:hAnsi="Calibri" w:cs="Calibri"/>
              <w:color w:val="000000"/>
              <w:sz w:val="13"/>
              <w:szCs w:val="13"/>
            </w:rPr>
            <w:t>ǀ</w:t>
          </w:r>
          <w:r w:rsidRPr="001D25BF">
            <w:rPr>
              <w:rStyle w:val="normaltextrun"/>
              <w:rFonts w:ascii="FOR smart Sans" w:hAnsi="FOR smart Sans" w:cs="FOR smart Sans"/>
              <w:color w:val="000000"/>
              <w:sz w:val="13"/>
              <w:szCs w:val="13"/>
            </w:rPr>
            <w:t xml:space="preserve"> Sitz und Registergericht/</w:t>
          </w:r>
          <w:proofErr w:type="spellStart"/>
          <w:r w:rsidRPr="001D25BF">
            <w:rPr>
              <w:rStyle w:val="normaltextrun"/>
              <w:rFonts w:ascii="FOR smart Sans" w:hAnsi="FOR smart Sans" w:cs="FOR smart Sans"/>
              <w:color w:val="000000"/>
              <w:sz w:val="13"/>
              <w:szCs w:val="13"/>
            </w:rPr>
            <w:t>Domicile</w:t>
          </w:r>
          <w:proofErr w:type="spellEnd"/>
          <w:r w:rsidRPr="001D25BF">
            <w:rPr>
              <w:rStyle w:val="normaltextrun"/>
              <w:rFonts w:ascii="FOR smart Sans" w:hAnsi="FOR smart Sans" w:cs="FOR smart Sans"/>
              <w:color w:val="000000"/>
              <w:sz w:val="13"/>
              <w:szCs w:val="13"/>
            </w:rPr>
            <w:t xml:space="preserve"> and Court of Registry: Stuttgart </w:t>
          </w:r>
          <w:r w:rsidRPr="001D25BF">
            <w:rPr>
              <w:rStyle w:val="normaltextrun"/>
              <w:rFonts w:ascii="Calibri" w:hAnsi="Calibri" w:cs="Calibri"/>
              <w:color w:val="000000"/>
              <w:sz w:val="13"/>
              <w:szCs w:val="13"/>
            </w:rPr>
            <w:t>ǀ</w:t>
          </w:r>
          <w:r w:rsidRPr="001D25BF">
            <w:rPr>
              <w:rStyle w:val="normaltextrun"/>
              <w:rFonts w:ascii="FOR smart Sans" w:hAnsi="FOR smart Sans" w:cs="FOR smart Sans"/>
              <w:color w:val="000000"/>
              <w:sz w:val="13"/>
              <w:szCs w:val="13"/>
            </w:rPr>
            <w:t xml:space="preserve"> HRB-Nr./Commercial Register Number: 77 4212</w:t>
          </w:r>
        </w:p>
        <w:p w14:paraId="07127D1B" w14:textId="65899292" w:rsidR="001D25BF" w:rsidRPr="00C03F08" w:rsidRDefault="001D25BF" w:rsidP="001D25BF">
          <w:pPr>
            <w:pStyle w:val="Footer"/>
            <w:spacing w:line="276" w:lineRule="auto"/>
            <w:rPr>
              <w:rStyle w:val="normaltextrun"/>
              <w:rFonts w:ascii="FOR smart Sans" w:hAnsi="FOR smart Sans" w:cs="FOR smart Sans"/>
              <w:color w:val="000000"/>
              <w:sz w:val="13"/>
              <w:szCs w:val="13"/>
            </w:rPr>
          </w:pPr>
          <w:r w:rsidRPr="00C03F08">
            <w:rPr>
              <w:rStyle w:val="normaltextrun"/>
              <w:rFonts w:ascii="FOR smart Sans" w:hAnsi="FOR smart Sans" w:cs="FOR smart Sans"/>
              <w:color w:val="000000"/>
              <w:sz w:val="13"/>
              <w:szCs w:val="13"/>
            </w:rPr>
            <w:t xml:space="preserve">Vorsitzende des Aufsichtsrates/Chair of the </w:t>
          </w:r>
          <w:proofErr w:type="spellStart"/>
          <w:r w:rsidRPr="00C03F08">
            <w:rPr>
              <w:rStyle w:val="normaltextrun"/>
              <w:rFonts w:ascii="FOR smart Sans" w:hAnsi="FOR smart Sans" w:cs="FOR smart Sans"/>
              <w:color w:val="000000"/>
              <w:sz w:val="13"/>
              <w:szCs w:val="13"/>
            </w:rPr>
            <w:t>Supervisory</w:t>
          </w:r>
          <w:proofErr w:type="spellEnd"/>
          <w:r w:rsidRPr="00C03F08">
            <w:rPr>
              <w:rStyle w:val="normaltextrun"/>
              <w:rFonts w:ascii="FOR smart Sans" w:hAnsi="FOR smart Sans" w:cs="FOR smart Sans"/>
              <w:color w:val="000000"/>
              <w:sz w:val="13"/>
              <w:szCs w:val="13"/>
            </w:rPr>
            <w:t xml:space="preserve"> Board: </w:t>
          </w:r>
          <w:r w:rsidR="009512E5" w:rsidRPr="00C03F08">
            <w:rPr>
              <w:rStyle w:val="normaltextrun"/>
              <w:rFonts w:ascii="FOR smart Sans" w:hAnsi="FOR smart Sans" w:cs="FOR smart Sans"/>
              <w:color w:val="000000"/>
              <w:sz w:val="13"/>
              <w:szCs w:val="13"/>
            </w:rPr>
            <w:t>Kang Yi</w:t>
          </w:r>
        </w:p>
        <w:p w14:paraId="600DDE8B" w14:textId="4F86E737" w:rsidR="001D25BF" w:rsidRPr="00366FF9" w:rsidRDefault="001D25BF" w:rsidP="001D25BF">
          <w:pPr>
            <w:pStyle w:val="Footer"/>
            <w:spacing w:line="276" w:lineRule="auto"/>
            <w:rPr>
              <w:rStyle w:val="normaltextrun"/>
              <w:rFonts w:ascii="FOR smart Sans" w:hAnsi="FOR smart Sans" w:cs="FOR smart Sans"/>
              <w:color w:val="000000"/>
              <w:sz w:val="13"/>
              <w:szCs w:val="13"/>
            </w:rPr>
          </w:pPr>
          <w:r w:rsidRPr="00366FF9">
            <w:rPr>
              <w:rStyle w:val="normaltextrun"/>
              <w:rFonts w:ascii="FOR smart Sans" w:hAnsi="FOR smart Sans" w:cs="FOR smart Sans"/>
              <w:color w:val="000000"/>
              <w:sz w:val="13"/>
              <w:szCs w:val="13"/>
            </w:rPr>
            <w:t xml:space="preserve">Geschäftsführer/Managing </w:t>
          </w:r>
          <w:proofErr w:type="spellStart"/>
          <w:r w:rsidRPr="00366FF9">
            <w:rPr>
              <w:rStyle w:val="normaltextrun"/>
              <w:rFonts w:ascii="FOR smart Sans" w:hAnsi="FOR smart Sans" w:cs="FOR smart Sans"/>
              <w:color w:val="000000"/>
              <w:sz w:val="13"/>
              <w:szCs w:val="13"/>
            </w:rPr>
            <w:t>Directors</w:t>
          </w:r>
          <w:proofErr w:type="spellEnd"/>
          <w:r w:rsidRPr="00366FF9">
            <w:rPr>
              <w:rStyle w:val="normaltextrun"/>
              <w:rFonts w:ascii="FOR smart Sans" w:hAnsi="FOR smart Sans" w:cs="FOR smart Sans"/>
              <w:color w:val="000000"/>
              <w:sz w:val="13"/>
              <w:szCs w:val="13"/>
            </w:rPr>
            <w:t>: Wolfgang Ufer, Martin Günther</w:t>
          </w:r>
        </w:p>
        <w:p w14:paraId="19C885F0" w14:textId="583E108D" w:rsidR="006F33F6" w:rsidRPr="001D25BF" w:rsidRDefault="001D25BF" w:rsidP="001D25BF">
          <w:pPr>
            <w:pStyle w:val="Footer"/>
            <w:spacing w:line="276" w:lineRule="auto"/>
            <w:rPr>
              <w:rFonts w:ascii="FOR smart Sans" w:hAnsi="FOR smart Sans" w:cs="FOR smart Sans"/>
              <w:color w:val="000000"/>
              <w:sz w:val="13"/>
              <w:szCs w:val="13"/>
              <w:lang w:val="en-US"/>
            </w:rPr>
          </w:pPr>
          <w:r w:rsidRPr="001D25BF">
            <w:rPr>
              <w:rStyle w:val="normaltextrun"/>
              <w:rFonts w:ascii="FOR smart Sans" w:hAnsi="FOR smart Sans" w:cs="FOR smart Sans"/>
              <w:color w:val="000000"/>
              <w:sz w:val="13"/>
              <w:szCs w:val="13"/>
              <w:lang w:val="en-US"/>
            </w:rPr>
            <w:t xml:space="preserve">smart Europe GmbH is a </w:t>
          </w:r>
          <w:proofErr w:type="gramStart"/>
          <w:r w:rsidRPr="001D25BF">
            <w:rPr>
              <w:rStyle w:val="normaltextrun"/>
              <w:rFonts w:ascii="FOR smart Sans" w:hAnsi="FOR smart Sans" w:cs="FOR smart Sans"/>
              <w:color w:val="000000"/>
              <w:sz w:val="13"/>
              <w:szCs w:val="13"/>
              <w:lang w:val="en-US"/>
            </w:rPr>
            <w:t>wholly-owned</w:t>
          </w:r>
          <w:proofErr w:type="gramEnd"/>
          <w:r w:rsidRPr="001D25BF">
            <w:rPr>
              <w:rStyle w:val="normaltextrun"/>
              <w:rFonts w:ascii="FOR smart Sans" w:hAnsi="FOR smart Sans" w:cs="FOR smart Sans"/>
              <w:color w:val="000000"/>
              <w:sz w:val="13"/>
              <w:szCs w:val="13"/>
              <w:lang w:val="en-US"/>
            </w:rPr>
            <w:t xml:space="preserve"> subsidiary of smart mobility International Pte. Ltd.</w:t>
          </w:r>
        </w:p>
      </w:tc>
    </w:tr>
  </w:tbl>
  <w:p w14:paraId="55EE9B1C" w14:textId="37D5E6C7" w:rsidR="003637C5" w:rsidRPr="00DF5807" w:rsidRDefault="003637C5" w:rsidP="001B6428">
    <w:pPr>
      <w:pStyle w:val="Foo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AACF6F" w14:textId="6F126288" w:rsidR="00CC2CA5" w:rsidRDefault="00CC2CA5">
    <w:pPr>
      <w:pStyle w:val="Footer"/>
    </w:pPr>
    <w:r>
      <w:rPr>
        <w:noProof/>
      </w:rPr>
      <mc:AlternateContent>
        <mc:Choice Requires="wps">
          <w:drawing>
            <wp:anchor distT="0" distB="0" distL="0" distR="0" simplePos="0" relativeHeight="251658240" behindDoc="0" locked="0" layoutInCell="1" allowOverlap="1" wp14:anchorId="2F5AF65D" wp14:editId="00DBDF3D">
              <wp:simplePos x="635" y="635"/>
              <wp:positionH relativeFrom="page">
                <wp:align>center</wp:align>
              </wp:positionH>
              <wp:positionV relativeFrom="page">
                <wp:align>bottom</wp:align>
              </wp:positionV>
              <wp:extent cx="784860" cy="393065"/>
              <wp:effectExtent l="0" t="0" r="2540" b="0"/>
              <wp:wrapNone/>
              <wp:docPr id="1219037520"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4860" cy="393065"/>
                      </a:xfrm>
                      <a:prstGeom prst="rect">
                        <a:avLst/>
                      </a:prstGeom>
                      <a:noFill/>
                      <a:ln>
                        <a:noFill/>
                      </a:ln>
                    </wps:spPr>
                    <wps:txbx>
                      <w:txbxContent>
                        <w:p w14:paraId="10828159" w14:textId="79A8E96D" w:rsidR="00CC2CA5" w:rsidRPr="00CC2CA5" w:rsidRDefault="00CC2CA5" w:rsidP="00CC2CA5">
                          <w:pPr>
                            <w:spacing w:after="0"/>
                            <w:rPr>
                              <w:rFonts w:ascii="Sennheiser Office" w:eastAsia="Sennheiser Office" w:hAnsi="Sennheiser Office" w:cs="Sennheiser Office"/>
                              <w:noProof/>
                              <w:color w:val="FA8200"/>
                            </w:rPr>
                          </w:pPr>
                          <w:r w:rsidRPr="00CC2CA5">
                            <w:rPr>
                              <w:rFonts w:ascii="Sennheiser Office" w:eastAsia="Sennheiser Office" w:hAnsi="Sennheiser Office" w:cs="Sennheiser Office"/>
                              <w:noProof/>
                              <w:color w:val="FA820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2F5AF65D" id="_x0000_t202" coordsize="21600,21600" o:spt="202" path="m,l,21600r21600,l21600,xe">
              <v:stroke joinstyle="miter"/>
              <v:path gradientshapeok="t" o:connecttype="rect"/>
            </v:shapetype>
            <v:shape id="Text Box 3" o:spid="_x0000_s1029" type="#_x0000_t202" alt="Confidential" style="position:absolute;margin-left:0;margin-top:0;width:61.8pt;height:30.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" filled="f" stroked="f">
              <v:textbox style="mso-fit-shape-to-text:t" inset="0,0,0,15pt">
                <w:txbxContent>
                  <w:p w14:paraId="10828159" w14:textId="79A8E96D" w:rsidR="00CC2CA5" w:rsidRPr="00CC2CA5" w:rsidRDefault="00CC2CA5" w:rsidP="00CC2CA5">
                    <w:pPr>
                      <w:spacing w:after="0"/>
                      <w:rPr>
                        <w:rFonts w:ascii="Sennheiser Office" w:eastAsia="Sennheiser Office" w:hAnsi="Sennheiser Office" w:cs="Sennheiser Office"/>
                        <w:noProof/>
                        <w:color w:val="FA8200"/>
                      </w:rPr>
                    </w:pPr>
                    <w:r w:rsidRPr="00CC2CA5">
                      <w:rPr>
                        <w:rFonts w:ascii="Sennheiser Office" w:eastAsia="Sennheiser Office" w:hAnsi="Sennheiser Office" w:cs="Sennheiser Office"/>
                        <w:noProof/>
                        <w:color w:val="FA820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7B7A28" w14:textId="77777777" w:rsidR="00737305" w:rsidRDefault="00737305" w:rsidP="00BC6F6B">
      <w:pPr>
        <w:spacing w:after="0" w:line="240" w:lineRule="auto"/>
      </w:pPr>
      <w:r>
        <w:separator/>
      </w:r>
    </w:p>
  </w:footnote>
  <w:footnote w:type="continuationSeparator" w:id="0">
    <w:p w14:paraId="0BDFBAFA" w14:textId="77777777" w:rsidR="00737305" w:rsidRDefault="00737305" w:rsidP="00BC6F6B">
      <w:pPr>
        <w:spacing w:after="0" w:line="240" w:lineRule="auto"/>
      </w:pPr>
      <w:r>
        <w:continuationSeparator/>
      </w:r>
    </w:p>
  </w:footnote>
  <w:footnote w:type="continuationNotice" w:id="1">
    <w:p w14:paraId="35AAA8B6" w14:textId="77777777" w:rsidR="00737305" w:rsidRDefault="007373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6F25DB" w14:textId="77E112CB" w:rsidR="004E4D1F" w:rsidRDefault="1767B68B" w:rsidP="004E4D1F">
    <w:pPr>
      <w:pStyle w:val="Header"/>
      <w:jc w:val="center"/>
      <w:rPr>
        <w:rFonts w:ascii="FOR smart Sans" w:hAnsi="FOR smart Sans" w:cs="FOR smart Sans"/>
        <w:sz w:val="20"/>
        <w:szCs w:val="20"/>
        <w:lang w:val="en-GB"/>
      </w:rPr>
    </w:pPr>
    <w:r>
      <w:rPr>
        <w:noProof/>
      </w:rPr>
      <w:drawing>
        <wp:inline distT="0" distB="0" distL="0" distR="0" wp14:anchorId="1C47CA26" wp14:editId="1767B68B">
          <wp:extent cx="977900" cy="1151907"/>
          <wp:effectExtent l="0" t="0" r="0" b="0"/>
          <wp:docPr id="1051145617" name="Picture 842744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977900" cy="1151907"/>
                  </a:xfrm>
                  <a:prstGeom prst="rect">
                    <a:avLst/>
                  </a:prstGeom>
                </pic:spPr>
              </pic:pic>
            </a:graphicData>
          </a:graphic>
        </wp:inline>
      </w:drawing>
    </w:r>
  </w:p>
  <w:p w14:paraId="0C532F0B" w14:textId="0BE51E83" w:rsidR="004E4D1F" w:rsidRPr="004E4D1F" w:rsidRDefault="000D2AB0">
    <w:pPr>
      <w:pStyle w:val="Header"/>
      <w:jc w:val="right"/>
      <w:rPr>
        <w:rFonts w:ascii="FOR smart Sans" w:hAnsi="FOR smart Sans" w:cs="FOR smart Sans"/>
        <w:sz w:val="20"/>
        <w:szCs w:val="20"/>
      </w:rPr>
    </w:pPr>
    <w:r>
      <w:rPr>
        <w:rFonts w:ascii="FOR smart Sans" w:hAnsi="FOR smart Sans" w:cs="FOR smart Sans"/>
        <w:sz w:val="20"/>
        <w:szCs w:val="20"/>
        <w:lang w:val="en-GB"/>
      </w:rPr>
      <w:t xml:space="preserve">  </w:t>
    </w:r>
    <w:r w:rsidR="004E4D1F" w:rsidRPr="004E4D1F">
      <w:rPr>
        <w:rFonts w:ascii="FOR smart Sans" w:hAnsi="FOR smart Sans" w:cs="FOR smart Sans"/>
        <w:sz w:val="20"/>
        <w:szCs w:val="20"/>
        <w:lang w:val="en-GB"/>
      </w:rPr>
      <w:t xml:space="preserve"> </w:t>
    </w:r>
    <w:sdt>
      <w:sdtPr>
        <w:rPr>
          <w:rFonts w:ascii="FOR smart Sans" w:hAnsi="FOR smart Sans" w:cs="FOR smart Sans"/>
          <w:sz w:val="20"/>
          <w:szCs w:val="20"/>
        </w:rPr>
        <w:id w:val="-1318336367"/>
        <w:docPartObj>
          <w:docPartGallery w:val="Page Numbers (Top of Page)"/>
          <w:docPartUnique/>
        </w:docPartObj>
      </w:sdtPr>
      <w:sdtContent>
        <w:r w:rsidR="004E4D1F" w:rsidRPr="00D13DB2">
          <w:rPr>
            <w:rFonts w:ascii="FOR smart Sans" w:hAnsi="FOR smart Sans" w:cs="FOR smart Sans"/>
            <w:sz w:val="20"/>
            <w:szCs w:val="20"/>
            <w:lang w:val="en-GB"/>
          </w:rPr>
          <w:t xml:space="preserve">       </w:t>
        </w:r>
        <w:r w:rsidR="00532462" w:rsidRPr="00D13DB2">
          <w:rPr>
            <w:rFonts w:ascii="FOR smart Sans" w:hAnsi="FOR smart Sans" w:cs="FOR smart Sans"/>
            <w:sz w:val="20"/>
            <w:szCs w:val="20"/>
            <w:lang w:val="en-GB"/>
          </w:rPr>
          <w:t xml:space="preserve">       </w:t>
        </w:r>
        <w:r w:rsidR="004E4D1F" w:rsidRPr="00D13DB2">
          <w:rPr>
            <w:rFonts w:ascii="FOR smart Sans" w:hAnsi="FOR smart Sans" w:cs="FOR smart Sans"/>
            <w:sz w:val="20"/>
            <w:szCs w:val="20"/>
            <w:lang w:val="en-GB"/>
          </w:rPr>
          <w:t xml:space="preserve">  </w:t>
        </w:r>
        <w:r w:rsidR="003310C3">
          <w:rPr>
            <w:rFonts w:ascii="FOR smart Sans" w:hAnsi="FOR smart Sans" w:cs="FOR smart Sans"/>
            <w:sz w:val="20"/>
            <w:szCs w:val="20"/>
            <w:lang w:val="en-GB"/>
          </w:rPr>
          <w:t xml:space="preserve">  </w:t>
        </w:r>
        <w:r w:rsidR="004E4D1F" w:rsidRPr="00D13DB2">
          <w:rPr>
            <w:rFonts w:ascii="FOR smart Sans" w:hAnsi="FOR smart Sans" w:cs="FOR smart Sans"/>
            <w:sz w:val="20"/>
            <w:szCs w:val="20"/>
            <w:lang w:val="en-GB"/>
          </w:rPr>
          <w:t xml:space="preserve">                                                       </w:t>
        </w:r>
        <w:r w:rsidR="00143EFC">
          <w:rPr>
            <w:rFonts w:ascii="FOR smart Sans" w:hAnsi="FOR smart Sans" w:cs="FOR smart Sans"/>
            <w:sz w:val="20"/>
            <w:szCs w:val="20"/>
            <w:lang w:val="en-GB"/>
          </w:rPr>
          <w:t xml:space="preserve">   </w:t>
        </w:r>
        <w:r w:rsidR="004E4D1F" w:rsidRPr="00D13DB2">
          <w:rPr>
            <w:rFonts w:ascii="FOR smart Sans" w:hAnsi="FOR smart Sans" w:cs="FOR smart Sans"/>
            <w:sz w:val="20"/>
            <w:szCs w:val="20"/>
            <w:lang w:val="en-GB"/>
          </w:rPr>
          <w:t xml:space="preserve">                                                                                  </w:t>
        </w:r>
        <w:r w:rsidR="001109CE">
          <w:rPr>
            <w:rFonts w:ascii="FOR smart Sans" w:hAnsi="FOR smart Sans" w:cs="FOR smart Sans"/>
            <w:sz w:val="20"/>
            <w:szCs w:val="20"/>
            <w:lang w:val="en-GB"/>
          </w:rPr>
          <w:t>P</w:t>
        </w:r>
        <w:r w:rsidR="00052FB4">
          <w:rPr>
            <w:rFonts w:ascii="FOR smart Sans" w:hAnsi="FOR smart Sans" w:cs="FOR smart Sans"/>
            <w:sz w:val="20"/>
            <w:szCs w:val="20"/>
            <w:lang w:val="en-GB"/>
          </w:rPr>
          <w:t>age</w:t>
        </w:r>
        <w:r w:rsidR="004E4D1F" w:rsidRPr="00D13DB2">
          <w:rPr>
            <w:rFonts w:ascii="FOR smart Sans" w:hAnsi="FOR smart Sans" w:cs="FOR smart Sans"/>
            <w:sz w:val="20"/>
            <w:szCs w:val="20"/>
          </w:rPr>
          <w:t xml:space="preserve"> </w:t>
        </w:r>
        <w:r w:rsidR="004E4D1F" w:rsidRPr="00D13DB2">
          <w:rPr>
            <w:rFonts w:ascii="FOR smart Sans" w:hAnsi="FOR smart Sans" w:cs="FOR smart Sans"/>
            <w:sz w:val="20"/>
            <w:szCs w:val="20"/>
          </w:rPr>
          <w:fldChar w:fldCharType="begin"/>
        </w:r>
        <w:r w:rsidR="004E4D1F" w:rsidRPr="00D13DB2">
          <w:rPr>
            <w:rFonts w:ascii="FOR smart Sans" w:hAnsi="FOR smart Sans" w:cs="FOR smart Sans"/>
            <w:sz w:val="20"/>
            <w:szCs w:val="20"/>
          </w:rPr>
          <w:instrText xml:space="preserve"> PAGE </w:instrText>
        </w:r>
        <w:r w:rsidR="004E4D1F" w:rsidRPr="00D13DB2">
          <w:rPr>
            <w:rFonts w:ascii="FOR smart Sans" w:hAnsi="FOR smart Sans" w:cs="FOR smart Sans"/>
            <w:sz w:val="20"/>
            <w:szCs w:val="20"/>
          </w:rPr>
          <w:fldChar w:fldCharType="separate"/>
        </w:r>
        <w:r w:rsidR="004E4D1F" w:rsidRPr="00D13DB2">
          <w:rPr>
            <w:rFonts w:ascii="FOR smart Sans" w:hAnsi="FOR smart Sans" w:cs="FOR smart Sans"/>
            <w:noProof/>
            <w:sz w:val="20"/>
            <w:szCs w:val="20"/>
          </w:rPr>
          <w:t>2</w:t>
        </w:r>
        <w:r w:rsidR="004E4D1F" w:rsidRPr="00D13DB2">
          <w:rPr>
            <w:rFonts w:ascii="FOR smart Sans" w:hAnsi="FOR smart Sans" w:cs="FOR smart Sans"/>
            <w:sz w:val="20"/>
            <w:szCs w:val="20"/>
          </w:rPr>
          <w:fldChar w:fldCharType="end"/>
        </w:r>
        <w:r w:rsidR="004E4D1F" w:rsidRPr="00D13DB2">
          <w:rPr>
            <w:rFonts w:ascii="FOR smart Sans" w:hAnsi="FOR smart Sans" w:cs="FOR smart Sans"/>
            <w:sz w:val="20"/>
            <w:szCs w:val="20"/>
            <w:lang w:val="en-GB"/>
          </w:rPr>
          <w:t>/</w:t>
        </w:r>
        <w:r w:rsidR="004E4D1F" w:rsidRPr="00D13DB2">
          <w:rPr>
            <w:rFonts w:ascii="FOR smart Sans" w:hAnsi="FOR smart Sans" w:cs="FOR smart Sans"/>
            <w:sz w:val="20"/>
            <w:szCs w:val="20"/>
          </w:rPr>
          <w:fldChar w:fldCharType="begin"/>
        </w:r>
        <w:r w:rsidR="004E4D1F" w:rsidRPr="00D13DB2">
          <w:rPr>
            <w:rFonts w:ascii="FOR smart Sans" w:hAnsi="FOR smart Sans" w:cs="FOR smart Sans"/>
            <w:sz w:val="20"/>
            <w:szCs w:val="20"/>
          </w:rPr>
          <w:instrText xml:space="preserve"> NUMPAGES  </w:instrText>
        </w:r>
        <w:r w:rsidR="004E4D1F" w:rsidRPr="00D13DB2">
          <w:rPr>
            <w:rFonts w:ascii="FOR smart Sans" w:hAnsi="FOR smart Sans" w:cs="FOR smart Sans"/>
            <w:sz w:val="20"/>
            <w:szCs w:val="20"/>
          </w:rPr>
          <w:fldChar w:fldCharType="separate"/>
        </w:r>
        <w:r w:rsidR="004E4D1F" w:rsidRPr="00D13DB2">
          <w:rPr>
            <w:rFonts w:ascii="FOR smart Sans" w:hAnsi="FOR smart Sans" w:cs="FOR smart Sans"/>
            <w:noProof/>
            <w:sz w:val="20"/>
            <w:szCs w:val="20"/>
          </w:rPr>
          <w:t>2</w:t>
        </w:r>
        <w:r w:rsidR="004E4D1F" w:rsidRPr="00D13DB2">
          <w:rPr>
            <w:rFonts w:ascii="FOR smart Sans" w:hAnsi="FOR smart Sans" w:cs="FOR smart Sans"/>
            <w:sz w:val="20"/>
            <w:szCs w:val="20"/>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F4A6B"/>
    <w:multiLevelType w:val="hybridMultilevel"/>
    <w:tmpl w:val="F0CC5DC6"/>
    <w:lvl w:ilvl="0" w:tplc="AC8A9D02">
      <w:start w:val="10"/>
      <w:numFmt w:val="bullet"/>
      <w:lvlText w:val="-"/>
      <w:lvlJc w:val="left"/>
      <w:pPr>
        <w:ind w:left="720" w:hanging="360"/>
      </w:pPr>
      <w:rPr>
        <w:rFonts w:ascii="FOR smart Sans" w:eastAsiaTheme="minorHAnsi" w:hAnsi="FOR smart Sans" w:cs="FOR smart Sans"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036363"/>
    <w:multiLevelType w:val="multilevel"/>
    <w:tmpl w:val="3FC6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25083"/>
    <w:multiLevelType w:val="hybridMultilevel"/>
    <w:tmpl w:val="8E1C6984"/>
    <w:lvl w:ilvl="0" w:tplc="1048F982">
      <w:numFmt w:val="bullet"/>
      <w:lvlText w:val="•"/>
      <w:lvlJc w:val="left"/>
      <w:pPr>
        <w:ind w:left="1080" w:hanging="720"/>
      </w:pPr>
      <w:rPr>
        <w:rFonts w:ascii="FOR smart Sans" w:eastAsiaTheme="minorHAnsi" w:hAnsi="FOR smart Sans" w:cs="FOR smart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68255F4"/>
    <w:multiLevelType w:val="hybridMultilevel"/>
    <w:tmpl w:val="65422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7E10451"/>
    <w:multiLevelType w:val="hybridMultilevel"/>
    <w:tmpl w:val="84484DBA"/>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6" w15:restartNumberingAfterBreak="0">
    <w:nsid w:val="087B7471"/>
    <w:multiLevelType w:val="hybridMultilevel"/>
    <w:tmpl w:val="5B3C694E"/>
    <w:lvl w:ilvl="0" w:tplc="32203B9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D4B388D"/>
    <w:multiLevelType w:val="hybridMultilevel"/>
    <w:tmpl w:val="7972980C"/>
    <w:lvl w:ilvl="0" w:tplc="1048F982">
      <w:numFmt w:val="bullet"/>
      <w:lvlText w:val="•"/>
      <w:lvlJc w:val="left"/>
      <w:pPr>
        <w:ind w:left="1080" w:hanging="720"/>
      </w:pPr>
      <w:rPr>
        <w:rFonts w:ascii="FOR smart Sans" w:eastAsiaTheme="minorHAnsi" w:hAnsi="FOR smart Sans" w:cs="FOR smart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E743BD7"/>
    <w:multiLevelType w:val="multilevel"/>
    <w:tmpl w:val="F0CE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833BED"/>
    <w:multiLevelType w:val="hybridMultilevel"/>
    <w:tmpl w:val="C5665214"/>
    <w:lvl w:ilvl="0" w:tplc="6EBC98A0">
      <w:start w:val="1"/>
      <w:numFmt w:val="bullet"/>
      <w:lvlText w:val="-"/>
      <w:lvlJc w:val="left"/>
      <w:pPr>
        <w:ind w:left="720" w:hanging="360"/>
      </w:pPr>
      <w:rPr>
        <w:rFonts w:ascii="FOR smart Sans" w:eastAsia="SimSun" w:hAnsi="FOR smart Sans" w:cs="FOR smart San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2367D7"/>
    <w:multiLevelType w:val="hybridMultilevel"/>
    <w:tmpl w:val="F9E2149E"/>
    <w:lvl w:ilvl="0" w:tplc="AC8A9D02">
      <w:start w:val="10"/>
      <w:numFmt w:val="bullet"/>
      <w:lvlText w:val="-"/>
      <w:lvlJc w:val="left"/>
      <w:pPr>
        <w:ind w:left="720" w:hanging="360"/>
      </w:pPr>
      <w:rPr>
        <w:rFonts w:ascii="FOR smart Sans" w:eastAsiaTheme="minorHAnsi" w:hAnsi="FOR smart Sans" w:cs="FOR smart Sans"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7E67D1A"/>
    <w:multiLevelType w:val="hybridMultilevel"/>
    <w:tmpl w:val="22F0A732"/>
    <w:lvl w:ilvl="0" w:tplc="DA8A7B6A">
      <w:numFmt w:val="bullet"/>
      <w:lvlText w:val="•"/>
      <w:lvlJc w:val="left"/>
      <w:pPr>
        <w:ind w:left="720" w:hanging="360"/>
      </w:pPr>
      <w:rPr>
        <w:rFonts w:ascii="FOR smart Sans" w:eastAsiaTheme="minorHAnsi" w:hAnsi="FOR smart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8F77425"/>
    <w:multiLevelType w:val="multilevel"/>
    <w:tmpl w:val="1A82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434E09"/>
    <w:multiLevelType w:val="hybridMultilevel"/>
    <w:tmpl w:val="CAEC4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9E5B5A"/>
    <w:multiLevelType w:val="hybridMultilevel"/>
    <w:tmpl w:val="9AA43406"/>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15" w15:restartNumberingAfterBreak="0">
    <w:nsid w:val="2744263B"/>
    <w:multiLevelType w:val="hybridMultilevel"/>
    <w:tmpl w:val="9EF6EEE8"/>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16" w15:restartNumberingAfterBreak="0">
    <w:nsid w:val="280C08EA"/>
    <w:multiLevelType w:val="hybridMultilevel"/>
    <w:tmpl w:val="3F1C6D94"/>
    <w:lvl w:ilvl="0" w:tplc="3566EFC4">
      <w:start w:val="1"/>
      <w:numFmt w:val="bullet"/>
      <w:lvlText w:val="•"/>
      <w:lvlJc w:val="left"/>
      <w:pPr>
        <w:tabs>
          <w:tab w:val="num" w:pos="720"/>
        </w:tabs>
        <w:ind w:left="720" w:hanging="360"/>
      </w:pPr>
      <w:rPr>
        <w:rFonts w:ascii="Arial" w:hAnsi="Arial" w:hint="default"/>
      </w:rPr>
    </w:lvl>
    <w:lvl w:ilvl="1" w:tplc="DA94186A">
      <w:numFmt w:val="bullet"/>
      <w:lvlText w:val="•"/>
      <w:lvlJc w:val="left"/>
      <w:pPr>
        <w:tabs>
          <w:tab w:val="num" w:pos="1440"/>
        </w:tabs>
        <w:ind w:left="1440" w:hanging="360"/>
      </w:pPr>
      <w:rPr>
        <w:rFonts w:ascii="Arial" w:hAnsi="Arial" w:hint="default"/>
      </w:rPr>
    </w:lvl>
    <w:lvl w:ilvl="2" w:tplc="FA402906" w:tentative="1">
      <w:start w:val="1"/>
      <w:numFmt w:val="bullet"/>
      <w:lvlText w:val="•"/>
      <w:lvlJc w:val="left"/>
      <w:pPr>
        <w:tabs>
          <w:tab w:val="num" w:pos="2160"/>
        </w:tabs>
        <w:ind w:left="2160" w:hanging="360"/>
      </w:pPr>
      <w:rPr>
        <w:rFonts w:ascii="Arial" w:hAnsi="Arial" w:hint="default"/>
      </w:rPr>
    </w:lvl>
    <w:lvl w:ilvl="3" w:tplc="4AFC2F58" w:tentative="1">
      <w:start w:val="1"/>
      <w:numFmt w:val="bullet"/>
      <w:lvlText w:val="•"/>
      <w:lvlJc w:val="left"/>
      <w:pPr>
        <w:tabs>
          <w:tab w:val="num" w:pos="2880"/>
        </w:tabs>
        <w:ind w:left="2880" w:hanging="360"/>
      </w:pPr>
      <w:rPr>
        <w:rFonts w:ascii="Arial" w:hAnsi="Arial" w:hint="default"/>
      </w:rPr>
    </w:lvl>
    <w:lvl w:ilvl="4" w:tplc="87AAF9E4" w:tentative="1">
      <w:start w:val="1"/>
      <w:numFmt w:val="bullet"/>
      <w:lvlText w:val="•"/>
      <w:lvlJc w:val="left"/>
      <w:pPr>
        <w:tabs>
          <w:tab w:val="num" w:pos="3600"/>
        </w:tabs>
        <w:ind w:left="3600" w:hanging="360"/>
      </w:pPr>
      <w:rPr>
        <w:rFonts w:ascii="Arial" w:hAnsi="Arial" w:hint="default"/>
      </w:rPr>
    </w:lvl>
    <w:lvl w:ilvl="5" w:tplc="388E1DB8" w:tentative="1">
      <w:start w:val="1"/>
      <w:numFmt w:val="bullet"/>
      <w:lvlText w:val="•"/>
      <w:lvlJc w:val="left"/>
      <w:pPr>
        <w:tabs>
          <w:tab w:val="num" w:pos="4320"/>
        </w:tabs>
        <w:ind w:left="4320" w:hanging="360"/>
      </w:pPr>
      <w:rPr>
        <w:rFonts w:ascii="Arial" w:hAnsi="Arial" w:hint="default"/>
      </w:rPr>
    </w:lvl>
    <w:lvl w:ilvl="6" w:tplc="A0CC1B04" w:tentative="1">
      <w:start w:val="1"/>
      <w:numFmt w:val="bullet"/>
      <w:lvlText w:val="•"/>
      <w:lvlJc w:val="left"/>
      <w:pPr>
        <w:tabs>
          <w:tab w:val="num" w:pos="5040"/>
        </w:tabs>
        <w:ind w:left="5040" w:hanging="360"/>
      </w:pPr>
      <w:rPr>
        <w:rFonts w:ascii="Arial" w:hAnsi="Arial" w:hint="default"/>
      </w:rPr>
    </w:lvl>
    <w:lvl w:ilvl="7" w:tplc="A814B084" w:tentative="1">
      <w:start w:val="1"/>
      <w:numFmt w:val="bullet"/>
      <w:lvlText w:val="•"/>
      <w:lvlJc w:val="left"/>
      <w:pPr>
        <w:tabs>
          <w:tab w:val="num" w:pos="5760"/>
        </w:tabs>
        <w:ind w:left="5760" w:hanging="360"/>
      </w:pPr>
      <w:rPr>
        <w:rFonts w:ascii="Arial" w:hAnsi="Arial" w:hint="default"/>
      </w:rPr>
    </w:lvl>
    <w:lvl w:ilvl="8" w:tplc="33CEC9D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766723F"/>
    <w:multiLevelType w:val="hybridMultilevel"/>
    <w:tmpl w:val="6A70A832"/>
    <w:lvl w:ilvl="0" w:tplc="1048F982">
      <w:numFmt w:val="bullet"/>
      <w:lvlText w:val="•"/>
      <w:lvlJc w:val="left"/>
      <w:pPr>
        <w:ind w:left="720" w:hanging="360"/>
      </w:pPr>
      <w:rPr>
        <w:rFonts w:ascii="FOR smart Sans" w:eastAsiaTheme="minorHAnsi" w:hAnsi="FOR smart Sans" w:cs="FOR smart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10E042D"/>
    <w:multiLevelType w:val="hybridMultilevel"/>
    <w:tmpl w:val="EC0E7060"/>
    <w:lvl w:ilvl="0" w:tplc="A39C39F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451262B"/>
    <w:multiLevelType w:val="multilevel"/>
    <w:tmpl w:val="130E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412E7A"/>
    <w:multiLevelType w:val="hybridMultilevel"/>
    <w:tmpl w:val="59BCF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807B14"/>
    <w:multiLevelType w:val="hybridMultilevel"/>
    <w:tmpl w:val="047C7C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EC53853"/>
    <w:multiLevelType w:val="hybridMultilevel"/>
    <w:tmpl w:val="B8F669DA"/>
    <w:lvl w:ilvl="0" w:tplc="29587CCC">
      <w:start w:val="1"/>
      <w:numFmt w:val="decimal"/>
      <w:lvlText w:val="%1."/>
      <w:lvlJc w:val="left"/>
      <w:pPr>
        <w:ind w:left="360" w:hanging="360"/>
      </w:pPr>
    </w:lvl>
    <w:lvl w:ilvl="1" w:tplc="FEB89114">
      <w:start w:val="1"/>
      <w:numFmt w:val="lowerLetter"/>
      <w:lvlText w:val="%2."/>
      <w:lvlJc w:val="left"/>
      <w:pPr>
        <w:ind w:left="1080" w:hanging="360"/>
      </w:pPr>
    </w:lvl>
    <w:lvl w:ilvl="2" w:tplc="3C1EA2C4">
      <w:start w:val="1"/>
      <w:numFmt w:val="lowerRoman"/>
      <w:lvlText w:val="%3."/>
      <w:lvlJc w:val="right"/>
      <w:pPr>
        <w:ind w:left="1800" w:hanging="180"/>
      </w:pPr>
    </w:lvl>
    <w:lvl w:ilvl="3" w:tplc="B1F80C0C">
      <w:start w:val="1"/>
      <w:numFmt w:val="decimal"/>
      <w:lvlText w:val="%4."/>
      <w:lvlJc w:val="left"/>
      <w:pPr>
        <w:ind w:left="2520" w:hanging="360"/>
      </w:pPr>
    </w:lvl>
    <w:lvl w:ilvl="4" w:tplc="89807348">
      <w:start w:val="1"/>
      <w:numFmt w:val="lowerLetter"/>
      <w:lvlText w:val="%5."/>
      <w:lvlJc w:val="left"/>
      <w:pPr>
        <w:ind w:left="3240" w:hanging="360"/>
      </w:pPr>
    </w:lvl>
    <w:lvl w:ilvl="5" w:tplc="2318D724">
      <w:start w:val="1"/>
      <w:numFmt w:val="lowerRoman"/>
      <w:lvlText w:val="%6."/>
      <w:lvlJc w:val="right"/>
      <w:pPr>
        <w:ind w:left="3960" w:hanging="180"/>
      </w:pPr>
    </w:lvl>
    <w:lvl w:ilvl="6" w:tplc="12E425C6">
      <w:start w:val="1"/>
      <w:numFmt w:val="decimal"/>
      <w:lvlText w:val="%7."/>
      <w:lvlJc w:val="left"/>
      <w:pPr>
        <w:ind w:left="4680" w:hanging="360"/>
      </w:pPr>
    </w:lvl>
    <w:lvl w:ilvl="7" w:tplc="5EC40082">
      <w:start w:val="1"/>
      <w:numFmt w:val="lowerLetter"/>
      <w:lvlText w:val="%8."/>
      <w:lvlJc w:val="left"/>
      <w:pPr>
        <w:ind w:left="5400" w:hanging="360"/>
      </w:pPr>
    </w:lvl>
    <w:lvl w:ilvl="8" w:tplc="FCF862B2">
      <w:start w:val="1"/>
      <w:numFmt w:val="lowerRoman"/>
      <w:lvlText w:val="%9."/>
      <w:lvlJc w:val="right"/>
      <w:pPr>
        <w:ind w:left="6120" w:hanging="180"/>
      </w:pPr>
    </w:lvl>
  </w:abstractNum>
  <w:abstractNum w:abstractNumId="23" w15:restartNumberingAfterBreak="0">
    <w:nsid w:val="56A841DE"/>
    <w:multiLevelType w:val="hybridMultilevel"/>
    <w:tmpl w:val="2AC41DFA"/>
    <w:lvl w:ilvl="0" w:tplc="1C0C4B2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D83C04"/>
    <w:multiLevelType w:val="multilevel"/>
    <w:tmpl w:val="2F2C2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E376B4"/>
    <w:multiLevelType w:val="multilevel"/>
    <w:tmpl w:val="37FC4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E3047F"/>
    <w:multiLevelType w:val="hybridMultilevel"/>
    <w:tmpl w:val="743214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AA676A9"/>
    <w:multiLevelType w:val="multilevel"/>
    <w:tmpl w:val="7AA676A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257129424">
    <w:abstractNumId w:val="16"/>
  </w:num>
  <w:num w:numId="2" w16cid:durableId="46103163">
    <w:abstractNumId w:val="19"/>
  </w:num>
  <w:num w:numId="3" w16cid:durableId="1989242945">
    <w:abstractNumId w:val="2"/>
  </w:num>
  <w:num w:numId="4" w16cid:durableId="1652245081">
    <w:abstractNumId w:val="24"/>
  </w:num>
  <w:num w:numId="5" w16cid:durableId="876089144">
    <w:abstractNumId w:val="25"/>
  </w:num>
  <w:num w:numId="6" w16cid:durableId="1582179720">
    <w:abstractNumId w:val="6"/>
  </w:num>
  <w:num w:numId="7" w16cid:durableId="722828812">
    <w:abstractNumId w:val="18"/>
  </w:num>
  <w:num w:numId="8" w16cid:durableId="58093416">
    <w:abstractNumId w:val="23"/>
  </w:num>
  <w:num w:numId="9" w16cid:durableId="1741902400">
    <w:abstractNumId w:val="26"/>
  </w:num>
  <w:num w:numId="10" w16cid:durableId="648483375">
    <w:abstractNumId w:val="3"/>
  </w:num>
  <w:num w:numId="11" w16cid:durableId="606158097">
    <w:abstractNumId w:val="7"/>
  </w:num>
  <w:num w:numId="12" w16cid:durableId="488063378">
    <w:abstractNumId w:val="17"/>
  </w:num>
  <w:num w:numId="13" w16cid:durableId="1261721529">
    <w:abstractNumId w:val="11"/>
  </w:num>
  <w:num w:numId="14" w16cid:durableId="205028328">
    <w:abstractNumId w:val="1"/>
  </w:num>
  <w:num w:numId="15" w16cid:durableId="66927129">
    <w:abstractNumId w:val="10"/>
  </w:num>
  <w:num w:numId="16" w16cid:durableId="540477285">
    <w:abstractNumId w:val="0"/>
  </w:num>
  <w:num w:numId="17" w16cid:durableId="864826217">
    <w:abstractNumId w:val="5"/>
  </w:num>
  <w:num w:numId="18" w16cid:durableId="1971131934">
    <w:abstractNumId w:val="8"/>
  </w:num>
  <w:num w:numId="19" w16cid:durableId="681276376">
    <w:abstractNumId w:val="12"/>
  </w:num>
  <w:num w:numId="20" w16cid:durableId="442459371">
    <w:abstractNumId w:val="22"/>
  </w:num>
  <w:num w:numId="21" w16cid:durableId="148249549">
    <w:abstractNumId w:val="20"/>
  </w:num>
  <w:num w:numId="22" w16cid:durableId="1441872422">
    <w:abstractNumId w:val="4"/>
  </w:num>
  <w:num w:numId="23" w16cid:durableId="585848214">
    <w:abstractNumId w:val="13"/>
  </w:num>
  <w:num w:numId="24" w16cid:durableId="478544613">
    <w:abstractNumId w:val="15"/>
  </w:num>
  <w:num w:numId="25" w16cid:durableId="482356083">
    <w:abstractNumId w:val="27"/>
  </w:num>
  <w:num w:numId="26" w16cid:durableId="222644435">
    <w:abstractNumId w:val="14"/>
  </w:num>
  <w:num w:numId="27" w16cid:durableId="1990790923">
    <w:abstractNumId w:val="21"/>
  </w:num>
  <w:num w:numId="28" w16cid:durableId="1484157907">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9"/>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F6B"/>
    <w:rsid w:val="000009B2"/>
    <w:rsid w:val="00000D88"/>
    <w:rsid w:val="00000EF7"/>
    <w:rsid w:val="00001029"/>
    <w:rsid w:val="00001546"/>
    <w:rsid w:val="000028FD"/>
    <w:rsid w:val="0000332B"/>
    <w:rsid w:val="0000337F"/>
    <w:rsid w:val="000039FD"/>
    <w:rsid w:val="00003E24"/>
    <w:rsid w:val="00003F65"/>
    <w:rsid w:val="00004CEC"/>
    <w:rsid w:val="00004D3B"/>
    <w:rsid w:val="00004D80"/>
    <w:rsid w:val="00005047"/>
    <w:rsid w:val="00005627"/>
    <w:rsid w:val="000057D6"/>
    <w:rsid w:val="000059D4"/>
    <w:rsid w:val="00006DC3"/>
    <w:rsid w:val="000079BA"/>
    <w:rsid w:val="00007BF2"/>
    <w:rsid w:val="00007CA1"/>
    <w:rsid w:val="00010068"/>
    <w:rsid w:val="00010172"/>
    <w:rsid w:val="0001065E"/>
    <w:rsid w:val="00010AB0"/>
    <w:rsid w:val="00010C25"/>
    <w:rsid w:val="0001165A"/>
    <w:rsid w:val="00011BE5"/>
    <w:rsid w:val="00011D2C"/>
    <w:rsid w:val="00012468"/>
    <w:rsid w:val="00012D34"/>
    <w:rsid w:val="00012D8F"/>
    <w:rsid w:val="00012FBC"/>
    <w:rsid w:val="00013303"/>
    <w:rsid w:val="0001356D"/>
    <w:rsid w:val="00013E3A"/>
    <w:rsid w:val="000140AD"/>
    <w:rsid w:val="0001614B"/>
    <w:rsid w:val="00016C35"/>
    <w:rsid w:val="00017199"/>
    <w:rsid w:val="00017DFF"/>
    <w:rsid w:val="0002028A"/>
    <w:rsid w:val="000211F1"/>
    <w:rsid w:val="0002348E"/>
    <w:rsid w:val="000239F6"/>
    <w:rsid w:val="000246D2"/>
    <w:rsid w:val="000254AA"/>
    <w:rsid w:val="00025F7A"/>
    <w:rsid w:val="00026450"/>
    <w:rsid w:val="00026F02"/>
    <w:rsid w:val="00027093"/>
    <w:rsid w:val="000270A8"/>
    <w:rsid w:val="00027988"/>
    <w:rsid w:val="00027D84"/>
    <w:rsid w:val="00027E18"/>
    <w:rsid w:val="0003024A"/>
    <w:rsid w:val="00031CBB"/>
    <w:rsid w:val="00032E87"/>
    <w:rsid w:val="000330AB"/>
    <w:rsid w:val="00033432"/>
    <w:rsid w:val="00034251"/>
    <w:rsid w:val="00034611"/>
    <w:rsid w:val="000348DA"/>
    <w:rsid w:val="0003517D"/>
    <w:rsid w:val="0003557E"/>
    <w:rsid w:val="0003564D"/>
    <w:rsid w:val="000361FF"/>
    <w:rsid w:val="000363ED"/>
    <w:rsid w:val="00036880"/>
    <w:rsid w:val="00036E3F"/>
    <w:rsid w:val="00036EDF"/>
    <w:rsid w:val="000370A2"/>
    <w:rsid w:val="00037924"/>
    <w:rsid w:val="00037AB5"/>
    <w:rsid w:val="00037CC4"/>
    <w:rsid w:val="00040011"/>
    <w:rsid w:val="000403F5"/>
    <w:rsid w:val="00040F27"/>
    <w:rsid w:val="00041376"/>
    <w:rsid w:val="0004143D"/>
    <w:rsid w:val="00041497"/>
    <w:rsid w:val="00041A8B"/>
    <w:rsid w:val="00042E3E"/>
    <w:rsid w:val="00042F68"/>
    <w:rsid w:val="000436B4"/>
    <w:rsid w:val="000436C4"/>
    <w:rsid w:val="000438C7"/>
    <w:rsid w:val="00043C3A"/>
    <w:rsid w:val="00045697"/>
    <w:rsid w:val="00045966"/>
    <w:rsid w:val="00045BF3"/>
    <w:rsid w:val="00046678"/>
    <w:rsid w:val="000468AC"/>
    <w:rsid w:val="00047E24"/>
    <w:rsid w:val="00050343"/>
    <w:rsid w:val="00050889"/>
    <w:rsid w:val="00052F08"/>
    <w:rsid w:val="00052FB4"/>
    <w:rsid w:val="0005489E"/>
    <w:rsid w:val="000569E8"/>
    <w:rsid w:val="00056B15"/>
    <w:rsid w:val="000570FC"/>
    <w:rsid w:val="000576E8"/>
    <w:rsid w:val="00061264"/>
    <w:rsid w:val="00061864"/>
    <w:rsid w:val="000624D0"/>
    <w:rsid w:val="00063278"/>
    <w:rsid w:val="00063B90"/>
    <w:rsid w:val="00063E20"/>
    <w:rsid w:val="000646D4"/>
    <w:rsid w:val="000657CF"/>
    <w:rsid w:val="00065D3A"/>
    <w:rsid w:val="000663C9"/>
    <w:rsid w:val="00066744"/>
    <w:rsid w:val="0006783B"/>
    <w:rsid w:val="00067909"/>
    <w:rsid w:val="00067CA1"/>
    <w:rsid w:val="00067F14"/>
    <w:rsid w:val="00070880"/>
    <w:rsid w:val="0007146A"/>
    <w:rsid w:val="0007181E"/>
    <w:rsid w:val="00071DE9"/>
    <w:rsid w:val="000722B0"/>
    <w:rsid w:val="00072B37"/>
    <w:rsid w:val="000736C4"/>
    <w:rsid w:val="000739F3"/>
    <w:rsid w:val="00074A92"/>
    <w:rsid w:val="00074C80"/>
    <w:rsid w:val="00074CEB"/>
    <w:rsid w:val="00075171"/>
    <w:rsid w:val="00075B77"/>
    <w:rsid w:val="00075E3A"/>
    <w:rsid w:val="0007650E"/>
    <w:rsid w:val="000765C8"/>
    <w:rsid w:val="000766C4"/>
    <w:rsid w:val="000770A8"/>
    <w:rsid w:val="000778C8"/>
    <w:rsid w:val="00077D9D"/>
    <w:rsid w:val="00077E07"/>
    <w:rsid w:val="0008004A"/>
    <w:rsid w:val="00080466"/>
    <w:rsid w:val="0008062A"/>
    <w:rsid w:val="0008085E"/>
    <w:rsid w:val="000809A8"/>
    <w:rsid w:val="00081567"/>
    <w:rsid w:val="0008159F"/>
    <w:rsid w:val="000819F8"/>
    <w:rsid w:val="00081C20"/>
    <w:rsid w:val="00082006"/>
    <w:rsid w:val="0008284C"/>
    <w:rsid w:val="00082B43"/>
    <w:rsid w:val="0008412D"/>
    <w:rsid w:val="000848BD"/>
    <w:rsid w:val="00085C6B"/>
    <w:rsid w:val="00086385"/>
    <w:rsid w:val="0008667D"/>
    <w:rsid w:val="00087306"/>
    <w:rsid w:val="00087A1F"/>
    <w:rsid w:val="00087F0B"/>
    <w:rsid w:val="000891BD"/>
    <w:rsid w:val="000902B1"/>
    <w:rsid w:val="0009145C"/>
    <w:rsid w:val="000918A1"/>
    <w:rsid w:val="00091E11"/>
    <w:rsid w:val="000922D3"/>
    <w:rsid w:val="00092D20"/>
    <w:rsid w:val="00092DB2"/>
    <w:rsid w:val="00092E9C"/>
    <w:rsid w:val="00093847"/>
    <w:rsid w:val="00093C8E"/>
    <w:rsid w:val="00094827"/>
    <w:rsid w:val="0009542F"/>
    <w:rsid w:val="000955DD"/>
    <w:rsid w:val="00095E9A"/>
    <w:rsid w:val="00096252"/>
    <w:rsid w:val="000965DB"/>
    <w:rsid w:val="0009664B"/>
    <w:rsid w:val="000970C3"/>
    <w:rsid w:val="0009730E"/>
    <w:rsid w:val="000976F6"/>
    <w:rsid w:val="0009773D"/>
    <w:rsid w:val="000A0384"/>
    <w:rsid w:val="000A0393"/>
    <w:rsid w:val="000A0839"/>
    <w:rsid w:val="000A0978"/>
    <w:rsid w:val="000A11F8"/>
    <w:rsid w:val="000A1265"/>
    <w:rsid w:val="000A12AE"/>
    <w:rsid w:val="000A1590"/>
    <w:rsid w:val="000A1AC7"/>
    <w:rsid w:val="000A1C42"/>
    <w:rsid w:val="000A2885"/>
    <w:rsid w:val="000A31A1"/>
    <w:rsid w:val="000A3A0B"/>
    <w:rsid w:val="000A3AAC"/>
    <w:rsid w:val="000A44F6"/>
    <w:rsid w:val="000A4716"/>
    <w:rsid w:val="000A4FF1"/>
    <w:rsid w:val="000A5B43"/>
    <w:rsid w:val="000A5BD6"/>
    <w:rsid w:val="000A5ECC"/>
    <w:rsid w:val="000A60BD"/>
    <w:rsid w:val="000A687D"/>
    <w:rsid w:val="000A6EB8"/>
    <w:rsid w:val="000A78C6"/>
    <w:rsid w:val="000A7AC9"/>
    <w:rsid w:val="000A7DD5"/>
    <w:rsid w:val="000B092E"/>
    <w:rsid w:val="000B11D2"/>
    <w:rsid w:val="000B1B3B"/>
    <w:rsid w:val="000B21F3"/>
    <w:rsid w:val="000B2768"/>
    <w:rsid w:val="000B290C"/>
    <w:rsid w:val="000B2B0D"/>
    <w:rsid w:val="000B2B1D"/>
    <w:rsid w:val="000B4074"/>
    <w:rsid w:val="000B44AC"/>
    <w:rsid w:val="000B4EFF"/>
    <w:rsid w:val="000B6542"/>
    <w:rsid w:val="000B7190"/>
    <w:rsid w:val="000B7AEC"/>
    <w:rsid w:val="000B7B34"/>
    <w:rsid w:val="000C0082"/>
    <w:rsid w:val="000C01BB"/>
    <w:rsid w:val="000C091D"/>
    <w:rsid w:val="000C13FB"/>
    <w:rsid w:val="000C150C"/>
    <w:rsid w:val="000C172E"/>
    <w:rsid w:val="000C1EBF"/>
    <w:rsid w:val="000C241B"/>
    <w:rsid w:val="000C284F"/>
    <w:rsid w:val="000C2933"/>
    <w:rsid w:val="000C324D"/>
    <w:rsid w:val="000C3A83"/>
    <w:rsid w:val="000C3C37"/>
    <w:rsid w:val="000C4345"/>
    <w:rsid w:val="000C549F"/>
    <w:rsid w:val="000C64E6"/>
    <w:rsid w:val="000C68DC"/>
    <w:rsid w:val="000C6E99"/>
    <w:rsid w:val="000C7535"/>
    <w:rsid w:val="000C7583"/>
    <w:rsid w:val="000C78A4"/>
    <w:rsid w:val="000C7BA5"/>
    <w:rsid w:val="000C7C34"/>
    <w:rsid w:val="000C7DB9"/>
    <w:rsid w:val="000D05B0"/>
    <w:rsid w:val="000D0740"/>
    <w:rsid w:val="000D0C87"/>
    <w:rsid w:val="000D13B0"/>
    <w:rsid w:val="000D1A40"/>
    <w:rsid w:val="000D2AB0"/>
    <w:rsid w:val="000D2AF9"/>
    <w:rsid w:val="000D2C0D"/>
    <w:rsid w:val="000D2FCC"/>
    <w:rsid w:val="000D3485"/>
    <w:rsid w:val="000D3A42"/>
    <w:rsid w:val="000D3D95"/>
    <w:rsid w:val="000D4B6A"/>
    <w:rsid w:val="000D52BE"/>
    <w:rsid w:val="000D5B73"/>
    <w:rsid w:val="000D5FF2"/>
    <w:rsid w:val="000D74AB"/>
    <w:rsid w:val="000E1137"/>
    <w:rsid w:val="000E155C"/>
    <w:rsid w:val="000E202E"/>
    <w:rsid w:val="000E21C1"/>
    <w:rsid w:val="000E23CF"/>
    <w:rsid w:val="000E2A51"/>
    <w:rsid w:val="000E2E08"/>
    <w:rsid w:val="000E3561"/>
    <w:rsid w:val="000E4A73"/>
    <w:rsid w:val="000E5451"/>
    <w:rsid w:val="000E6561"/>
    <w:rsid w:val="000E65EE"/>
    <w:rsid w:val="000E7901"/>
    <w:rsid w:val="000E7B53"/>
    <w:rsid w:val="000E7E00"/>
    <w:rsid w:val="000F10F3"/>
    <w:rsid w:val="000F134A"/>
    <w:rsid w:val="000F1A78"/>
    <w:rsid w:val="000F1B86"/>
    <w:rsid w:val="000F21EF"/>
    <w:rsid w:val="000F2302"/>
    <w:rsid w:val="000F3258"/>
    <w:rsid w:val="000F35C7"/>
    <w:rsid w:val="000F3716"/>
    <w:rsid w:val="000F377C"/>
    <w:rsid w:val="000F3929"/>
    <w:rsid w:val="000F4301"/>
    <w:rsid w:val="000F6240"/>
    <w:rsid w:val="000F6271"/>
    <w:rsid w:val="000F638B"/>
    <w:rsid w:val="000F6874"/>
    <w:rsid w:val="000F68A7"/>
    <w:rsid w:val="000F6AC1"/>
    <w:rsid w:val="000F6AFC"/>
    <w:rsid w:val="000F6C5A"/>
    <w:rsid w:val="000F6D61"/>
    <w:rsid w:val="00100527"/>
    <w:rsid w:val="001005DB"/>
    <w:rsid w:val="00100976"/>
    <w:rsid w:val="00100B30"/>
    <w:rsid w:val="00102ECD"/>
    <w:rsid w:val="00103019"/>
    <w:rsid w:val="00103A7B"/>
    <w:rsid w:val="0010414E"/>
    <w:rsid w:val="001046B0"/>
    <w:rsid w:val="001047ED"/>
    <w:rsid w:val="001079AB"/>
    <w:rsid w:val="001079DE"/>
    <w:rsid w:val="00107FC1"/>
    <w:rsid w:val="001109CE"/>
    <w:rsid w:val="00110D43"/>
    <w:rsid w:val="00110F78"/>
    <w:rsid w:val="0011108B"/>
    <w:rsid w:val="001115CB"/>
    <w:rsid w:val="00112276"/>
    <w:rsid w:val="001131C3"/>
    <w:rsid w:val="00113B6C"/>
    <w:rsid w:val="0011402D"/>
    <w:rsid w:val="001147AD"/>
    <w:rsid w:val="00114C6E"/>
    <w:rsid w:val="00114E97"/>
    <w:rsid w:val="00114F9D"/>
    <w:rsid w:val="0011570D"/>
    <w:rsid w:val="00115E15"/>
    <w:rsid w:val="00116A16"/>
    <w:rsid w:val="00117A83"/>
    <w:rsid w:val="00117CEE"/>
    <w:rsid w:val="0012050A"/>
    <w:rsid w:val="00120966"/>
    <w:rsid w:val="00120B4B"/>
    <w:rsid w:val="00120FF6"/>
    <w:rsid w:val="00121165"/>
    <w:rsid w:val="001213BC"/>
    <w:rsid w:val="0012168F"/>
    <w:rsid w:val="00122DBE"/>
    <w:rsid w:val="001230C1"/>
    <w:rsid w:val="00123A0E"/>
    <w:rsid w:val="00124211"/>
    <w:rsid w:val="00124614"/>
    <w:rsid w:val="00124A10"/>
    <w:rsid w:val="00124C57"/>
    <w:rsid w:val="0012500D"/>
    <w:rsid w:val="00125EBD"/>
    <w:rsid w:val="00126D0F"/>
    <w:rsid w:val="0013082A"/>
    <w:rsid w:val="00130A9A"/>
    <w:rsid w:val="00130E9D"/>
    <w:rsid w:val="0013120E"/>
    <w:rsid w:val="001317C8"/>
    <w:rsid w:val="00131F15"/>
    <w:rsid w:val="00132183"/>
    <w:rsid w:val="00132192"/>
    <w:rsid w:val="001323D0"/>
    <w:rsid w:val="00133378"/>
    <w:rsid w:val="0013423D"/>
    <w:rsid w:val="0013497E"/>
    <w:rsid w:val="00135157"/>
    <w:rsid w:val="00135AA2"/>
    <w:rsid w:val="00136013"/>
    <w:rsid w:val="00136168"/>
    <w:rsid w:val="0013633D"/>
    <w:rsid w:val="00136505"/>
    <w:rsid w:val="001367E4"/>
    <w:rsid w:val="0013758F"/>
    <w:rsid w:val="00137F07"/>
    <w:rsid w:val="00141816"/>
    <w:rsid w:val="00141E77"/>
    <w:rsid w:val="001422C6"/>
    <w:rsid w:val="00143176"/>
    <w:rsid w:val="00143C6F"/>
    <w:rsid w:val="00143EFC"/>
    <w:rsid w:val="00143F7D"/>
    <w:rsid w:val="00144007"/>
    <w:rsid w:val="00144010"/>
    <w:rsid w:val="001447BA"/>
    <w:rsid w:val="0014481F"/>
    <w:rsid w:val="00144AE1"/>
    <w:rsid w:val="00145499"/>
    <w:rsid w:val="00145A75"/>
    <w:rsid w:val="00145ECA"/>
    <w:rsid w:val="0014699D"/>
    <w:rsid w:val="001469C2"/>
    <w:rsid w:val="001469CF"/>
    <w:rsid w:val="001470B8"/>
    <w:rsid w:val="001474F5"/>
    <w:rsid w:val="0014779E"/>
    <w:rsid w:val="00150F06"/>
    <w:rsid w:val="00151848"/>
    <w:rsid w:val="001524EE"/>
    <w:rsid w:val="00152574"/>
    <w:rsid w:val="001529C7"/>
    <w:rsid w:val="00152F1B"/>
    <w:rsid w:val="0015339C"/>
    <w:rsid w:val="00153695"/>
    <w:rsid w:val="00154824"/>
    <w:rsid w:val="00154ADE"/>
    <w:rsid w:val="00155808"/>
    <w:rsid w:val="00155A96"/>
    <w:rsid w:val="00155EBE"/>
    <w:rsid w:val="001569ED"/>
    <w:rsid w:val="00156A43"/>
    <w:rsid w:val="001570DA"/>
    <w:rsid w:val="00160910"/>
    <w:rsid w:val="00161382"/>
    <w:rsid w:val="00162A5C"/>
    <w:rsid w:val="00162DD9"/>
    <w:rsid w:val="00163095"/>
    <w:rsid w:val="001632AB"/>
    <w:rsid w:val="001633E0"/>
    <w:rsid w:val="00163530"/>
    <w:rsid w:val="0016455C"/>
    <w:rsid w:val="00164953"/>
    <w:rsid w:val="0016507F"/>
    <w:rsid w:val="00166D0F"/>
    <w:rsid w:val="0016763F"/>
    <w:rsid w:val="00170892"/>
    <w:rsid w:val="00170CDB"/>
    <w:rsid w:val="001716B0"/>
    <w:rsid w:val="001723A8"/>
    <w:rsid w:val="00172682"/>
    <w:rsid w:val="00172904"/>
    <w:rsid w:val="00174E0F"/>
    <w:rsid w:val="001753FA"/>
    <w:rsid w:val="0017576B"/>
    <w:rsid w:val="001763D0"/>
    <w:rsid w:val="001768E4"/>
    <w:rsid w:val="00176BB0"/>
    <w:rsid w:val="00176BD8"/>
    <w:rsid w:val="00176D80"/>
    <w:rsid w:val="00177834"/>
    <w:rsid w:val="00177FC3"/>
    <w:rsid w:val="0018136E"/>
    <w:rsid w:val="00182F66"/>
    <w:rsid w:val="00183F7A"/>
    <w:rsid w:val="0018490B"/>
    <w:rsid w:val="00184CE7"/>
    <w:rsid w:val="00185122"/>
    <w:rsid w:val="00185189"/>
    <w:rsid w:val="001854EA"/>
    <w:rsid w:val="001874CF"/>
    <w:rsid w:val="00190690"/>
    <w:rsid w:val="001908CA"/>
    <w:rsid w:val="00191047"/>
    <w:rsid w:val="00191225"/>
    <w:rsid w:val="001916F9"/>
    <w:rsid w:val="001917E1"/>
    <w:rsid w:val="00191A0E"/>
    <w:rsid w:val="00191BC8"/>
    <w:rsid w:val="001932B6"/>
    <w:rsid w:val="001935F8"/>
    <w:rsid w:val="00193971"/>
    <w:rsid w:val="001961EF"/>
    <w:rsid w:val="00197608"/>
    <w:rsid w:val="001978FE"/>
    <w:rsid w:val="00197967"/>
    <w:rsid w:val="001A0653"/>
    <w:rsid w:val="001A095C"/>
    <w:rsid w:val="001A10F7"/>
    <w:rsid w:val="001A196F"/>
    <w:rsid w:val="001A1D5B"/>
    <w:rsid w:val="001A3505"/>
    <w:rsid w:val="001A364D"/>
    <w:rsid w:val="001A380E"/>
    <w:rsid w:val="001A3AF4"/>
    <w:rsid w:val="001A4B7F"/>
    <w:rsid w:val="001A4D34"/>
    <w:rsid w:val="001A501A"/>
    <w:rsid w:val="001A5516"/>
    <w:rsid w:val="001A68DA"/>
    <w:rsid w:val="001A6AA2"/>
    <w:rsid w:val="001A7921"/>
    <w:rsid w:val="001A7C87"/>
    <w:rsid w:val="001A7DC2"/>
    <w:rsid w:val="001B01B4"/>
    <w:rsid w:val="001B05E3"/>
    <w:rsid w:val="001B08E8"/>
    <w:rsid w:val="001B1622"/>
    <w:rsid w:val="001B1A18"/>
    <w:rsid w:val="001B2294"/>
    <w:rsid w:val="001B2B23"/>
    <w:rsid w:val="001B2BE8"/>
    <w:rsid w:val="001B3454"/>
    <w:rsid w:val="001B3767"/>
    <w:rsid w:val="001B39F6"/>
    <w:rsid w:val="001B3A5D"/>
    <w:rsid w:val="001B4796"/>
    <w:rsid w:val="001B54A2"/>
    <w:rsid w:val="001B564C"/>
    <w:rsid w:val="001B56A2"/>
    <w:rsid w:val="001B5861"/>
    <w:rsid w:val="001B58F2"/>
    <w:rsid w:val="001B58FD"/>
    <w:rsid w:val="001B5B3D"/>
    <w:rsid w:val="001B5E24"/>
    <w:rsid w:val="001B6074"/>
    <w:rsid w:val="001B6428"/>
    <w:rsid w:val="001B6722"/>
    <w:rsid w:val="001B69EC"/>
    <w:rsid w:val="001B7668"/>
    <w:rsid w:val="001B769B"/>
    <w:rsid w:val="001B7AF6"/>
    <w:rsid w:val="001B7D96"/>
    <w:rsid w:val="001C0719"/>
    <w:rsid w:val="001C19B9"/>
    <w:rsid w:val="001C1B7C"/>
    <w:rsid w:val="001C20EA"/>
    <w:rsid w:val="001C2F8E"/>
    <w:rsid w:val="001C314C"/>
    <w:rsid w:val="001C3EF4"/>
    <w:rsid w:val="001C4362"/>
    <w:rsid w:val="001C4AED"/>
    <w:rsid w:val="001C4D9A"/>
    <w:rsid w:val="001C5262"/>
    <w:rsid w:val="001C584E"/>
    <w:rsid w:val="001C5943"/>
    <w:rsid w:val="001C5B3D"/>
    <w:rsid w:val="001C5BE4"/>
    <w:rsid w:val="001C61E2"/>
    <w:rsid w:val="001C62C1"/>
    <w:rsid w:val="001C7188"/>
    <w:rsid w:val="001C7598"/>
    <w:rsid w:val="001C7740"/>
    <w:rsid w:val="001C7F26"/>
    <w:rsid w:val="001C7FEB"/>
    <w:rsid w:val="001D0808"/>
    <w:rsid w:val="001D0AAC"/>
    <w:rsid w:val="001D1412"/>
    <w:rsid w:val="001D25BF"/>
    <w:rsid w:val="001D3000"/>
    <w:rsid w:val="001D5F42"/>
    <w:rsid w:val="001D6F8B"/>
    <w:rsid w:val="001D72B0"/>
    <w:rsid w:val="001D75C6"/>
    <w:rsid w:val="001E08EC"/>
    <w:rsid w:val="001E0CF2"/>
    <w:rsid w:val="001E0EF6"/>
    <w:rsid w:val="001E147A"/>
    <w:rsid w:val="001E198A"/>
    <w:rsid w:val="001E1DD5"/>
    <w:rsid w:val="001E1E71"/>
    <w:rsid w:val="001E2296"/>
    <w:rsid w:val="001E27E0"/>
    <w:rsid w:val="001E29B0"/>
    <w:rsid w:val="001E2AB6"/>
    <w:rsid w:val="001E2B48"/>
    <w:rsid w:val="001E2E38"/>
    <w:rsid w:val="001E36FF"/>
    <w:rsid w:val="001E4059"/>
    <w:rsid w:val="001E4657"/>
    <w:rsid w:val="001E48BE"/>
    <w:rsid w:val="001E5426"/>
    <w:rsid w:val="001E632B"/>
    <w:rsid w:val="001E68EA"/>
    <w:rsid w:val="001E69DC"/>
    <w:rsid w:val="001F0121"/>
    <w:rsid w:val="001F0E1B"/>
    <w:rsid w:val="001F0E73"/>
    <w:rsid w:val="001F177F"/>
    <w:rsid w:val="001F1A36"/>
    <w:rsid w:val="001F1CB2"/>
    <w:rsid w:val="001F1DE8"/>
    <w:rsid w:val="001F2C36"/>
    <w:rsid w:val="001F2F66"/>
    <w:rsid w:val="001F35BF"/>
    <w:rsid w:val="001F3E85"/>
    <w:rsid w:val="001F42A4"/>
    <w:rsid w:val="001F445B"/>
    <w:rsid w:val="001F5585"/>
    <w:rsid w:val="001F5E0D"/>
    <w:rsid w:val="001F6CF6"/>
    <w:rsid w:val="001F75AE"/>
    <w:rsid w:val="001F7E32"/>
    <w:rsid w:val="001F7E44"/>
    <w:rsid w:val="00200C33"/>
    <w:rsid w:val="00201A0E"/>
    <w:rsid w:val="00201EB4"/>
    <w:rsid w:val="00202436"/>
    <w:rsid w:val="00202722"/>
    <w:rsid w:val="002031D4"/>
    <w:rsid w:val="002034BC"/>
    <w:rsid w:val="00203BB5"/>
    <w:rsid w:val="00203F7F"/>
    <w:rsid w:val="002047D3"/>
    <w:rsid w:val="002055D5"/>
    <w:rsid w:val="0020644C"/>
    <w:rsid w:val="002067D7"/>
    <w:rsid w:val="002068F7"/>
    <w:rsid w:val="00207108"/>
    <w:rsid w:val="00207FD4"/>
    <w:rsid w:val="002107E2"/>
    <w:rsid w:val="0021096A"/>
    <w:rsid w:val="00210BCA"/>
    <w:rsid w:val="00210C84"/>
    <w:rsid w:val="00210CBC"/>
    <w:rsid w:val="00210CF7"/>
    <w:rsid w:val="00210FD1"/>
    <w:rsid w:val="002112BD"/>
    <w:rsid w:val="0021174D"/>
    <w:rsid w:val="00211B57"/>
    <w:rsid w:val="00212688"/>
    <w:rsid w:val="00212CAE"/>
    <w:rsid w:val="00213B16"/>
    <w:rsid w:val="00214199"/>
    <w:rsid w:val="002147AC"/>
    <w:rsid w:val="002154A5"/>
    <w:rsid w:val="0021628D"/>
    <w:rsid w:val="00216344"/>
    <w:rsid w:val="00216BB2"/>
    <w:rsid w:val="00220949"/>
    <w:rsid w:val="0022134B"/>
    <w:rsid w:val="00221E3A"/>
    <w:rsid w:val="00221E6C"/>
    <w:rsid w:val="002225A9"/>
    <w:rsid w:val="00222A03"/>
    <w:rsid w:val="00222EE6"/>
    <w:rsid w:val="00222EF0"/>
    <w:rsid w:val="00223178"/>
    <w:rsid w:val="00223F68"/>
    <w:rsid w:val="00223F80"/>
    <w:rsid w:val="00225337"/>
    <w:rsid w:val="002260D5"/>
    <w:rsid w:val="002267F9"/>
    <w:rsid w:val="002270EC"/>
    <w:rsid w:val="00227363"/>
    <w:rsid w:val="00227391"/>
    <w:rsid w:val="00227486"/>
    <w:rsid w:val="0022755D"/>
    <w:rsid w:val="00227A9D"/>
    <w:rsid w:val="00227F89"/>
    <w:rsid w:val="00230453"/>
    <w:rsid w:val="0023083A"/>
    <w:rsid w:val="00230D68"/>
    <w:rsid w:val="00230E1A"/>
    <w:rsid w:val="00231222"/>
    <w:rsid w:val="0023128E"/>
    <w:rsid w:val="00231E9F"/>
    <w:rsid w:val="002320C6"/>
    <w:rsid w:val="002324B4"/>
    <w:rsid w:val="00232698"/>
    <w:rsid w:val="00232A36"/>
    <w:rsid w:val="00232B2B"/>
    <w:rsid w:val="00233356"/>
    <w:rsid w:val="00233378"/>
    <w:rsid w:val="0023388C"/>
    <w:rsid w:val="00233CAF"/>
    <w:rsid w:val="00233F61"/>
    <w:rsid w:val="002344BB"/>
    <w:rsid w:val="002346B0"/>
    <w:rsid w:val="00235C1A"/>
    <w:rsid w:val="002362A7"/>
    <w:rsid w:val="002367DC"/>
    <w:rsid w:val="002368C6"/>
    <w:rsid w:val="00236A7B"/>
    <w:rsid w:val="00236B68"/>
    <w:rsid w:val="00237347"/>
    <w:rsid w:val="0023762D"/>
    <w:rsid w:val="002378C6"/>
    <w:rsid w:val="00237A07"/>
    <w:rsid w:val="00237BB1"/>
    <w:rsid w:val="00237DF1"/>
    <w:rsid w:val="00240213"/>
    <w:rsid w:val="0024077C"/>
    <w:rsid w:val="002408C7"/>
    <w:rsid w:val="00240BF6"/>
    <w:rsid w:val="00240C6F"/>
    <w:rsid w:val="00240E17"/>
    <w:rsid w:val="00240F3C"/>
    <w:rsid w:val="002410F5"/>
    <w:rsid w:val="002414E3"/>
    <w:rsid w:val="002415F7"/>
    <w:rsid w:val="002417AC"/>
    <w:rsid w:val="00241BFC"/>
    <w:rsid w:val="00241CF0"/>
    <w:rsid w:val="00241F07"/>
    <w:rsid w:val="00242676"/>
    <w:rsid w:val="002427D0"/>
    <w:rsid w:val="002438E3"/>
    <w:rsid w:val="002439E0"/>
    <w:rsid w:val="00243B1F"/>
    <w:rsid w:val="00243B62"/>
    <w:rsid w:val="0024447A"/>
    <w:rsid w:val="0024543B"/>
    <w:rsid w:val="00245552"/>
    <w:rsid w:val="00246A91"/>
    <w:rsid w:val="00247B97"/>
    <w:rsid w:val="00250916"/>
    <w:rsid w:val="002509BA"/>
    <w:rsid w:val="00251853"/>
    <w:rsid w:val="00251ED8"/>
    <w:rsid w:val="00251FE6"/>
    <w:rsid w:val="002523CF"/>
    <w:rsid w:val="002529CE"/>
    <w:rsid w:val="00253974"/>
    <w:rsid w:val="00253F52"/>
    <w:rsid w:val="00254383"/>
    <w:rsid w:val="00254657"/>
    <w:rsid w:val="00254CB9"/>
    <w:rsid w:val="002551F1"/>
    <w:rsid w:val="002555D4"/>
    <w:rsid w:val="00255B9B"/>
    <w:rsid w:val="002560A1"/>
    <w:rsid w:val="00256139"/>
    <w:rsid w:val="00256302"/>
    <w:rsid w:val="00256472"/>
    <w:rsid w:val="002566E2"/>
    <w:rsid w:val="00256903"/>
    <w:rsid w:val="00256B48"/>
    <w:rsid w:val="00256BA5"/>
    <w:rsid w:val="00257A28"/>
    <w:rsid w:val="00257A8B"/>
    <w:rsid w:val="00260853"/>
    <w:rsid w:val="00260F2F"/>
    <w:rsid w:val="00261783"/>
    <w:rsid w:val="0026179C"/>
    <w:rsid w:val="00261B24"/>
    <w:rsid w:val="00261ECE"/>
    <w:rsid w:val="00262E3A"/>
    <w:rsid w:val="00263164"/>
    <w:rsid w:val="00263367"/>
    <w:rsid w:val="00263633"/>
    <w:rsid w:val="00263AE0"/>
    <w:rsid w:val="00264690"/>
    <w:rsid w:val="00264BEB"/>
    <w:rsid w:val="00264E9F"/>
    <w:rsid w:val="00265191"/>
    <w:rsid w:val="002661DD"/>
    <w:rsid w:val="00266506"/>
    <w:rsid w:val="00266D15"/>
    <w:rsid w:val="002679BB"/>
    <w:rsid w:val="0027050B"/>
    <w:rsid w:val="00270897"/>
    <w:rsid w:val="00270BDF"/>
    <w:rsid w:val="00271EB8"/>
    <w:rsid w:val="00271EE9"/>
    <w:rsid w:val="00272037"/>
    <w:rsid w:val="002726A9"/>
    <w:rsid w:val="002727A1"/>
    <w:rsid w:val="0027315F"/>
    <w:rsid w:val="002732F5"/>
    <w:rsid w:val="002737E4"/>
    <w:rsid w:val="00274EA2"/>
    <w:rsid w:val="002752F5"/>
    <w:rsid w:val="00275EE6"/>
    <w:rsid w:val="0027610C"/>
    <w:rsid w:val="00276188"/>
    <w:rsid w:val="00276E0C"/>
    <w:rsid w:val="00276E98"/>
    <w:rsid w:val="00277C83"/>
    <w:rsid w:val="0028006F"/>
    <w:rsid w:val="002805DC"/>
    <w:rsid w:val="00280E7B"/>
    <w:rsid w:val="0028104D"/>
    <w:rsid w:val="0028145D"/>
    <w:rsid w:val="0028148C"/>
    <w:rsid w:val="00281D45"/>
    <w:rsid w:val="002824C2"/>
    <w:rsid w:val="00282598"/>
    <w:rsid w:val="00282C36"/>
    <w:rsid w:val="0028371E"/>
    <w:rsid w:val="0028384A"/>
    <w:rsid w:val="00283AB4"/>
    <w:rsid w:val="00283EA8"/>
    <w:rsid w:val="00283F36"/>
    <w:rsid w:val="00284768"/>
    <w:rsid w:val="00284866"/>
    <w:rsid w:val="00285562"/>
    <w:rsid w:val="00285970"/>
    <w:rsid w:val="00285D6E"/>
    <w:rsid w:val="00285DA6"/>
    <w:rsid w:val="00285E7E"/>
    <w:rsid w:val="0028612D"/>
    <w:rsid w:val="0028702C"/>
    <w:rsid w:val="0028707D"/>
    <w:rsid w:val="002870BB"/>
    <w:rsid w:val="002871FD"/>
    <w:rsid w:val="00287790"/>
    <w:rsid w:val="00287D2F"/>
    <w:rsid w:val="00290228"/>
    <w:rsid w:val="00290242"/>
    <w:rsid w:val="0029044F"/>
    <w:rsid w:val="00290791"/>
    <w:rsid w:val="002909F1"/>
    <w:rsid w:val="00290B4C"/>
    <w:rsid w:val="00290C64"/>
    <w:rsid w:val="0029196C"/>
    <w:rsid w:val="00291B39"/>
    <w:rsid w:val="00292617"/>
    <w:rsid w:val="00292793"/>
    <w:rsid w:val="002927C7"/>
    <w:rsid w:val="002928CB"/>
    <w:rsid w:val="00293026"/>
    <w:rsid w:val="0029326D"/>
    <w:rsid w:val="00294294"/>
    <w:rsid w:val="00294B17"/>
    <w:rsid w:val="00294DB5"/>
    <w:rsid w:val="00295A7A"/>
    <w:rsid w:val="00296176"/>
    <w:rsid w:val="00296750"/>
    <w:rsid w:val="00296E46"/>
    <w:rsid w:val="0029740F"/>
    <w:rsid w:val="00297879"/>
    <w:rsid w:val="002A04A2"/>
    <w:rsid w:val="002A0EC3"/>
    <w:rsid w:val="002A1763"/>
    <w:rsid w:val="002A1957"/>
    <w:rsid w:val="002A2603"/>
    <w:rsid w:val="002A2768"/>
    <w:rsid w:val="002A350A"/>
    <w:rsid w:val="002A35C2"/>
    <w:rsid w:val="002A3CF9"/>
    <w:rsid w:val="002A4078"/>
    <w:rsid w:val="002A44C4"/>
    <w:rsid w:val="002A49BF"/>
    <w:rsid w:val="002A4B49"/>
    <w:rsid w:val="002A4BEA"/>
    <w:rsid w:val="002A4DD5"/>
    <w:rsid w:val="002A55C0"/>
    <w:rsid w:val="002A5F91"/>
    <w:rsid w:val="002A5FB4"/>
    <w:rsid w:val="002B008C"/>
    <w:rsid w:val="002B0207"/>
    <w:rsid w:val="002B05DB"/>
    <w:rsid w:val="002B10C4"/>
    <w:rsid w:val="002B1111"/>
    <w:rsid w:val="002B1935"/>
    <w:rsid w:val="002B1B1C"/>
    <w:rsid w:val="002B2349"/>
    <w:rsid w:val="002B3083"/>
    <w:rsid w:val="002B4456"/>
    <w:rsid w:val="002B60A1"/>
    <w:rsid w:val="002B6299"/>
    <w:rsid w:val="002B65FD"/>
    <w:rsid w:val="002B6A5E"/>
    <w:rsid w:val="002B6BA8"/>
    <w:rsid w:val="002B6BFC"/>
    <w:rsid w:val="002B7580"/>
    <w:rsid w:val="002B7797"/>
    <w:rsid w:val="002B7D93"/>
    <w:rsid w:val="002C04FB"/>
    <w:rsid w:val="002C1125"/>
    <w:rsid w:val="002C1DD5"/>
    <w:rsid w:val="002C27D6"/>
    <w:rsid w:val="002C2B50"/>
    <w:rsid w:val="002C2F4F"/>
    <w:rsid w:val="002C3414"/>
    <w:rsid w:val="002C389A"/>
    <w:rsid w:val="002C3C9F"/>
    <w:rsid w:val="002C4209"/>
    <w:rsid w:val="002C47C1"/>
    <w:rsid w:val="002C4C00"/>
    <w:rsid w:val="002C7796"/>
    <w:rsid w:val="002D05A4"/>
    <w:rsid w:val="002D08D7"/>
    <w:rsid w:val="002D0F13"/>
    <w:rsid w:val="002D0F2D"/>
    <w:rsid w:val="002D1645"/>
    <w:rsid w:val="002D172D"/>
    <w:rsid w:val="002D1CCE"/>
    <w:rsid w:val="002D2286"/>
    <w:rsid w:val="002D24E0"/>
    <w:rsid w:val="002D345B"/>
    <w:rsid w:val="002D493D"/>
    <w:rsid w:val="002D5958"/>
    <w:rsid w:val="002D5BAD"/>
    <w:rsid w:val="002D5C37"/>
    <w:rsid w:val="002D5EC6"/>
    <w:rsid w:val="002D6C60"/>
    <w:rsid w:val="002D7B9F"/>
    <w:rsid w:val="002E002E"/>
    <w:rsid w:val="002E00AE"/>
    <w:rsid w:val="002E03EB"/>
    <w:rsid w:val="002E0661"/>
    <w:rsid w:val="002E06B7"/>
    <w:rsid w:val="002E0BF6"/>
    <w:rsid w:val="002E0CA2"/>
    <w:rsid w:val="002E13EA"/>
    <w:rsid w:val="002E158E"/>
    <w:rsid w:val="002E1691"/>
    <w:rsid w:val="002E2292"/>
    <w:rsid w:val="002E2759"/>
    <w:rsid w:val="002E2ECA"/>
    <w:rsid w:val="002E3045"/>
    <w:rsid w:val="002E42AD"/>
    <w:rsid w:val="002E4ADF"/>
    <w:rsid w:val="002E69D7"/>
    <w:rsid w:val="002E7193"/>
    <w:rsid w:val="002E71D0"/>
    <w:rsid w:val="002E772B"/>
    <w:rsid w:val="002E7EE9"/>
    <w:rsid w:val="002F03DC"/>
    <w:rsid w:val="002F1241"/>
    <w:rsid w:val="002F125D"/>
    <w:rsid w:val="002F1408"/>
    <w:rsid w:val="002F140F"/>
    <w:rsid w:val="002F19D5"/>
    <w:rsid w:val="002F1B15"/>
    <w:rsid w:val="002F1E4F"/>
    <w:rsid w:val="002F2193"/>
    <w:rsid w:val="002F2B26"/>
    <w:rsid w:val="002F31A9"/>
    <w:rsid w:val="002F34B6"/>
    <w:rsid w:val="002F3671"/>
    <w:rsid w:val="002F3ADD"/>
    <w:rsid w:val="002F40E0"/>
    <w:rsid w:val="002F51AE"/>
    <w:rsid w:val="002F5785"/>
    <w:rsid w:val="002F5BD2"/>
    <w:rsid w:val="002F5FBE"/>
    <w:rsid w:val="002F74F2"/>
    <w:rsid w:val="002F7D3E"/>
    <w:rsid w:val="0030028A"/>
    <w:rsid w:val="003003B9"/>
    <w:rsid w:val="00300718"/>
    <w:rsid w:val="00300BAB"/>
    <w:rsid w:val="00300C87"/>
    <w:rsid w:val="003011D8"/>
    <w:rsid w:val="0030134B"/>
    <w:rsid w:val="003016ED"/>
    <w:rsid w:val="003018E5"/>
    <w:rsid w:val="00301E1C"/>
    <w:rsid w:val="00301EBE"/>
    <w:rsid w:val="00302B9F"/>
    <w:rsid w:val="00302F86"/>
    <w:rsid w:val="0030348C"/>
    <w:rsid w:val="00303614"/>
    <w:rsid w:val="003041C8"/>
    <w:rsid w:val="0030435E"/>
    <w:rsid w:val="00304D0E"/>
    <w:rsid w:val="00304FA7"/>
    <w:rsid w:val="00306247"/>
    <w:rsid w:val="003075F7"/>
    <w:rsid w:val="0031018B"/>
    <w:rsid w:val="0031053E"/>
    <w:rsid w:val="00310602"/>
    <w:rsid w:val="003108B6"/>
    <w:rsid w:val="00311082"/>
    <w:rsid w:val="00311123"/>
    <w:rsid w:val="0031148C"/>
    <w:rsid w:val="00311539"/>
    <w:rsid w:val="00311544"/>
    <w:rsid w:val="0031335C"/>
    <w:rsid w:val="003133B1"/>
    <w:rsid w:val="0031345B"/>
    <w:rsid w:val="00314D86"/>
    <w:rsid w:val="0031624C"/>
    <w:rsid w:val="003166C8"/>
    <w:rsid w:val="0031688C"/>
    <w:rsid w:val="00316D28"/>
    <w:rsid w:val="003172DF"/>
    <w:rsid w:val="00317E27"/>
    <w:rsid w:val="00317E32"/>
    <w:rsid w:val="0032054B"/>
    <w:rsid w:val="00320CD5"/>
    <w:rsid w:val="00321062"/>
    <w:rsid w:val="003211B8"/>
    <w:rsid w:val="00321212"/>
    <w:rsid w:val="0032165B"/>
    <w:rsid w:val="00321B3F"/>
    <w:rsid w:val="00322248"/>
    <w:rsid w:val="003222C6"/>
    <w:rsid w:val="00322E2D"/>
    <w:rsid w:val="00323646"/>
    <w:rsid w:val="003244B2"/>
    <w:rsid w:val="003249DA"/>
    <w:rsid w:val="00324A4F"/>
    <w:rsid w:val="00324C96"/>
    <w:rsid w:val="00324E6B"/>
    <w:rsid w:val="00325B9F"/>
    <w:rsid w:val="00325E79"/>
    <w:rsid w:val="003262CE"/>
    <w:rsid w:val="003269CD"/>
    <w:rsid w:val="00326C43"/>
    <w:rsid w:val="003270F9"/>
    <w:rsid w:val="0032725B"/>
    <w:rsid w:val="00327E95"/>
    <w:rsid w:val="003302F8"/>
    <w:rsid w:val="00330443"/>
    <w:rsid w:val="003305FC"/>
    <w:rsid w:val="003309F5"/>
    <w:rsid w:val="003310C3"/>
    <w:rsid w:val="0033142B"/>
    <w:rsid w:val="00331753"/>
    <w:rsid w:val="003318EA"/>
    <w:rsid w:val="003319D7"/>
    <w:rsid w:val="0033205F"/>
    <w:rsid w:val="00332198"/>
    <w:rsid w:val="00332B61"/>
    <w:rsid w:val="003333B3"/>
    <w:rsid w:val="003335C4"/>
    <w:rsid w:val="003339CC"/>
    <w:rsid w:val="00333A3E"/>
    <w:rsid w:val="00333A81"/>
    <w:rsid w:val="00333F31"/>
    <w:rsid w:val="003352ED"/>
    <w:rsid w:val="003355E7"/>
    <w:rsid w:val="00335EF9"/>
    <w:rsid w:val="003366A1"/>
    <w:rsid w:val="00336F5D"/>
    <w:rsid w:val="00337407"/>
    <w:rsid w:val="003400F5"/>
    <w:rsid w:val="00340189"/>
    <w:rsid w:val="00340618"/>
    <w:rsid w:val="00340A9F"/>
    <w:rsid w:val="00341D39"/>
    <w:rsid w:val="003420A0"/>
    <w:rsid w:val="0034250A"/>
    <w:rsid w:val="0034278C"/>
    <w:rsid w:val="00342806"/>
    <w:rsid w:val="0034299E"/>
    <w:rsid w:val="003442BE"/>
    <w:rsid w:val="00344EE3"/>
    <w:rsid w:val="0034529C"/>
    <w:rsid w:val="003457A1"/>
    <w:rsid w:val="0034634A"/>
    <w:rsid w:val="003464FC"/>
    <w:rsid w:val="00346635"/>
    <w:rsid w:val="00346899"/>
    <w:rsid w:val="0034783E"/>
    <w:rsid w:val="00347DB9"/>
    <w:rsid w:val="00347F7F"/>
    <w:rsid w:val="0035005E"/>
    <w:rsid w:val="00350210"/>
    <w:rsid w:val="00350267"/>
    <w:rsid w:val="00350E32"/>
    <w:rsid w:val="003515CA"/>
    <w:rsid w:val="003516A9"/>
    <w:rsid w:val="00351C8D"/>
    <w:rsid w:val="00351E53"/>
    <w:rsid w:val="0035240D"/>
    <w:rsid w:val="003528C0"/>
    <w:rsid w:val="00352A90"/>
    <w:rsid w:val="00352CC5"/>
    <w:rsid w:val="003535EC"/>
    <w:rsid w:val="00353E82"/>
    <w:rsid w:val="00354422"/>
    <w:rsid w:val="003547C5"/>
    <w:rsid w:val="00354BAD"/>
    <w:rsid w:val="00354C35"/>
    <w:rsid w:val="00354C91"/>
    <w:rsid w:val="00355614"/>
    <w:rsid w:val="00355C02"/>
    <w:rsid w:val="00355EAE"/>
    <w:rsid w:val="003564C1"/>
    <w:rsid w:val="003569BD"/>
    <w:rsid w:val="00357180"/>
    <w:rsid w:val="00357BEA"/>
    <w:rsid w:val="00357BF0"/>
    <w:rsid w:val="003601FA"/>
    <w:rsid w:val="00360D00"/>
    <w:rsid w:val="0036138B"/>
    <w:rsid w:val="0036146C"/>
    <w:rsid w:val="00361504"/>
    <w:rsid w:val="0036156A"/>
    <w:rsid w:val="00361AC4"/>
    <w:rsid w:val="00361B2F"/>
    <w:rsid w:val="00362D25"/>
    <w:rsid w:val="0036332F"/>
    <w:rsid w:val="003637C5"/>
    <w:rsid w:val="00363D52"/>
    <w:rsid w:val="00363D69"/>
    <w:rsid w:val="00364C21"/>
    <w:rsid w:val="00364C67"/>
    <w:rsid w:val="00364F83"/>
    <w:rsid w:val="003654FA"/>
    <w:rsid w:val="00365B8B"/>
    <w:rsid w:val="00366453"/>
    <w:rsid w:val="003666ED"/>
    <w:rsid w:val="003668CC"/>
    <w:rsid w:val="00366FF9"/>
    <w:rsid w:val="00367366"/>
    <w:rsid w:val="0036763E"/>
    <w:rsid w:val="00367C5F"/>
    <w:rsid w:val="0037041F"/>
    <w:rsid w:val="00370618"/>
    <w:rsid w:val="00370640"/>
    <w:rsid w:val="003706B4"/>
    <w:rsid w:val="00372C14"/>
    <w:rsid w:val="003737B7"/>
    <w:rsid w:val="00373832"/>
    <w:rsid w:val="0037453F"/>
    <w:rsid w:val="0037565F"/>
    <w:rsid w:val="003757D5"/>
    <w:rsid w:val="00376240"/>
    <w:rsid w:val="00377A0C"/>
    <w:rsid w:val="00380979"/>
    <w:rsid w:val="00381221"/>
    <w:rsid w:val="003812D6"/>
    <w:rsid w:val="00383F5A"/>
    <w:rsid w:val="00384AED"/>
    <w:rsid w:val="00385521"/>
    <w:rsid w:val="00385926"/>
    <w:rsid w:val="00385DDC"/>
    <w:rsid w:val="00386A3B"/>
    <w:rsid w:val="00387001"/>
    <w:rsid w:val="003870D6"/>
    <w:rsid w:val="00387294"/>
    <w:rsid w:val="00387E5F"/>
    <w:rsid w:val="00391692"/>
    <w:rsid w:val="00391714"/>
    <w:rsid w:val="003919DF"/>
    <w:rsid w:val="00391B5A"/>
    <w:rsid w:val="00391BA3"/>
    <w:rsid w:val="00391F4C"/>
    <w:rsid w:val="0039219F"/>
    <w:rsid w:val="00392350"/>
    <w:rsid w:val="00392EE0"/>
    <w:rsid w:val="0039376C"/>
    <w:rsid w:val="00393A92"/>
    <w:rsid w:val="00393C27"/>
    <w:rsid w:val="00394C50"/>
    <w:rsid w:val="00394EE9"/>
    <w:rsid w:val="003950C7"/>
    <w:rsid w:val="003957FB"/>
    <w:rsid w:val="00395812"/>
    <w:rsid w:val="003958E4"/>
    <w:rsid w:val="00395DF0"/>
    <w:rsid w:val="0039671F"/>
    <w:rsid w:val="00396A0F"/>
    <w:rsid w:val="00396B2E"/>
    <w:rsid w:val="00396CCD"/>
    <w:rsid w:val="00397414"/>
    <w:rsid w:val="003977D5"/>
    <w:rsid w:val="003A0A1A"/>
    <w:rsid w:val="003A0B10"/>
    <w:rsid w:val="003A1132"/>
    <w:rsid w:val="003A1154"/>
    <w:rsid w:val="003A118C"/>
    <w:rsid w:val="003A118E"/>
    <w:rsid w:val="003A1337"/>
    <w:rsid w:val="003A20D2"/>
    <w:rsid w:val="003A2FBB"/>
    <w:rsid w:val="003A352F"/>
    <w:rsid w:val="003A3CDE"/>
    <w:rsid w:val="003A401E"/>
    <w:rsid w:val="003A403B"/>
    <w:rsid w:val="003A4351"/>
    <w:rsid w:val="003A436F"/>
    <w:rsid w:val="003A4460"/>
    <w:rsid w:val="003A4CF6"/>
    <w:rsid w:val="003A581A"/>
    <w:rsid w:val="003A5C99"/>
    <w:rsid w:val="003A614F"/>
    <w:rsid w:val="003B00A0"/>
    <w:rsid w:val="003B01DB"/>
    <w:rsid w:val="003B0289"/>
    <w:rsid w:val="003B0B7D"/>
    <w:rsid w:val="003B12D1"/>
    <w:rsid w:val="003B1546"/>
    <w:rsid w:val="003B16BB"/>
    <w:rsid w:val="003B18D1"/>
    <w:rsid w:val="003B195E"/>
    <w:rsid w:val="003B20C5"/>
    <w:rsid w:val="003B21FD"/>
    <w:rsid w:val="003B23ED"/>
    <w:rsid w:val="003B3301"/>
    <w:rsid w:val="003B3DC1"/>
    <w:rsid w:val="003B4460"/>
    <w:rsid w:val="003B6EA4"/>
    <w:rsid w:val="003B74E3"/>
    <w:rsid w:val="003B7FFE"/>
    <w:rsid w:val="003C0BEE"/>
    <w:rsid w:val="003C14F9"/>
    <w:rsid w:val="003C1C42"/>
    <w:rsid w:val="003C1FF9"/>
    <w:rsid w:val="003C2885"/>
    <w:rsid w:val="003C2D19"/>
    <w:rsid w:val="003C2EFD"/>
    <w:rsid w:val="003C3034"/>
    <w:rsid w:val="003C336E"/>
    <w:rsid w:val="003C3C66"/>
    <w:rsid w:val="003C3F8D"/>
    <w:rsid w:val="003C45D1"/>
    <w:rsid w:val="003C4A88"/>
    <w:rsid w:val="003C5BA1"/>
    <w:rsid w:val="003C6DE3"/>
    <w:rsid w:val="003C6F52"/>
    <w:rsid w:val="003C7426"/>
    <w:rsid w:val="003C7695"/>
    <w:rsid w:val="003C7708"/>
    <w:rsid w:val="003D0956"/>
    <w:rsid w:val="003D0B08"/>
    <w:rsid w:val="003D0BB5"/>
    <w:rsid w:val="003D1B6B"/>
    <w:rsid w:val="003D1C7D"/>
    <w:rsid w:val="003D1DB9"/>
    <w:rsid w:val="003D1F35"/>
    <w:rsid w:val="003D2A20"/>
    <w:rsid w:val="003D2BAE"/>
    <w:rsid w:val="003D2BCF"/>
    <w:rsid w:val="003D2C53"/>
    <w:rsid w:val="003D3D9A"/>
    <w:rsid w:val="003D3E6F"/>
    <w:rsid w:val="003D440F"/>
    <w:rsid w:val="003D5E61"/>
    <w:rsid w:val="003D6029"/>
    <w:rsid w:val="003D6668"/>
    <w:rsid w:val="003D6ADB"/>
    <w:rsid w:val="003D6CE1"/>
    <w:rsid w:val="003D6E86"/>
    <w:rsid w:val="003D756D"/>
    <w:rsid w:val="003D774C"/>
    <w:rsid w:val="003D7D90"/>
    <w:rsid w:val="003E0375"/>
    <w:rsid w:val="003E03F3"/>
    <w:rsid w:val="003E1134"/>
    <w:rsid w:val="003E229C"/>
    <w:rsid w:val="003E2834"/>
    <w:rsid w:val="003E3206"/>
    <w:rsid w:val="003E3372"/>
    <w:rsid w:val="003E33CC"/>
    <w:rsid w:val="003E38D8"/>
    <w:rsid w:val="003E3E31"/>
    <w:rsid w:val="003E452B"/>
    <w:rsid w:val="003E62EE"/>
    <w:rsid w:val="003E6835"/>
    <w:rsid w:val="003E6896"/>
    <w:rsid w:val="003E7E1B"/>
    <w:rsid w:val="003F095E"/>
    <w:rsid w:val="003F0AF3"/>
    <w:rsid w:val="003F0F38"/>
    <w:rsid w:val="003F166E"/>
    <w:rsid w:val="003F167A"/>
    <w:rsid w:val="003F2053"/>
    <w:rsid w:val="003F2657"/>
    <w:rsid w:val="003F2B35"/>
    <w:rsid w:val="003F335A"/>
    <w:rsid w:val="003F359A"/>
    <w:rsid w:val="003F3AD3"/>
    <w:rsid w:val="003F3B1F"/>
    <w:rsid w:val="003F44AD"/>
    <w:rsid w:val="003F481C"/>
    <w:rsid w:val="003F53AA"/>
    <w:rsid w:val="003F5428"/>
    <w:rsid w:val="003F58FC"/>
    <w:rsid w:val="003F5A09"/>
    <w:rsid w:val="003F6152"/>
    <w:rsid w:val="003F6834"/>
    <w:rsid w:val="003F71DF"/>
    <w:rsid w:val="003F782F"/>
    <w:rsid w:val="003F7BE7"/>
    <w:rsid w:val="0040005C"/>
    <w:rsid w:val="004009E6"/>
    <w:rsid w:val="004012A2"/>
    <w:rsid w:val="004016EB"/>
    <w:rsid w:val="00401CD5"/>
    <w:rsid w:val="0040238E"/>
    <w:rsid w:val="00402C10"/>
    <w:rsid w:val="00402C21"/>
    <w:rsid w:val="00402EB2"/>
    <w:rsid w:val="0040355C"/>
    <w:rsid w:val="004038FD"/>
    <w:rsid w:val="00403D6A"/>
    <w:rsid w:val="00404029"/>
    <w:rsid w:val="004045B2"/>
    <w:rsid w:val="0040475A"/>
    <w:rsid w:val="004047D6"/>
    <w:rsid w:val="00404935"/>
    <w:rsid w:val="0040561B"/>
    <w:rsid w:val="0040562C"/>
    <w:rsid w:val="004056FA"/>
    <w:rsid w:val="004057CC"/>
    <w:rsid w:val="00406C15"/>
    <w:rsid w:val="00407942"/>
    <w:rsid w:val="00407E82"/>
    <w:rsid w:val="00410662"/>
    <w:rsid w:val="00410665"/>
    <w:rsid w:val="00410807"/>
    <w:rsid w:val="00411D97"/>
    <w:rsid w:val="00411DC6"/>
    <w:rsid w:val="00411DDB"/>
    <w:rsid w:val="00411F99"/>
    <w:rsid w:val="00413069"/>
    <w:rsid w:val="004137C8"/>
    <w:rsid w:val="00413977"/>
    <w:rsid w:val="004139CA"/>
    <w:rsid w:val="00413C2E"/>
    <w:rsid w:val="00413F54"/>
    <w:rsid w:val="00414605"/>
    <w:rsid w:val="0041479E"/>
    <w:rsid w:val="00414F74"/>
    <w:rsid w:val="00414FFF"/>
    <w:rsid w:val="00415D1F"/>
    <w:rsid w:val="00415E1C"/>
    <w:rsid w:val="004175A3"/>
    <w:rsid w:val="004176DC"/>
    <w:rsid w:val="00417CA3"/>
    <w:rsid w:val="00417D81"/>
    <w:rsid w:val="00417E75"/>
    <w:rsid w:val="004204E4"/>
    <w:rsid w:val="0042103E"/>
    <w:rsid w:val="00421DD4"/>
    <w:rsid w:val="004226A6"/>
    <w:rsid w:val="0042335B"/>
    <w:rsid w:val="00423792"/>
    <w:rsid w:val="00423A05"/>
    <w:rsid w:val="00423C9F"/>
    <w:rsid w:val="00423CB9"/>
    <w:rsid w:val="00423D9B"/>
    <w:rsid w:val="00423E23"/>
    <w:rsid w:val="00423EFF"/>
    <w:rsid w:val="00424228"/>
    <w:rsid w:val="00424AF4"/>
    <w:rsid w:val="00424BC9"/>
    <w:rsid w:val="00425A03"/>
    <w:rsid w:val="004262FE"/>
    <w:rsid w:val="00426350"/>
    <w:rsid w:val="0042687A"/>
    <w:rsid w:val="00426ECD"/>
    <w:rsid w:val="00427981"/>
    <w:rsid w:val="004301D4"/>
    <w:rsid w:val="00430B7F"/>
    <w:rsid w:val="00430CB3"/>
    <w:rsid w:val="004312B9"/>
    <w:rsid w:val="004320F6"/>
    <w:rsid w:val="00432347"/>
    <w:rsid w:val="00432ECB"/>
    <w:rsid w:val="004331B1"/>
    <w:rsid w:val="00433756"/>
    <w:rsid w:val="00434424"/>
    <w:rsid w:val="004344BF"/>
    <w:rsid w:val="00434872"/>
    <w:rsid w:val="0043536A"/>
    <w:rsid w:val="00435851"/>
    <w:rsid w:val="00435BEA"/>
    <w:rsid w:val="0043609C"/>
    <w:rsid w:val="00436373"/>
    <w:rsid w:val="0043643D"/>
    <w:rsid w:val="00436C38"/>
    <w:rsid w:val="004378B6"/>
    <w:rsid w:val="004406F2"/>
    <w:rsid w:val="00440A28"/>
    <w:rsid w:val="00440CB9"/>
    <w:rsid w:val="00441727"/>
    <w:rsid w:val="00441938"/>
    <w:rsid w:val="00441B0A"/>
    <w:rsid w:val="00441E0E"/>
    <w:rsid w:val="004424BB"/>
    <w:rsid w:val="00442AA5"/>
    <w:rsid w:val="0044363D"/>
    <w:rsid w:val="00443B1E"/>
    <w:rsid w:val="00444133"/>
    <w:rsid w:val="00444373"/>
    <w:rsid w:val="0044499C"/>
    <w:rsid w:val="00444A5D"/>
    <w:rsid w:val="00444C0A"/>
    <w:rsid w:val="00444FD4"/>
    <w:rsid w:val="004453F7"/>
    <w:rsid w:val="0044640D"/>
    <w:rsid w:val="0044663F"/>
    <w:rsid w:val="00446AA1"/>
    <w:rsid w:val="00446F38"/>
    <w:rsid w:val="00447165"/>
    <w:rsid w:val="004500E9"/>
    <w:rsid w:val="004504B6"/>
    <w:rsid w:val="00450C58"/>
    <w:rsid w:val="00450CCD"/>
    <w:rsid w:val="00450F6C"/>
    <w:rsid w:val="00451027"/>
    <w:rsid w:val="004520C3"/>
    <w:rsid w:val="00452447"/>
    <w:rsid w:val="0045256C"/>
    <w:rsid w:val="00452B6B"/>
    <w:rsid w:val="00452CD9"/>
    <w:rsid w:val="0045323E"/>
    <w:rsid w:val="00453412"/>
    <w:rsid w:val="00453D2F"/>
    <w:rsid w:val="0045424E"/>
    <w:rsid w:val="0045483B"/>
    <w:rsid w:val="00454ACB"/>
    <w:rsid w:val="00455E27"/>
    <w:rsid w:val="0045642D"/>
    <w:rsid w:val="00456B9F"/>
    <w:rsid w:val="004570E4"/>
    <w:rsid w:val="00457694"/>
    <w:rsid w:val="00457AD4"/>
    <w:rsid w:val="00460543"/>
    <w:rsid w:val="00461D63"/>
    <w:rsid w:val="00461E02"/>
    <w:rsid w:val="00461F72"/>
    <w:rsid w:val="004624D1"/>
    <w:rsid w:val="0046309C"/>
    <w:rsid w:val="0046315D"/>
    <w:rsid w:val="00463276"/>
    <w:rsid w:val="00463956"/>
    <w:rsid w:val="00463A8D"/>
    <w:rsid w:val="00463CBB"/>
    <w:rsid w:val="004649D5"/>
    <w:rsid w:val="00464C85"/>
    <w:rsid w:val="004654F4"/>
    <w:rsid w:val="00465D1D"/>
    <w:rsid w:val="0046606E"/>
    <w:rsid w:val="00466581"/>
    <w:rsid w:val="004665BC"/>
    <w:rsid w:val="00466937"/>
    <w:rsid w:val="004675EB"/>
    <w:rsid w:val="0046760A"/>
    <w:rsid w:val="00467781"/>
    <w:rsid w:val="004701A0"/>
    <w:rsid w:val="00470394"/>
    <w:rsid w:val="00470EF7"/>
    <w:rsid w:val="004716D8"/>
    <w:rsid w:val="00471725"/>
    <w:rsid w:val="00472B12"/>
    <w:rsid w:val="00473397"/>
    <w:rsid w:val="00473449"/>
    <w:rsid w:val="004736D4"/>
    <w:rsid w:val="00473B19"/>
    <w:rsid w:val="00473B53"/>
    <w:rsid w:val="004746DC"/>
    <w:rsid w:val="00474AE8"/>
    <w:rsid w:val="00474CF7"/>
    <w:rsid w:val="004761B2"/>
    <w:rsid w:val="00476616"/>
    <w:rsid w:val="00476B09"/>
    <w:rsid w:val="00476CAB"/>
    <w:rsid w:val="004774B3"/>
    <w:rsid w:val="00480013"/>
    <w:rsid w:val="00480B9F"/>
    <w:rsid w:val="004811EE"/>
    <w:rsid w:val="004818A9"/>
    <w:rsid w:val="00483482"/>
    <w:rsid w:val="00483789"/>
    <w:rsid w:val="00483969"/>
    <w:rsid w:val="00483BD6"/>
    <w:rsid w:val="004840A0"/>
    <w:rsid w:val="0048420C"/>
    <w:rsid w:val="004844CE"/>
    <w:rsid w:val="00484C2C"/>
    <w:rsid w:val="00484F21"/>
    <w:rsid w:val="0048506E"/>
    <w:rsid w:val="00485074"/>
    <w:rsid w:val="0048592E"/>
    <w:rsid w:val="004864B1"/>
    <w:rsid w:val="004868F8"/>
    <w:rsid w:val="00486AEA"/>
    <w:rsid w:val="004871ED"/>
    <w:rsid w:val="00487C31"/>
    <w:rsid w:val="00487CB4"/>
    <w:rsid w:val="004917A1"/>
    <w:rsid w:val="00493D7C"/>
    <w:rsid w:val="00494C16"/>
    <w:rsid w:val="004965B8"/>
    <w:rsid w:val="00496716"/>
    <w:rsid w:val="004970C1"/>
    <w:rsid w:val="00497C91"/>
    <w:rsid w:val="00497D5E"/>
    <w:rsid w:val="004A081F"/>
    <w:rsid w:val="004A260C"/>
    <w:rsid w:val="004A2D08"/>
    <w:rsid w:val="004A2E94"/>
    <w:rsid w:val="004A2FE2"/>
    <w:rsid w:val="004A35C6"/>
    <w:rsid w:val="004A3605"/>
    <w:rsid w:val="004A39B7"/>
    <w:rsid w:val="004A3AF2"/>
    <w:rsid w:val="004A3E04"/>
    <w:rsid w:val="004A3EAA"/>
    <w:rsid w:val="004A45C9"/>
    <w:rsid w:val="004A4CBE"/>
    <w:rsid w:val="004A51EC"/>
    <w:rsid w:val="004A52DF"/>
    <w:rsid w:val="004A5363"/>
    <w:rsid w:val="004A5B89"/>
    <w:rsid w:val="004A65A2"/>
    <w:rsid w:val="004A7316"/>
    <w:rsid w:val="004A763A"/>
    <w:rsid w:val="004A7B0F"/>
    <w:rsid w:val="004B07BC"/>
    <w:rsid w:val="004B14D7"/>
    <w:rsid w:val="004B18B6"/>
    <w:rsid w:val="004B1BC2"/>
    <w:rsid w:val="004B201E"/>
    <w:rsid w:val="004B2EE8"/>
    <w:rsid w:val="004B310D"/>
    <w:rsid w:val="004B4104"/>
    <w:rsid w:val="004B4948"/>
    <w:rsid w:val="004B4CB7"/>
    <w:rsid w:val="004B62D6"/>
    <w:rsid w:val="004B6515"/>
    <w:rsid w:val="004B6806"/>
    <w:rsid w:val="004B7C2A"/>
    <w:rsid w:val="004C062B"/>
    <w:rsid w:val="004C0E9D"/>
    <w:rsid w:val="004C10B4"/>
    <w:rsid w:val="004C10CB"/>
    <w:rsid w:val="004C1E4B"/>
    <w:rsid w:val="004C2E3C"/>
    <w:rsid w:val="004C500B"/>
    <w:rsid w:val="004C5B14"/>
    <w:rsid w:val="004C6482"/>
    <w:rsid w:val="004C6573"/>
    <w:rsid w:val="004C6A7C"/>
    <w:rsid w:val="004C73B3"/>
    <w:rsid w:val="004C7CA4"/>
    <w:rsid w:val="004D051B"/>
    <w:rsid w:val="004D1086"/>
    <w:rsid w:val="004D17C0"/>
    <w:rsid w:val="004D2AD2"/>
    <w:rsid w:val="004D4632"/>
    <w:rsid w:val="004D4768"/>
    <w:rsid w:val="004D4884"/>
    <w:rsid w:val="004D4F5F"/>
    <w:rsid w:val="004D5523"/>
    <w:rsid w:val="004D5542"/>
    <w:rsid w:val="004D554A"/>
    <w:rsid w:val="004D5728"/>
    <w:rsid w:val="004D5B03"/>
    <w:rsid w:val="004D600E"/>
    <w:rsid w:val="004D6145"/>
    <w:rsid w:val="004D7711"/>
    <w:rsid w:val="004D7766"/>
    <w:rsid w:val="004D7CBB"/>
    <w:rsid w:val="004D7E7B"/>
    <w:rsid w:val="004D7EBB"/>
    <w:rsid w:val="004DC224"/>
    <w:rsid w:val="004E001B"/>
    <w:rsid w:val="004E10CD"/>
    <w:rsid w:val="004E132B"/>
    <w:rsid w:val="004E1590"/>
    <w:rsid w:val="004E16A1"/>
    <w:rsid w:val="004E1ACC"/>
    <w:rsid w:val="004E2246"/>
    <w:rsid w:val="004E2255"/>
    <w:rsid w:val="004E2B8C"/>
    <w:rsid w:val="004E3001"/>
    <w:rsid w:val="004E3233"/>
    <w:rsid w:val="004E35D9"/>
    <w:rsid w:val="004E3622"/>
    <w:rsid w:val="004E3C8A"/>
    <w:rsid w:val="004E4657"/>
    <w:rsid w:val="004E48ED"/>
    <w:rsid w:val="004E4D1F"/>
    <w:rsid w:val="004E4FE5"/>
    <w:rsid w:val="004E6A4A"/>
    <w:rsid w:val="004E6C4D"/>
    <w:rsid w:val="004E6FF3"/>
    <w:rsid w:val="004E7B95"/>
    <w:rsid w:val="004E7E23"/>
    <w:rsid w:val="004F0567"/>
    <w:rsid w:val="004F11F0"/>
    <w:rsid w:val="004F137B"/>
    <w:rsid w:val="004F13B9"/>
    <w:rsid w:val="004F1633"/>
    <w:rsid w:val="004F1E43"/>
    <w:rsid w:val="004F1F33"/>
    <w:rsid w:val="004F2352"/>
    <w:rsid w:val="004F2472"/>
    <w:rsid w:val="004F28C6"/>
    <w:rsid w:val="004F2F76"/>
    <w:rsid w:val="004F3619"/>
    <w:rsid w:val="004F3C5B"/>
    <w:rsid w:val="004F5AF3"/>
    <w:rsid w:val="004F7073"/>
    <w:rsid w:val="004F749B"/>
    <w:rsid w:val="005003DC"/>
    <w:rsid w:val="0050046D"/>
    <w:rsid w:val="00502C42"/>
    <w:rsid w:val="00502CDF"/>
    <w:rsid w:val="00502DBB"/>
    <w:rsid w:val="005035C7"/>
    <w:rsid w:val="005036DD"/>
    <w:rsid w:val="0050383B"/>
    <w:rsid w:val="005043F6"/>
    <w:rsid w:val="005045BF"/>
    <w:rsid w:val="005047CB"/>
    <w:rsid w:val="00505959"/>
    <w:rsid w:val="00505ADE"/>
    <w:rsid w:val="00505F2E"/>
    <w:rsid w:val="00506A79"/>
    <w:rsid w:val="00506E33"/>
    <w:rsid w:val="00507678"/>
    <w:rsid w:val="00510700"/>
    <w:rsid w:val="00510B2F"/>
    <w:rsid w:val="00511276"/>
    <w:rsid w:val="00511450"/>
    <w:rsid w:val="00511517"/>
    <w:rsid w:val="00512CB3"/>
    <w:rsid w:val="00512E2E"/>
    <w:rsid w:val="00513025"/>
    <w:rsid w:val="005132DC"/>
    <w:rsid w:val="005134FE"/>
    <w:rsid w:val="00513558"/>
    <w:rsid w:val="00513754"/>
    <w:rsid w:val="00513B2E"/>
    <w:rsid w:val="005141C8"/>
    <w:rsid w:val="005145A9"/>
    <w:rsid w:val="00514708"/>
    <w:rsid w:val="00514C42"/>
    <w:rsid w:val="00514CD8"/>
    <w:rsid w:val="00514E7C"/>
    <w:rsid w:val="005150A1"/>
    <w:rsid w:val="00515149"/>
    <w:rsid w:val="00515277"/>
    <w:rsid w:val="0051540C"/>
    <w:rsid w:val="005155AB"/>
    <w:rsid w:val="005156BB"/>
    <w:rsid w:val="005160AD"/>
    <w:rsid w:val="0051646C"/>
    <w:rsid w:val="00516E1A"/>
    <w:rsid w:val="00517492"/>
    <w:rsid w:val="00517B95"/>
    <w:rsid w:val="00520DF2"/>
    <w:rsid w:val="005214B8"/>
    <w:rsid w:val="005222DE"/>
    <w:rsid w:val="00522318"/>
    <w:rsid w:val="00523578"/>
    <w:rsid w:val="00523AF6"/>
    <w:rsid w:val="00523F9F"/>
    <w:rsid w:val="00524710"/>
    <w:rsid w:val="00524D4D"/>
    <w:rsid w:val="00524F83"/>
    <w:rsid w:val="005252A9"/>
    <w:rsid w:val="005263DC"/>
    <w:rsid w:val="0052649D"/>
    <w:rsid w:val="00526B09"/>
    <w:rsid w:val="005273F1"/>
    <w:rsid w:val="00527680"/>
    <w:rsid w:val="00530170"/>
    <w:rsid w:val="00530F89"/>
    <w:rsid w:val="00531C71"/>
    <w:rsid w:val="00531DFD"/>
    <w:rsid w:val="00532107"/>
    <w:rsid w:val="00532462"/>
    <w:rsid w:val="00532D0A"/>
    <w:rsid w:val="00533F88"/>
    <w:rsid w:val="005342B2"/>
    <w:rsid w:val="00534A7C"/>
    <w:rsid w:val="00535162"/>
    <w:rsid w:val="005358F4"/>
    <w:rsid w:val="00536CCD"/>
    <w:rsid w:val="00537246"/>
    <w:rsid w:val="005377B1"/>
    <w:rsid w:val="005379C8"/>
    <w:rsid w:val="00537C72"/>
    <w:rsid w:val="00540A0C"/>
    <w:rsid w:val="00540AB9"/>
    <w:rsid w:val="00540C37"/>
    <w:rsid w:val="00542285"/>
    <w:rsid w:val="00542858"/>
    <w:rsid w:val="00542A80"/>
    <w:rsid w:val="00542C2C"/>
    <w:rsid w:val="0054316B"/>
    <w:rsid w:val="00543196"/>
    <w:rsid w:val="00543B69"/>
    <w:rsid w:val="00543DB9"/>
    <w:rsid w:val="00544D21"/>
    <w:rsid w:val="00544D6B"/>
    <w:rsid w:val="00545B12"/>
    <w:rsid w:val="00545FDA"/>
    <w:rsid w:val="005461B5"/>
    <w:rsid w:val="0054645D"/>
    <w:rsid w:val="00546665"/>
    <w:rsid w:val="00546777"/>
    <w:rsid w:val="00546F8D"/>
    <w:rsid w:val="00546FD7"/>
    <w:rsid w:val="005501CE"/>
    <w:rsid w:val="00550701"/>
    <w:rsid w:val="00550861"/>
    <w:rsid w:val="0055095E"/>
    <w:rsid w:val="00550F95"/>
    <w:rsid w:val="0055124A"/>
    <w:rsid w:val="00551515"/>
    <w:rsid w:val="005516C4"/>
    <w:rsid w:val="00551845"/>
    <w:rsid w:val="005518BE"/>
    <w:rsid w:val="00551917"/>
    <w:rsid w:val="005529BE"/>
    <w:rsid w:val="005536E2"/>
    <w:rsid w:val="00554050"/>
    <w:rsid w:val="0055469E"/>
    <w:rsid w:val="005546D8"/>
    <w:rsid w:val="005550FF"/>
    <w:rsid w:val="00555349"/>
    <w:rsid w:val="0055539D"/>
    <w:rsid w:val="005559AA"/>
    <w:rsid w:val="00556845"/>
    <w:rsid w:val="00556850"/>
    <w:rsid w:val="005574BD"/>
    <w:rsid w:val="00557AF7"/>
    <w:rsid w:val="00557CDA"/>
    <w:rsid w:val="00560240"/>
    <w:rsid w:val="00560988"/>
    <w:rsid w:val="005609A1"/>
    <w:rsid w:val="005618D8"/>
    <w:rsid w:val="00561D66"/>
    <w:rsid w:val="005621E8"/>
    <w:rsid w:val="00562287"/>
    <w:rsid w:val="0056268A"/>
    <w:rsid w:val="00562ABC"/>
    <w:rsid w:val="005630E0"/>
    <w:rsid w:val="005639D8"/>
    <w:rsid w:val="00563CA1"/>
    <w:rsid w:val="00563F5C"/>
    <w:rsid w:val="00564220"/>
    <w:rsid w:val="00564873"/>
    <w:rsid w:val="0056494F"/>
    <w:rsid w:val="00564B14"/>
    <w:rsid w:val="00564E03"/>
    <w:rsid w:val="00565136"/>
    <w:rsid w:val="0056525C"/>
    <w:rsid w:val="00565718"/>
    <w:rsid w:val="00565BA2"/>
    <w:rsid w:val="00565D2A"/>
    <w:rsid w:val="00567760"/>
    <w:rsid w:val="00567DE5"/>
    <w:rsid w:val="00567F86"/>
    <w:rsid w:val="00570120"/>
    <w:rsid w:val="00570C26"/>
    <w:rsid w:val="00570E4F"/>
    <w:rsid w:val="0057106C"/>
    <w:rsid w:val="005710FC"/>
    <w:rsid w:val="0057123C"/>
    <w:rsid w:val="00571818"/>
    <w:rsid w:val="00571AA1"/>
    <w:rsid w:val="0057204D"/>
    <w:rsid w:val="00573033"/>
    <w:rsid w:val="00573ADC"/>
    <w:rsid w:val="00573E13"/>
    <w:rsid w:val="00574136"/>
    <w:rsid w:val="00574155"/>
    <w:rsid w:val="005745F3"/>
    <w:rsid w:val="00575604"/>
    <w:rsid w:val="00575742"/>
    <w:rsid w:val="00575F11"/>
    <w:rsid w:val="005761B9"/>
    <w:rsid w:val="005762DB"/>
    <w:rsid w:val="00576E2B"/>
    <w:rsid w:val="00576E4A"/>
    <w:rsid w:val="00576F11"/>
    <w:rsid w:val="005778F4"/>
    <w:rsid w:val="00577CFA"/>
    <w:rsid w:val="00577FEA"/>
    <w:rsid w:val="005804E1"/>
    <w:rsid w:val="005807F5"/>
    <w:rsid w:val="00580B19"/>
    <w:rsid w:val="005823B6"/>
    <w:rsid w:val="00582A04"/>
    <w:rsid w:val="00582E2F"/>
    <w:rsid w:val="00583393"/>
    <w:rsid w:val="0058408C"/>
    <w:rsid w:val="005842A2"/>
    <w:rsid w:val="005845B1"/>
    <w:rsid w:val="00584DB2"/>
    <w:rsid w:val="00585352"/>
    <w:rsid w:val="00585FC0"/>
    <w:rsid w:val="00586542"/>
    <w:rsid w:val="00587E83"/>
    <w:rsid w:val="005900A3"/>
    <w:rsid w:val="005901FD"/>
    <w:rsid w:val="005903C1"/>
    <w:rsid w:val="005904C6"/>
    <w:rsid w:val="00590E06"/>
    <w:rsid w:val="005919EC"/>
    <w:rsid w:val="00591D5F"/>
    <w:rsid w:val="0059261B"/>
    <w:rsid w:val="0059303C"/>
    <w:rsid w:val="005934E4"/>
    <w:rsid w:val="00593710"/>
    <w:rsid w:val="00593EB5"/>
    <w:rsid w:val="0059480A"/>
    <w:rsid w:val="00594AFC"/>
    <w:rsid w:val="00595772"/>
    <w:rsid w:val="00595BAF"/>
    <w:rsid w:val="00595D3E"/>
    <w:rsid w:val="00596BE3"/>
    <w:rsid w:val="0059707D"/>
    <w:rsid w:val="00597223"/>
    <w:rsid w:val="0059723A"/>
    <w:rsid w:val="0059729A"/>
    <w:rsid w:val="005974AF"/>
    <w:rsid w:val="0059771F"/>
    <w:rsid w:val="00597804"/>
    <w:rsid w:val="005A0514"/>
    <w:rsid w:val="005A05C1"/>
    <w:rsid w:val="005A10ED"/>
    <w:rsid w:val="005A19ED"/>
    <w:rsid w:val="005A1A18"/>
    <w:rsid w:val="005A22EE"/>
    <w:rsid w:val="005A23FA"/>
    <w:rsid w:val="005A279C"/>
    <w:rsid w:val="005A3AD4"/>
    <w:rsid w:val="005A3BBF"/>
    <w:rsid w:val="005A4C7F"/>
    <w:rsid w:val="005A4F36"/>
    <w:rsid w:val="005A52E2"/>
    <w:rsid w:val="005A5549"/>
    <w:rsid w:val="005A59A3"/>
    <w:rsid w:val="005A6DB2"/>
    <w:rsid w:val="005A707C"/>
    <w:rsid w:val="005A7123"/>
    <w:rsid w:val="005A73EC"/>
    <w:rsid w:val="005A751D"/>
    <w:rsid w:val="005A757D"/>
    <w:rsid w:val="005A7FD8"/>
    <w:rsid w:val="005B01F4"/>
    <w:rsid w:val="005B0726"/>
    <w:rsid w:val="005B08A8"/>
    <w:rsid w:val="005B0B81"/>
    <w:rsid w:val="005B101A"/>
    <w:rsid w:val="005B16DA"/>
    <w:rsid w:val="005B1884"/>
    <w:rsid w:val="005B27B8"/>
    <w:rsid w:val="005B2929"/>
    <w:rsid w:val="005B2A87"/>
    <w:rsid w:val="005B2EA4"/>
    <w:rsid w:val="005B37D6"/>
    <w:rsid w:val="005B37ED"/>
    <w:rsid w:val="005B393E"/>
    <w:rsid w:val="005B3D14"/>
    <w:rsid w:val="005B4189"/>
    <w:rsid w:val="005B42D8"/>
    <w:rsid w:val="005B448E"/>
    <w:rsid w:val="005B5640"/>
    <w:rsid w:val="005B670F"/>
    <w:rsid w:val="005B67D1"/>
    <w:rsid w:val="005B70A2"/>
    <w:rsid w:val="005B76FD"/>
    <w:rsid w:val="005B7B84"/>
    <w:rsid w:val="005C01E5"/>
    <w:rsid w:val="005C03EC"/>
    <w:rsid w:val="005C0523"/>
    <w:rsid w:val="005C2361"/>
    <w:rsid w:val="005C2C27"/>
    <w:rsid w:val="005C5108"/>
    <w:rsid w:val="005C593A"/>
    <w:rsid w:val="005C5A94"/>
    <w:rsid w:val="005C65BA"/>
    <w:rsid w:val="005CE669"/>
    <w:rsid w:val="005D028E"/>
    <w:rsid w:val="005D07F4"/>
    <w:rsid w:val="005D0970"/>
    <w:rsid w:val="005D098A"/>
    <w:rsid w:val="005D1406"/>
    <w:rsid w:val="005D1C85"/>
    <w:rsid w:val="005D1CF1"/>
    <w:rsid w:val="005D2582"/>
    <w:rsid w:val="005D280E"/>
    <w:rsid w:val="005D2D30"/>
    <w:rsid w:val="005D2E91"/>
    <w:rsid w:val="005D2EEE"/>
    <w:rsid w:val="005D4023"/>
    <w:rsid w:val="005D432A"/>
    <w:rsid w:val="005D47D5"/>
    <w:rsid w:val="005D4BF4"/>
    <w:rsid w:val="005D5242"/>
    <w:rsid w:val="005D56D5"/>
    <w:rsid w:val="005D580E"/>
    <w:rsid w:val="005D5B5F"/>
    <w:rsid w:val="005D5E2B"/>
    <w:rsid w:val="005D679A"/>
    <w:rsid w:val="005D686C"/>
    <w:rsid w:val="005D6DBE"/>
    <w:rsid w:val="005E0454"/>
    <w:rsid w:val="005E0B33"/>
    <w:rsid w:val="005E1074"/>
    <w:rsid w:val="005E1568"/>
    <w:rsid w:val="005E1FBA"/>
    <w:rsid w:val="005E20DC"/>
    <w:rsid w:val="005E2475"/>
    <w:rsid w:val="005E293C"/>
    <w:rsid w:val="005E31A9"/>
    <w:rsid w:val="005E3BEF"/>
    <w:rsid w:val="005E4651"/>
    <w:rsid w:val="005E4E85"/>
    <w:rsid w:val="005E5E47"/>
    <w:rsid w:val="005E613E"/>
    <w:rsid w:val="005E6C07"/>
    <w:rsid w:val="005F0354"/>
    <w:rsid w:val="005F07C8"/>
    <w:rsid w:val="005F0B2B"/>
    <w:rsid w:val="005F0CC0"/>
    <w:rsid w:val="005F32DF"/>
    <w:rsid w:val="005F35EB"/>
    <w:rsid w:val="005F3752"/>
    <w:rsid w:val="005F3D39"/>
    <w:rsid w:val="005F3E31"/>
    <w:rsid w:val="005F42C5"/>
    <w:rsid w:val="005F4418"/>
    <w:rsid w:val="005F4489"/>
    <w:rsid w:val="005F491A"/>
    <w:rsid w:val="005F4EED"/>
    <w:rsid w:val="005F5164"/>
    <w:rsid w:val="005F5B6D"/>
    <w:rsid w:val="005F685D"/>
    <w:rsid w:val="005F6978"/>
    <w:rsid w:val="005F6CC1"/>
    <w:rsid w:val="005F7457"/>
    <w:rsid w:val="005F79C1"/>
    <w:rsid w:val="005F7FBB"/>
    <w:rsid w:val="006010E6"/>
    <w:rsid w:val="006014E4"/>
    <w:rsid w:val="00601D03"/>
    <w:rsid w:val="00602F8F"/>
    <w:rsid w:val="00602FC7"/>
    <w:rsid w:val="00603737"/>
    <w:rsid w:val="006039E5"/>
    <w:rsid w:val="00603FCC"/>
    <w:rsid w:val="0060404F"/>
    <w:rsid w:val="00604D1E"/>
    <w:rsid w:val="00604F19"/>
    <w:rsid w:val="0060597C"/>
    <w:rsid w:val="00605BDF"/>
    <w:rsid w:val="00605F1C"/>
    <w:rsid w:val="0060662E"/>
    <w:rsid w:val="00606985"/>
    <w:rsid w:val="00606B99"/>
    <w:rsid w:val="00606C69"/>
    <w:rsid w:val="00606EBD"/>
    <w:rsid w:val="006070F6"/>
    <w:rsid w:val="006071EF"/>
    <w:rsid w:val="006079D0"/>
    <w:rsid w:val="00607B4A"/>
    <w:rsid w:val="00610663"/>
    <w:rsid w:val="006109DC"/>
    <w:rsid w:val="00610A61"/>
    <w:rsid w:val="00610F44"/>
    <w:rsid w:val="00611210"/>
    <w:rsid w:val="00611E9E"/>
    <w:rsid w:val="00612398"/>
    <w:rsid w:val="006123A8"/>
    <w:rsid w:val="00612A09"/>
    <w:rsid w:val="00612F6C"/>
    <w:rsid w:val="0061480F"/>
    <w:rsid w:val="006148B7"/>
    <w:rsid w:val="00615492"/>
    <w:rsid w:val="00615626"/>
    <w:rsid w:val="00615B2B"/>
    <w:rsid w:val="00615B49"/>
    <w:rsid w:val="0061615A"/>
    <w:rsid w:val="00616D4F"/>
    <w:rsid w:val="00616E7E"/>
    <w:rsid w:val="00616FA8"/>
    <w:rsid w:val="00617E5E"/>
    <w:rsid w:val="00620270"/>
    <w:rsid w:val="00620884"/>
    <w:rsid w:val="00620ACF"/>
    <w:rsid w:val="00621029"/>
    <w:rsid w:val="006211DE"/>
    <w:rsid w:val="006223A9"/>
    <w:rsid w:val="006225DB"/>
    <w:rsid w:val="00623173"/>
    <w:rsid w:val="0062389B"/>
    <w:rsid w:val="0062408E"/>
    <w:rsid w:val="0062465C"/>
    <w:rsid w:val="0062472B"/>
    <w:rsid w:val="00624C50"/>
    <w:rsid w:val="00625DF0"/>
    <w:rsid w:val="00625E58"/>
    <w:rsid w:val="00626AE0"/>
    <w:rsid w:val="00627CEC"/>
    <w:rsid w:val="00627D3F"/>
    <w:rsid w:val="00627FEF"/>
    <w:rsid w:val="00631A3F"/>
    <w:rsid w:val="00631FE4"/>
    <w:rsid w:val="006321BA"/>
    <w:rsid w:val="0063383F"/>
    <w:rsid w:val="00633DF3"/>
    <w:rsid w:val="00634817"/>
    <w:rsid w:val="00634CA6"/>
    <w:rsid w:val="00634EC2"/>
    <w:rsid w:val="006351E8"/>
    <w:rsid w:val="006354FE"/>
    <w:rsid w:val="006355FA"/>
    <w:rsid w:val="006365A1"/>
    <w:rsid w:val="00636D50"/>
    <w:rsid w:val="00636E4B"/>
    <w:rsid w:val="006406EA"/>
    <w:rsid w:val="00640A2B"/>
    <w:rsid w:val="00641050"/>
    <w:rsid w:val="006411A1"/>
    <w:rsid w:val="00641F3E"/>
    <w:rsid w:val="00643CE8"/>
    <w:rsid w:val="00644282"/>
    <w:rsid w:val="00644418"/>
    <w:rsid w:val="0064500F"/>
    <w:rsid w:val="00645AA8"/>
    <w:rsid w:val="00645AF8"/>
    <w:rsid w:val="00645F75"/>
    <w:rsid w:val="00646F1E"/>
    <w:rsid w:val="00647270"/>
    <w:rsid w:val="00647A49"/>
    <w:rsid w:val="006509FB"/>
    <w:rsid w:val="00650A15"/>
    <w:rsid w:val="00651577"/>
    <w:rsid w:val="0065179C"/>
    <w:rsid w:val="006517A1"/>
    <w:rsid w:val="00652354"/>
    <w:rsid w:val="006525F4"/>
    <w:rsid w:val="00652A06"/>
    <w:rsid w:val="00652BA4"/>
    <w:rsid w:val="0065387A"/>
    <w:rsid w:val="00653C39"/>
    <w:rsid w:val="00653D82"/>
    <w:rsid w:val="00654823"/>
    <w:rsid w:val="00654B2E"/>
    <w:rsid w:val="00655058"/>
    <w:rsid w:val="00655DE0"/>
    <w:rsid w:val="00656047"/>
    <w:rsid w:val="006560A9"/>
    <w:rsid w:val="006560DC"/>
    <w:rsid w:val="00656333"/>
    <w:rsid w:val="00656BAF"/>
    <w:rsid w:val="0065793E"/>
    <w:rsid w:val="00657EE8"/>
    <w:rsid w:val="00660D3A"/>
    <w:rsid w:val="00660FA9"/>
    <w:rsid w:val="006614CF"/>
    <w:rsid w:val="006617C5"/>
    <w:rsid w:val="00661894"/>
    <w:rsid w:val="006622F1"/>
    <w:rsid w:val="00662A85"/>
    <w:rsid w:val="00662AF6"/>
    <w:rsid w:val="00662BA4"/>
    <w:rsid w:val="00662E27"/>
    <w:rsid w:val="006631A9"/>
    <w:rsid w:val="006633C6"/>
    <w:rsid w:val="0066368D"/>
    <w:rsid w:val="00664085"/>
    <w:rsid w:val="00664545"/>
    <w:rsid w:val="006645D1"/>
    <w:rsid w:val="00664C35"/>
    <w:rsid w:val="00664FBE"/>
    <w:rsid w:val="0066560F"/>
    <w:rsid w:val="0066637C"/>
    <w:rsid w:val="00666B01"/>
    <w:rsid w:val="0066777C"/>
    <w:rsid w:val="00667862"/>
    <w:rsid w:val="0066793E"/>
    <w:rsid w:val="00667967"/>
    <w:rsid w:val="0067022B"/>
    <w:rsid w:val="006703B3"/>
    <w:rsid w:val="00670E5E"/>
    <w:rsid w:val="006717DE"/>
    <w:rsid w:val="00671CAD"/>
    <w:rsid w:val="006721A5"/>
    <w:rsid w:val="006725E8"/>
    <w:rsid w:val="006735FD"/>
    <w:rsid w:val="006738D2"/>
    <w:rsid w:val="00673DD3"/>
    <w:rsid w:val="00674585"/>
    <w:rsid w:val="00674AE6"/>
    <w:rsid w:val="00675A06"/>
    <w:rsid w:val="00677ABD"/>
    <w:rsid w:val="0068020C"/>
    <w:rsid w:val="00680C5E"/>
    <w:rsid w:val="00680D54"/>
    <w:rsid w:val="00681231"/>
    <w:rsid w:val="00681FBE"/>
    <w:rsid w:val="0068209F"/>
    <w:rsid w:val="00682C7D"/>
    <w:rsid w:val="0068333E"/>
    <w:rsid w:val="00683665"/>
    <w:rsid w:val="00683E53"/>
    <w:rsid w:val="00683ED8"/>
    <w:rsid w:val="006842DB"/>
    <w:rsid w:val="00684531"/>
    <w:rsid w:val="00684BE3"/>
    <w:rsid w:val="00684D0D"/>
    <w:rsid w:val="006856C9"/>
    <w:rsid w:val="00685EB2"/>
    <w:rsid w:val="00686A3A"/>
    <w:rsid w:val="0068768F"/>
    <w:rsid w:val="0068784B"/>
    <w:rsid w:val="00687CE1"/>
    <w:rsid w:val="00690101"/>
    <w:rsid w:val="00690CF2"/>
    <w:rsid w:val="00691B10"/>
    <w:rsid w:val="00691C3C"/>
    <w:rsid w:val="00692206"/>
    <w:rsid w:val="006927F4"/>
    <w:rsid w:val="00693C93"/>
    <w:rsid w:val="00693F2E"/>
    <w:rsid w:val="00694B40"/>
    <w:rsid w:val="006962C5"/>
    <w:rsid w:val="006963AA"/>
    <w:rsid w:val="006964D7"/>
    <w:rsid w:val="00696F7C"/>
    <w:rsid w:val="006970A7"/>
    <w:rsid w:val="0069728C"/>
    <w:rsid w:val="006975D2"/>
    <w:rsid w:val="0069773C"/>
    <w:rsid w:val="006978CE"/>
    <w:rsid w:val="00697F1F"/>
    <w:rsid w:val="006A0A1A"/>
    <w:rsid w:val="006A0B16"/>
    <w:rsid w:val="006A0B88"/>
    <w:rsid w:val="006A141A"/>
    <w:rsid w:val="006A15FE"/>
    <w:rsid w:val="006A22DF"/>
    <w:rsid w:val="006A2C7E"/>
    <w:rsid w:val="006A3225"/>
    <w:rsid w:val="006A34D8"/>
    <w:rsid w:val="006A3A57"/>
    <w:rsid w:val="006A3FA4"/>
    <w:rsid w:val="006A5A7F"/>
    <w:rsid w:val="006A5C87"/>
    <w:rsid w:val="006A5E92"/>
    <w:rsid w:val="006A6000"/>
    <w:rsid w:val="006A64E4"/>
    <w:rsid w:val="006A658B"/>
    <w:rsid w:val="006A6B1C"/>
    <w:rsid w:val="006A7AAE"/>
    <w:rsid w:val="006A7CEA"/>
    <w:rsid w:val="006A7DDA"/>
    <w:rsid w:val="006B02A7"/>
    <w:rsid w:val="006B0699"/>
    <w:rsid w:val="006B0E82"/>
    <w:rsid w:val="006B100F"/>
    <w:rsid w:val="006B1262"/>
    <w:rsid w:val="006B1396"/>
    <w:rsid w:val="006B1406"/>
    <w:rsid w:val="006B1D97"/>
    <w:rsid w:val="006B2E0C"/>
    <w:rsid w:val="006B38CD"/>
    <w:rsid w:val="006B3EEF"/>
    <w:rsid w:val="006B4A90"/>
    <w:rsid w:val="006B6E47"/>
    <w:rsid w:val="006B707B"/>
    <w:rsid w:val="006B7830"/>
    <w:rsid w:val="006C0EBA"/>
    <w:rsid w:val="006C1195"/>
    <w:rsid w:val="006C17D9"/>
    <w:rsid w:val="006C25C2"/>
    <w:rsid w:val="006C2FA0"/>
    <w:rsid w:val="006C315B"/>
    <w:rsid w:val="006C3293"/>
    <w:rsid w:val="006C3555"/>
    <w:rsid w:val="006C4380"/>
    <w:rsid w:val="006C532B"/>
    <w:rsid w:val="006C5AA8"/>
    <w:rsid w:val="006C5C1D"/>
    <w:rsid w:val="006C64C6"/>
    <w:rsid w:val="006C6BF5"/>
    <w:rsid w:val="006C6E11"/>
    <w:rsid w:val="006C77F9"/>
    <w:rsid w:val="006C7A5A"/>
    <w:rsid w:val="006D0362"/>
    <w:rsid w:val="006D052D"/>
    <w:rsid w:val="006D08DA"/>
    <w:rsid w:val="006D28F3"/>
    <w:rsid w:val="006D2ABD"/>
    <w:rsid w:val="006D2BB9"/>
    <w:rsid w:val="006D2DF2"/>
    <w:rsid w:val="006D3D94"/>
    <w:rsid w:val="006D4279"/>
    <w:rsid w:val="006D4D92"/>
    <w:rsid w:val="006D4F32"/>
    <w:rsid w:val="006D62C7"/>
    <w:rsid w:val="006D67B9"/>
    <w:rsid w:val="006D67C0"/>
    <w:rsid w:val="006D7261"/>
    <w:rsid w:val="006D76C0"/>
    <w:rsid w:val="006D79C7"/>
    <w:rsid w:val="006D7B85"/>
    <w:rsid w:val="006E0B67"/>
    <w:rsid w:val="006E1159"/>
    <w:rsid w:val="006E27E2"/>
    <w:rsid w:val="006E2E95"/>
    <w:rsid w:val="006E364B"/>
    <w:rsid w:val="006E3932"/>
    <w:rsid w:val="006E4326"/>
    <w:rsid w:val="006E4331"/>
    <w:rsid w:val="006E45AA"/>
    <w:rsid w:val="006E46F1"/>
    <w:rsid w:val="006E5C9C"/>
    <w:rsid w:val="006E690F"/>
    <w:rsid w:val="006E6A84"/>
    <w:rsid w:val="006E6EF9"/>
    <w:rsid w:val="006E7283"/>
    <w:rsid w:val="006E72A7"/>
    <w:rsid w:val="006E76FC"/>
    <w:rsid w:val="006F0069"/>
    <w:rsid w:val="006F0CA1"/>
    <w:rsid w:val="006F0FF5"/>
    <w:rsid w:val="006F2233"/>
    <w:rsid w:val="006F227E"/>
    <w:rsid w:val="006F2C99"/>
    <w:rsid w:val="006F33F6"/>
    <w:rsid w:val="006F4032"/>
    <w:rsid w:val="006F4693"/>
    <w:rsid w:val="006F4E63"/>
    <w:rsid w:val="006F54D1"/>
    <w:rsid w:val="006F55C4"/>
    <w:rsid w:val="006F5943"/>
    <w:rsid w:val="006F63E6"/>
    <w:rsid w:val="006F686E"/>
    <w:rsid w:val="006F68DD"/>
    <w:rsid w:val="006F6AD7"/>
    <w:rsid w:val="006F6EFC"/>
    <w:rsid w:val="006F74BB"/>
    <w:rsid w:val="006F75D0"/>
    <w:rsid w:val="006F79AB"/>
    <w:rsid w:val="00700300"/>
    <w:rsid w:val="007015FC"/>
    <w:rsid w:val="007021FC"/>
    <w:rsid w:val="0070338F"/>
    <w:rsid w:val="00703B1C"/>
    <w:rsid w:val="00703D48"/>
    <w:rsid w:val="00703DA5"/>
    <w:rsid w:val="00704A8E"/>
    <w:rsid w:val="00705B0B"/>
    <w:rsid w:val="00705EB8"/>
    <w:rsid w:val="00707CC7"/>
    <w:rsid w:val="00710093"/>
    <w:rsid w:val="007109C5"/>
    <w:rsid w:val="00710CCF"/>
    <w:rsid w:val="00710DE6"/>
    <w:rsid w:val="007112D3"/>
    <w:rsid w:val="00711554"/>
    <w:rsid w:val="00711628"/>
    <w:rsid w:val="00711E6D"/>
    <w:rsid w:val="00712343"/>
    <w:rsid w:val="00714171"/>
    <w:rsid w:val="0071449A"/>
    <w:rsid w:val="0071470C"/>
    <w:rsid w:val="00714E9F"/>
    <w:rsid w:val="00715503"/>
    <w:rsid w:val="00715707"/>
    <w:rsid w:val="00716123"/>
    <w:rsid w:val="00716816"/>
    <w:rsid w:val="00717AB8"/>
    <w:rsid w:val="00717EB5"/>
    <w:rsid w:val="00720247"/>
    <w:rsid w:val="007203EA"/>
    <w:rsid w:val="0072075A"/>
    <w:rsid w:val="00720964"/>
    <w:rsid w:val="00721647"/>
    <w:rsid w:val="00721964"/>
    <w:rsid w:val="00723C9C"/>
    <w:rsid w:val="0072405C"/>
    <w:rsid w:val="00724150"/>
    <w:rsid w:val="007242BF"/>
    <w:rsid w:val="00724726"/>
    <w:rsid w:val="00724D42"/>
    <w:rsid w:val="00724D71"/>
    <w:rsid w:val="00725356"/>
    <w:rsid w:val="007255C4"/>
    <w:rsid w:val="00725B87"/>
    <w:rsid w:val="0072603A"/>
    <w:rsid w:val="00726502"/>
    <w:rsid w:val="0072690A"/>
    <w:rsid w:val="00726E33"/>
    <w:rsid w:val="0072731D"/>
    <w:rsid w:val="00727617"/>
    <w:rsid w:val="0072790E"/>
    <w:rsid w:val="00727F72"/>
    <w:rsid w:val="0073041F"/>
    <w:rsid w:val="007305D0"/>
    <w:rsid w:val="007311E4"/>
    <w:rsid w:val="007324ED"/>
    <w:rsid w:val="00732515"/>
    <w:rsid w:val="00732AD1"/>
    <w:rsid w:val="00732C3B"/>
    <w:rsid w:val="00733465"/>
    <w:rsid w:val="0073367B"/>
    <w:rsid w:val="00733694"/>
    <w:rsid w:val="007337AC"/>
    <w:rsid w:val="00733B1C"/>
    <w:rsid w:val="00733F04"/>
    <w:rsid w:val="007343CD"/>
    <w:rsid w:val="00734740"/>
    <w:rsid w:val="00735073"/>
    <w:rsid w:val="007354BA"/>
    <w:rsid w:val="00735E9E"/>
    <w:rsid w:val="00736B86"/>
    <w:rsid w:val="00737305"/>
    <w:rsid w:val="0073755C"/>
    <w:rsid w:val="0073DC0A"/>
    <w:rsid w:val="007402F5"/>
    <w:rsid w:val="0074046C"/>
    <w:rsid w:val="007405E4"/>
    <w:rsid w:val="007407D6"/>
    <w:rsid w:val="00740AAF"/>
    <w:rsid w:val="00740F57"/>
    <w:rsid w:val="0074110C"/>
    <w:rsid w:val="00741D6B"/>
    <w:rsid w:val="007421DE"/>
    <w:rsid w:val="00742302"/>
    <w:rsid w:val="0074336C"/>
    <w:rsid w:val="00743B56"/>
    <w:rsid w:val="00743DE7"/>
    <w:rsid w:val="00744623"/>
    <w:rsid w:val="00745ECE"/>
    <w:rsid w:val="007514DF"/>
    <w:rsid w:val="007522E3"/>
    <w:rsid w:val="007530C3"/>
    <w:rsid w:val="0075428E"/>
    <w:rsid w:val="00754C81"/>
    <w:rsid w:val="00754FCA"/>
    <w:rsid w:val="00756EFA"/>
    <w:rsid w:val="0075704C"/>
    <w:rsid w:val="00757952"/>
    <w:rsid w:val="0076093D"/>
    <w:rsid w:val="0076208F"/>
    <w:rsid w:val="007625BB"/>
    <w:rsid w:val="007637FA"/>
    <w:rsid w:val="00763821"/>
    <w:rsid w:val="00763F7A"/>
    <w:rsid w:val="007646A1"/>
    <w:rsid w:val="00764CCA"/>
    <w:rsid w:val="0076527F"/>
    <w:rsid w:val="00765518"/>
    <w:rsid w:val="00765CDD"/>
    <w:rsid w:val="0076679E"/>
    <w:rsid w:val="00766946"/>
    <w:rsid w:val="00766BA5"/>
    <w:rsid w:val="00766CB3"/>
    <w:rsid w:val="00767620"/>
    <w:rsid w:val="00767C62"/>
    <w:rsid w:val="00767D0F"/>
    <w:rsid w:val="00767F73"/>
    <w:rsid w:val="007708EB"/>
    <w:rsid w:val="007712DA"/>
    <w:rsid w:val="00771983"/>
    <w:rsid w:val="00771998"/>
    <w:rsid w:val="00772173"/>
    <w:rsid w:val="007721D1"/>
    <w:rsid w:val="0077302B"/>
    <w:rsid w:val="00773191"/>
    <w:rsid w:val="00773D09"/>
    <w:rsid w:val="007748C4"/>
    <w:rsid w:val="00774F1C"/>
    <w:rsid w:val="007754C2"/>
    <w:rsid w:val="0077596A"/>
    <w:rsid w:val="0077682D"/>
    <w:rsid w:val="00776CF5"/>
    <w:rsid w:val="00776DA8"/>
    <w:rsid w:val="00776FBE"/>
    <w:rsid w:val="0077796D"/>
    <w:rsid w:val="0078115E"/>
    <w:rsid w:val="00781203"/>
    <w:rsid w:val="007812A2"/>
    <w:rsid w:val="00781642"/>
    <w:rsid w:val="00781887"/>
    <w:rsid w:val="00781C03"/>
    <w:rsid w:val="0078207C"/>
    <w:rsid w:val="007830A6"/>
    <w:rsid w:val="0078372D"/>
    <w:rsid w:val="00783E7B"/>
    <w:rsid w:val="0078466A"/>
    <w:rsid w:val="0078492C"/>
    <w:rsid w:val="00785028"/>
    <w:rsid w:val="007855B1"/>
    <w:rsid w:val="007860F2"/>
    <w:rsid w:val="00786AF2"/>
    <w:rsid w:val="00786D6A"/>
    <w:rsid w:val="00787024"/>
    <w:rsid w:val="007906FD"/>
    <w:rsid w:val="00791EC1"/>
    <w:rsid w:val="00791F21"/>
    <w:rsid w:val="007923AC"/>
    <w:rsid w:val="00792E63"/>
    <w:rsid w:val="00792E6A"/>
    <w:rsid w:val="007930D6"/>
    <w:rsid w:val="00793F19"/>
    <w:rsid w:val="00793FBB"/>
    <w:rsid w:val="00793FF9"/>
    <w:rsid w:val="007946BE"/>
    <w:rsid w:val="0079512E"/>
    <w:rsid w:val="007956EC"/>
    <w:rsid w:val="007958F0"/>
    <w:rsid w:val="00795D6B"/>
    <w:rsid w:val="00796664"/>
    <w:rsid w:val="00796A01"/>
    <w:rsid w:val="00796C6C"/>
    <w:rsid w:val="00797269"/>
    <w:rsid w:val="00797854"/>
    <w:rsid w:val="007A0487"/>
    <w:rsid w:val="007A058B"/>
    <w:rsid w:val="007A0A69"/>
    <w:rsid w:val="007A0ACC"/>
    <w:rsid w:val="007A0B47"/>
    <w:rsid w:val="007A0D00"/>
    <w:rsid w:val="007A0D17"/>
    <w:rsid w:val="007A19C9"/>
    <w:rsid w:val="007A2904"/>
    <w:rsid w:val="007A34B6"/>
    <w:rsid w:val="007A3F26"/>
    <w:rsid w:val="007A417C"/>
    <w:rsid w:val="007A42D6"/>
    <w:rsid w:val="007A478F"/>
    <w:rsid w:val="007A4A9C"/>
    <w:rsid w:val="007A4BC3"/>
    <w:rsid w:val="007A592A"/>
    <w:rsid w:val="007A5EE2"/>
    <w:rsid w:val="007A6D65"/>
    <w:rsid w:val="007A6E78"/>
    <w:rsid w:val="007A7FBD"/>
    <w:rsid w:val="007B0382"/>
    <w:rsid w:val="007B0A80"/>
    <w:rsid w:val="007B0E94"/>
    <w:rsid w:val="007B184F"/>
    <w:rsid w:val="007B1BB2"/>
    <w:rsid w:val="007B1CCE"/>
    <w:rsid w:val="007B1D73"/>
    <w:rsid w:val="007B2770"/>
    <w:rsid w:val="007B286C"/>
    <w:rsid w:val="007B3492"/>
    <w:rsid w:val="007B3C25"/>
    <w:rsid w:val="007B45DC"/>
    <w:rsid w:val="007B4BFE"/>
    <w:rsid w:val="007B4DCC"/>
    <w:rsid w:val="007B4F2C"/>
    <w:rsid w:val="007B51FF"/>
    <w:rsid w:val="007B5323"/>
    <w:rsid w:val="007B549F"/>
    <w:rsid w:val="007B5DC8"/>
    <w:rsid w:val="007B5F1D"/>
    <w:rsid w:val="007B61AD"/>
    <w:rsid w:val="007B6D45"/>
    <w:rsid w:val="007B7470"/>
    <w:rsid w:val="007B79B4"/>
    <w:rsid w:val="007C078E"/>
    <w:rsid w:val="007C0A32"/>
    <w:rsid w:val="007C1396"/>
    <w:rsid w:val="007C19E4"/>
    <w:rsid w:val="007C1EE8"/>
    <w:rsid w:val="007C289F"/>
    <w:rsid w:val="007C2C08"/>
    <w:rsid w:val="007C3200"/>
    <w:rsid w:val="007C3287"/>
    <w:rsid w:val="007C4B47"/>
    <w:rsid w:val="007C4C50"/>
    <w:rsid w:val="007C4D2A"/>
    <w:rsid w:val="007C51C4"/>
    <w:rsid w:val="007C5CEA"/>
    <w:rsid w:val="007C6187"/>
    <w:rsid w:val="007C6A07"/>
    <w:rsid w:val="007C6DD4"/>
    <w:rsid w:val="007C7222"/>
    <w:rsid w:val="007D007E"/>
    <w:rsid w:val="007D00D9"/>
    <w:rsid w:val="007D02C4"/>
    <w:rsid w:val="007D030F"/>
    <w:rsid w:val="007D0A17"/>
    <w:rsid w:val="007D0DA4"/>
    <w:rsid w:val="007D1648"/>
    <w:rsid w:val="007D179A"/>
    <w:rsid w:val="007D1A9B"/>
    <w:rsid w:val="007D1ABF"/>
    <w:rsid w:val="007D1B55"/>
    <w:rsid w:val="007D22D9"/>
    <w:rsid w:val="007D238F"/>
    <w:rsid w:val="007D23A7"/>
    <w:rsid w:val="007D2688"/>
    <w:rsid w:val="007D29CF"/>
    <w:rsid w:val="007D2C36"/>
    <w:rsid w:val="007D2E9B"/>
    <w:rsid w:val="007D39B4"/>
    <w:rsid w:val="007D44D4"/>
    <w:rsid w:val="007D4C03"/>
    <w:rsid w:val="007D52FE"/>
    <w:rsid w:val="007D56B0"/>
    <w:rsid w:val="007D59CE"/>
    <w:rsid w:val="007D5D65"/>
    <w:rsid w:val="007D71F3"/>
    <w:rsid w:val="007D76DE"/>
    <w:rsid w:val="007D7BF2"/>
    <w:rsid w:val="007E02DC"/>
    <w:rsid w:val="007E19A0"/>
    <w:rsid w:val="007E2BF2"/>
    <w:rsid w:val="007E4300"/>
    <w:rsid w:val="007E44AE"/>
    <w:rsid w:val="007E474D"/>
    <w:rsid w:val="007E4C5E"/>
    <w:rsid w:val="007E4E81"/>
    <w:rsid w:val="007E57D4"/>
    <w:rsid w:val="007E5B9B"/>
    <w:rsid w:val="007E5C25"/>
    <w:rsid w:val="007E6E6E"/>
    <w:rsid w:val="007E75CF"/>
    <w:rsid w:val="007E7C09"/>
    <w:rsid w:val="007F1146"/>
    <w:rsid w:val="007F1207"/>
    <w:rsid w:val="007F1C48"/>
    <w:rsid w:val="007F20A1"/>
    <w:rsid w:val="007F2C92"/>
    <w:rsid w:val="007F3A0D"/>
    <w:rsid w:val="007F4211"/>
    <w:rsid w:val="007F42B1"/>
    <w:rsid w:val="007F4C5F"/>
    <w:rsid w:val="007F59D8"/>
    <w:rsid w:val="007F5C14"/>
    <w:rsid w:val="007F6749"/>
    <w:rsid w:val="00800CD4"/>
    <w:rsid w:val="008010C5"/>
    <w:rsid w:val="00801B5D"/>
    <w:rsid w:val="00801CF8"/>
    <w:rsid w:val="00803E93"/>
    <w:rsid w:val="00804372"/>
    <w:rsid w:val="00804389"/>
    <w:rsid w:val="00804524"/>
    <w:rsid w:val="0080489E"/>
    <w:rsid w:val="008052B9"/>
    <w:rsid w:val="008056E4"/>
    <w:rsid w:val="008065F7"/>
    <w:rsid w:val="00806C3E"/>
    <w:rsid w:val="00806DB7"/>
    <w:rsid w:val="00806E0B"/>
    <w:rsid w:val="00807E30"/>
    <w:rsid w:val="00810192"/>
    <w:rsid w:val="0081030A"/>
    <w:rsid w:val="00810553"/>
    <w:rsid w:val="00810F2A"/>
    <w:rsid w:val="00810F62"/>
    <w:rsid w:val="00813459"/>
    <w:rsid w:val="0081428D"/>
    <w:rsid w:val="008143F8"/>
    <w:rsid w:val="0081466D"/>
    <w:rsid w:val="00815266"/>
    <w:rsid w:val="008155F0"/>
    <w:rsid w:val="008156B2"/>
    <w:rsid w:val="00815887"/>
    <w:rsid w:val="008158B9"/>
    <w:rsid w:val="00815D09"/>
    <w:rsid w:val="00815D51"/>
    <w:rsid w:val="00816013"/>
    <w:rsid w:val="00816ECF"/>
    <w:rsid w:val="008179C6"/>
    <w:rsid w:val="00820627"/>
    <w:rsid w:val="00820F0E"/>
    <w:rsid w:val="00821912"/>
    <w:rsid w:val="00821A56"/>
    <w:rsid w:val="00822160"/>
    <w:rsid w:val="00822783"/>
    <w:rsid w:val="00822A8E"/>
    <w:rsid w:val="00823273"/>
    <w:rsid w:val="00823441"/>
    <w:rsid w:val="0082364C"/>
    <w:rsid w:val="00823840"/>
    <w:rsid w:val="00824507"/>
    <w:rsid w:val="0082494F"/>
    <w:rsid w:val="00825265"/>
    <w:rsid w:val="00825C69"/>
    <w:rsid w:val="008265CE"/>
    <w:rsid w:val="00826613"/>
    <w:rsid w:val="008266D5"/>
    <w:rsid w:val="00826CF5"/>
    <w:rsid w:val="00826F7C"/>
    <w:rsid w:val="008277BD"/>
    <w:rsid w:val="00827CF8"/>
    <w:rsid w:val="00827FB9"/>
    <w:rsid w:val="00830546"/>
    <w:rsid w:val="00830A21"/>
    <w:rsid w:val="00830E9F"/>
    <w:rsid w:val="00831485"/>
    <w:rsid w:val="00831F73"/>
    <w:rsid w:val="00831FAB"/>
    <w:rsid w:val="00833043"/>
    <w:rsid w:val="00833082"/>
    <w:rsid w:val="008332AA"/>
    <w:rsid w:val="008336A1"/>
    <w:rsid w:val="00833A0C"/>
    <w:rsid w:val="00833B7A"/>
    <w:rsid w:val="00833FD9"/>
    <w:rsid w:val="00834D72"/>
    <w:rsid w:val="0083669F"/>
    <w:rsid w:val="00840283"/>
    <w:rsid w:val="008403A4"/>
    <w:rsid w:val="008403F7"/>
    <w:rsid w:val="0084068F"/>
    <w:rsid w:val="00841885"/>
    <w:rsid w:val="00841FA6"/>
    <w:rsid w:val="00843317"/>
    <w:rsid w:val="008434F5"/>
    <w:rsid w:val="00844D83"/>
    <w:rsid w:val="00845088"/>
    <w:rsid w:val="008450E7"/>
    <w:rsid w:val="00845881"/>
    <w:rsid w:val="00845ECF"/>
    <w:rsid w:val="008462FE"/>
    <w:rsid w:val="0084716F"/>
    <w:rsid w:val="00847591"/>
    <w:rsid w:val="00847EAC"/>
    <w:rsid w:val="0085034F"/>
    <w:rsid w:val="00850A9B"/>
    <w:rsid w:val="00850F11"/>
    <w:rsid w:val="008518A0"/>
    <w:rsid w:val="0085247D"/>
    <w:rsid w:val="00852D33"/>
    <w:rsid w:val="00852DFD"/>
    <w:rsid w:val="008537D0"/>
    <w:rsid w:val="00853884"/>
    <w:rsid w:val="00853AC2"/>
    <w:rsid w:val="00853E9C"/>
    <w:rsid w:val="008545D9"/>
    <w:rsid w:val="00854F01"/>
    <w:rsid w:val="00854F78"/>
    <w:rsid w:val="008559B9"/>
    <w:rsid w:val="008560CB"/>
    <w:rsid w:val="0085614C"/>
    <w:rsid w:val="008564BE"/>
    <w:rsid w:val="00857EB4"/>
    <w:rsid w:val="0086018C"/>
    <w:rsid w:val="00860B77"/>
    <w:rsid w:val="00860D7A"/>
    <w:rsid w:val="008629BA"/>
    <w:rsid w:val="00862CE7"/>
    <w:rsid w:val="00862CF8"/>
    <w:rsid w:val="00863AE7"/>
    <w:rsid w:val="00863F72"/>
    <w:rsid w:val="008640E0"/>
    <w:rsid w:val="00864344"/>
    <w:rsid w:val="00864C4D"/>
    <w:rsid w:val="00865432"/>
    <w:rsid w:val="00865A8E"/>
    <w:rsid w:val="00865C8F"/>
    <w:rsid w:val="00866204"/>
    <w:rsid w:val="00866A3A"/>
    <w:rsid w:val="0087021C"/>
    <w:rsid w:val="00870972"/>
    <w:rsid w:val="00870B84"/>
    <w:rsid w:val="00871F3C"/>
    <w:rsid w:val="00872ADE"/>
    <w:rsid w:val="0087349A"/>
    <w:rsid w:val="008745FF"/>
    <w:rsid w:val="00874B70"/>
    <w:rsid w:val="008751F2"/>
    <w:rsid w:val="00875DD4"/>
    <w:rsid w:val="0087631E"/>
    <w:rsid w:val="00876855"/>
    <w:rsid w:val="0087736E"/>
    <w:rsid w:val="0087777F"/>
    <w:rsid w:val="00877E42"/>
    <w:rsid w:val="00877FD8"/>
    <w:rsid w:val="0088013F"/>
    <w:rsid w:val="00880999"/>
    <w:rsid w:val="00881602"/>
    <w:rsid w:val="00881A33"/>
    <w:rsid w:val="00881AB5"/>
    <w:rsid w:val="00881B65"/>
    <w:rsid w:val="00882231"/>
    <w:rsid w:val="008822E4"/>
    <w:rsid w:val="0088254F"/>
    <w:rsid w:val="00882F83"/>
    <w:rsid w:val="0088336A"/>
    <w:rsid w:val="008843C4"/>
    <w:rsid w:val="00884771"/>
    <w:rsid w:val="008854CB"/>
    <w:rsid w:val="00885715"/>
    <w:rsid w:val="0088582B"/>
    <w:rsid w:val="00885C93"/>
    <w:rsid w:val="00885D81"/>
    <w:rsid w:val="0088669B"/>
    <w:rsid w:val="008867A0"/>
    <w:rsid w:val="00886AB3"/>
    <w:rsid w:val="00886FDD"/>
    <w:rsid w:val="00887695"/>
    <w:rsid w:val="00890358"/>
    <w:rsid w:val="008905C2"/>
    <w:rsid w:val="00890EA2"/>
    <w:rsid w:val="00890EBD"/>
    <w:rsid w:val="00891D5F"/>
    <w:rsid w:val="00892152"/>
    <w:rsid w:val="0089264D"/>
    <w:rsid w:val="00892C44"/>
    <w:rsid w:val="00892FE9"/>
    <w:rsid w:val="00893672"/>
    <w:rsid w:val="00893CBB"/>
    <w:rsid w:val="00894146"/>
    <w:rsid w:val="00894F8A"/>
    <w:rsid w:val="00894FAC"/>
    <w:rsid w:val="0089608C"/>
    <w:rsid w:val="00896A21"/>
    <w:rsid w:val="00897DB0"/>
    <w:rsid w:val="008A004E"/>
    <w:rsid w:val="008A0B33"/>
    <w:rsid w:val="008A10E4"/>
    <w:rsid w:val="008A1104"/>
    <w:rsid w:val="008A128F"/>
    <w:rsid w:val="008A1DFC"/>
    <w:rsid w:val="008A28D9"/>
    <w:rsid w:val="008A2BB7"/>
    <w:rsid w:val="008A39EB"/>
    <w:rsid w:val="008A3FB1"/>
    <w:rsid w:val="008A4260"/>
    <w:rsid w:val="008A4583"/>
    <w:rsid w:val="008A51AF"/>
    <w:rsid w:val="008A57CA"/>
    <w:rsid w:val="008A5E64"/>
    <w:rsid w:val="008A6DC1"/>
    <w:rsid w:val="008A7615"/>
    <w:rsid w:val="008A7BD1"/>
    <w:rsid w:val="008A7E03"/>
    <w:rsid w:val="008B027E"/>
    <w:rsid w:val="008B098E"/>
    <w:rsid w:val="008B0E01"/>
    <w:rsid w:val="008B0E29"/>
    <w:rsid w:val="008B13C5"/>
    <w:rsid w:val="008B29D6"/>
    <w:rsid w:val="008B31CD"/>
    <w:rsid w:val="008B4FD4"/>
    <w:rsid w:val="008B6C64"/>
    <w:rsid w:val="008B74A6"/>
    <w:rsid w:val="008B760E"/>
    <w:rsid w:val="008C0543"/>
    <w:rsid w:val="008C0B15"/>
    <w:rsid w:val="008C0F47"/>
    <w:rsid w:val="008C1184"/>
    <w:rsid w:val="008C1198"/>
    <w:rsid w:val="008C1544"/>
    <w:rsid w:val="008C2321"/>
    <w:rsid w:val="008C2B82"/>
    <w:rsid w:val="008C2F71"/>
    <w:rsid w:val="008C3560"/>
    <w:rsid w:val="008C358C"/>
    <w:rsid w:val="008C42E3"/>
    <w:rsid w:val="008C4D6D"/>
    <w:rsid w:val="008C502F"/>
    <w:rsid w:val="008C533B"/>
    <w:rsid w:val="008C590C"/>
    <w:rsid w:val="008C6D60"/>
    <w:rsid w:val="008C6E31"/>
    <w:rsid w:val="008C6F85"/>
    <w:rsid w:val="008C7495"/>
    <w:rsid w:val="008C7570"/>
    <w:rsid w:val="008C782C"/>
    <w:rsid w:val="008D0186"/>
    <w:rsid w:val="008D04E3"/>
    <w:rsid w:val="008D1829"/>
    <w:rsid w:val="008D1A93"/>
    <w:rsid w:val="008D1E69"/>
    <w:rsid w:val="008D279F"/>
    <w:rsid w:val="008D2F5F"/>
    <w:rsid w:val="008D359F"/>
    <w:rsid w:val="008D36BC"/>
    <w:rsid w:val="008D399B"/>
    <w:rsid w:val="008D3F72"/>
    <w:rsid w:val="008D4041"/>
    <w:rsid w:val="008D4771"/>
    <w:rsid w:val="008D552C"/>
    <w:rsid w:val="008D6CD9"/>
    <w:rsid w:val="008D6FB7"/>
    <w:rsid w:val="008D701B"/>
    <w:rsid w:val="008D795F"/>
    <w:rsid w:val="008D7BF5"/>
    <w:rsid w:val="008D7DA3"/>
    <w:rsid w:val="008E0382"/>
    <w:rsid w:val="008E098D"/>
    <w:rsid w:val="008E1099"/>
    <w:rsid w:val="008E1612"/>
    <w:rsid w:val="008E1A11"/>
    <w:rsid w:val="008E2500"/>
    <w:rsid w:val="008E3446"/>
    <w:rsid w:val="008E36DE"/>
    <w:rsid w:val="008E4CDD"/>
    <w:rsid w:val="008E551F"/>
    <w:rsid w:val="008E5F0C"/>
    <w:rsid w:val="008E60F3"/>
    <w:rsid w:val="008E611D"/>
    <w:rsid w:val="008E6391"/>
    <w:rsid w:val="008E63E9"/>
    <w:rsid w:val="008E65BD"/>
    <w:rsid w:val="008E6B6C"/>
    <w:rsid w:val="008F0478"/>
    <w:rsid w:val="008F061D"/>
    <w:rsid w:val="008F12E2"/>
    <w:rsid w:val="008F13CC"/>
    <w:rsid w:val="008F14F9"/>
    <w:rsid w:val="008F16EB"/>
    <w:rsid w:val="008F208B"/>
    <w:rsid w:val="008F24FB"/>
    <w:rsid w:val="008F2BF1"/>
    <w:rsid w:val="008F2EC0"/>
    <w:rsid w:val="008F3210"/>
    <w:rsid w:val="008F3667"/>
    <w:rsid w:val="008F40DE"/>
    <w:rsid w:val="008F479A"/>
    <w:rsid w:val="008F4D3A"/>
    <w:rsid w:val="008F525C"/>
    <w:rsid w:val="008F53AE"/>
    <w:rsid w:val="008F5551"/>
    <w:rsid w:val="008F5A59"/>
    <w:rsid w:val="008F5C5A"/>
    <w:rsid w:val="008F5FE5"/>
    <w:rsid w:val="008F6556"/>
    <w:rsid w:val="008F6D19"/>
    <w:rsid w:val="008F78FE"/>
    <w:rsid w:val="008F7B9D"/>
    <w:rsid w:val="008F7DEB"/>
    <w:rsid w:val="0090049B"/>
    <w:rsid w:val="00900D54"/>
    <w:rsid w:val="00900FBD"/>
    <w:rsid w:val="009012FE"/>
    <w:rsid w:val="0090255D"/>
    <w:rsid w:val="00902DBB"/>
    <w:rsid w:val="00903928"/>
    <w:rsid w:val="00903F16"/>
    <w:rsid w:val="00904042"/>
    <w:rsid w:val="009040D8"/>
    <w:rsid w:val="009049EA"/>
    <w:rsid w:val="00904D14"/>
    <w:rsid w:val="00904FFE"/>
    <w:rsid w:val="00905207"/>
    <w:rsid w:val="009054EF"/>
    <w:rsid w:val="009055DE"/>
    <w:rsid w:val="0090573D"/>
    <w:rsid w:val="00905A4C"/>
    <w:rsid w:val="00905E0E"/>
    <w:rsid w:val="00905FD2"/>
    <w:rsid w:val="00906460"/>
    <w:rsid w:val="009064EA"/>
    <w:rsid w:val="0090701F"/>
    <w:rsid w:val="009074C5"/>
    <w:rsid w:val="009100AE"/>
    <w:rsid w:val="00910461"/>
    <w:rsid w:val="00910605"/>
    <w:rsid w:val="00910A83"/>
    <w:rsid w:val="009111ED"/>
    <w:rsid w:val="00911575"/>
    <w:rsid w:val="00911CD0"/>
    <w:rsid w:val="009125F1"/>
    <w:rsid w:val="00912C80"/>
    <w:rsid w:val="00912E2D"/>
    <w:rsid w:val="00913FB0"/>
    <w:rsid w:val="00914620"/>
    <w:rsid w:val="009154F5"/>
    <w:rsid w:val="0091593A"/>
    <w:rsid w:val="00915E77"/>
    <w:rsid w:val="00915E9C"/>
    <w:rsid w:val="00916462"/>
    <w:rsid w:val="00916A71"/>
    <w:rsid w:val="00917B4D"/>
    <w:rsid w:val="00917BDE"/>
    <w:rsid w:val="0092077D"/>
    <w:rsid w:val="00920F4F"/>
    <w:rsid w:val="00921624"/>
    <w:rsid w:val="00921A7E"/>
    <w:rsid w:val="00921DC3"/>
    <w:rsid w:val="00921E1E"/>
    <w:rsid w:val="00922160"/>
    <w:rsid w:val="00922A7D"/>
    <w:rsid w:val="00922EF7"/>
    <w:rsid w:val="009238D0"/>
    <w:rsid w:val="00923C14"/>
    <w:rsid w:val="00923E5E"/>
    <w:rsid w:val="009242A7"/>
    <w:rsid w:val="00924763"/>
    <w:rsid w:val="00924FF7"/>
    <w:rsid w:val="00925EED"/>
    <w:rsid w:val="009260E5"/>
    <w:rsid w:val="009261B7"/>
    <w:rsid w:val="00926BD2"/>
    <w:rsid w:val="00930446"/>
    <w:rsid w:val="00930711"/>
    <w:rsid w:val="009315ED"/>
    <w:rsid w:val="009319ED"/>
    <w:rsid w:val="00931BE6"/>
    <w:rsid w:val="00932761"/>
    <w:rsid w:val="00933222"/>
    <w:rsid w:val="009333E0"/>
    <w:rsid w:val="00933D90"/>
    <w:rsid w:val="009340D5"/>
    <w:rsid w:val="00934BB2"/>
    <w:rsid w:val="00934C47"/>
    <w:rsid w:val="00934E45"/>
    <w:rsid w:val="00935128"/>
    <w:rsid w:val="00936348"/>
    <w:rsid w:val="00937453"/>
    <w:rsid w:val="009378A7"/>
    <w:rsid w:val="00937D3F"/>
    <w:rsid w:val="009407BA"/>
    <w:rsid w:val="009407CE"/>
    <w:rsid w:val="00940812"/>
    <w:rsid w:val="0094134A"/>
    <w:rsid w:val="009414E0"/>
    <w:rsid w:val="00941FB1"/>
    <w:rsid w:val="00943AE3"/>
    <w:rsid w:val="00943B7C"/>
    <w:rsid w:val="00944248"/>
    <w:rsid w:val="009446A5"/>
    <w:rsid w:val="00944D85"/>
    <w:rsid w:val="00947687"/>
    <w:rsid w:val="00947F7C"/>
    <w:rsid w:val="009508E8"/>
    <w:rsid w:val="00951120"/>
    <w:rsid w:val="009512E5"/>
    <w:rsid w:val="009515D7"/>
    <w:rsid w:val="009519A9"/>
    <w:rsid w:val="009519F4"/>
    <w:rsid w:val="00951B54"/>
    <w:rsid w:val="00951CF8"/>
    <w:rsid w:val="0095277D"/>
    <w:rsid w:val="00953346"/>
    <w:rsid w:val="00953491"/>
    <w:rsid w:val="00953558"/>
    <w:rsid w:val="0095367C"/>
    <w:rsid w:val="00953AEC"/>
    <w:rsid w:val="00953E7A"/>
    <w:rsid w:val="00953EA4"/>
    <w:rsid w:val="0095413C"/>
    <w:rsid w:val="00954EEC"/>
    <w:rsid w:val="00954EF0"/>
    <w:rsid w:val="009554DA"/>
    <w:rsid w:val="00955A6A"/>
    <w:rsid w:val="00955BB2"/>
    <w:rsid w:val="00955F5D"/>
    <w:rsid w:val="00956663"/>
    <w:rsid w:val="0095685B"/>
    <w:rsid w:val="00956FBB"/>
    <w:rsid w:val="00957A41"/>
    <w:rsid w:val="0096056D"/>
    <w:rsid w:val="0096088C"/>
    <w:rsid w:val="009611F7"/>
    <w:rsid w:val="00961A9F"/>
    <w:rsid w:val="009621D5"/>
    <w:rsid w:val="00962D0E"/>
    <w:rsid w:val="00962D21"/>
    <w:rsid w:val="0096342C"/>
    <w:rsid w:val="0096345B"/>
    <w:rsid w:val="00963CD8"/>
    <w:rsid w:val="00964D52"/>
    <w:rsid w:val="009652AC"/>
    <w:rsid w:val="009654DE"/>
    <w:rsid w:val="00965593"/>
    <w:rsid w:val="0096657D"/>
    <w:rsid w:val="0096674A"/>
    <w:rsid w:val="00966DF5"/>
    <w:rsid w:val="00966FDF"/>
    <w:rsid w:val="00967C40"/>
    <w:rsid w:val="00971131"/>
    <w:rsid w:val="009713E2"/>
    <w:rsid w:val="00971CD7"/>
    <w:rsid w:val="0097260B"/>
    <w:rsid w:val="00972778"/>
    <w:rsid w:val="009735AB"/>
    <w:rsid w:val="00973D56"/>
    <w:rsid w:val="0097400A"/>
    <w:rsid w:val="00974805"/>
    <w:rsid w:val="00974B40"/>
    <w:rsid w:val="00975066"/>
    <w:rsid w:val="009754B9"/>
    <w:rsid w:val="00975BD9"/>
    <w:rsid w:val="00976167"/>
    <w:rsid w:val="00976568"/>
    <w:rsid w:val="00977D6E"/>
    <w:rsid w:val="00977EAA"/>
    <w:rsid w:val="0098022D"/>
    <w:rsid w:val="00980AB6"/>
    <w:rsid w:val="00980C75"/>
    <w:rsid w:val="00982E8F"/>
    <w:rsid w:val="00982F59"/>
    <w:rsid w:val="00983107"/>
    <w:rsid w:val="0098353A"/>
    <w:rsid w:val="00984409"/>
    <w:rsid w:val="009844CE"/>
    <w:rsid w:val="00984843"/>
    <w:rsid w:val="00986649"/>
    <w:rsid w:val="0098694E"/>
    <w:rsid w:val="009908A1"/>
    <w:rsid w:val="00990DFD"/>
    <w:rsid w:val="009910C8"/>
    <w:rsid w:val="00991828"/>
    <w:rsid w:val="00991841"/>
    <w:rsid w:val="0099221A"/>
    <w:rsid w:val="0099223B"/>
    <w:rsid w:val="00992E8A"/>
    <w:rsid w:val="0099336C"/>
    <w:rsid w:val="009937E8"/>
    <w:rsid w:val="009938FD"/>
    <w:rsid w:val="00994125"/>
    <w:rsid w:val="00994150"/>
    <w:rsid w:val="00995599"/>
    <w:rsid w:val="00995CB0"/>
    <w:rsid w:val="00995D46"/>
    <w:rsid w:val="00995E87"/>
    <w:rsid w:val="009969E6"/>
    <w:rsid w:val="00996B13"/>
    <w:rsid w:val="00997170"/>
    <w:rsid w:val="0099797F"/>
    <w:rsid w:val="00997BCB"/>
    <w:rsid w:val="00997C1D"/>
    <w:rsid w:val="00997C7A"/>
    <w:rsid w:val="009A0159"/>
    <w:rsid w:val="009A0F96"/>
    <w:rsid w:val="009A166C"/>
    <w:rsid w:val="009A170E"/>
    <w:rsid w:val="009A1BF8"/>
    <w:rsid w:val="009A24B9"/>
    <w:rsid w:val="009A27A7"/>
    <w:rsid w:val="009A27F5"/>
    <w:rsid w:val="009A2DB4"/>
    <w:rsid w:val="009A31B2"/>
    <w:rsid w:val="009A3255"/>
    <w:rsid w:val="009A32D8"/>
    <w:rsid w:val="009A33C0"/>
    <w:rsid w:val="009A39AF"/>
    <w:rsid w:val="009A4136"/>
    <w:rsid w:val="009A4283"/>
    <w:rsid w:val="009A46BE"/>
    <w:rsid w:val="009A4EF0"/>
    <w:rsid w:val="009A5501"/>
    <w:rsid w:val="009A68F6"/>
    <w:rsid w:val="009A6DFB"/>
    <w:rsid w:val="009A6F8C"/>
    <w:rsid w:val="009A7278"/>
    <w:rsid w:val="009A7A37"/>
    <w:rsid w:val="009B00B5"/>
    <w:rsid w:val="009B0655"/>
    <w:rsid w:val="009B16C3"/>
    <w:rsid w:val="009B1F5C"/>
    <w:rsid w:val="009B3BE7"/>
    <w:rsid w:val="009B3F98"/>
    <w:rsid w:val="009B430A"/>
    <w:rsid w:val="009B472B"/>
    <w:rsid w:val="009B4CC9"/>
    <w:rsid w:val="009B533E"/>
    <w:rsid w:val="009B57B7"/>
    <w:rsid w:val="009B5868"/>
    <w:rsid w:val="009B5A6C"/>
    <w:rsid w:val="009B5C52"/>
    <w:rsid w:val="009B5E0B"/>
    <w:rsid w:val="009B60F9"/>
    <w:rsid w:val="009B613B"/>
    <w:rsid w:val="009B66B1"/>
    <w:rsid w:val="009B67BE"/>
    <w:rsid w:val="009B680B"/>
    <w:rsid w:val="009B71D9"/>
    <w:rsid w:val="009B766B"/>
    <w:rsid w:val="009B7DEF"/>
    <w:rsid w:val="009C0191"/>
    <w:rsid w:val="009C08D8"/>
    <w:rsid w:val="009C095F"/>
    <w:rsid w:val="009C14FC"/>
    <w:rsid w:val="009C1512"/>
    <w:rsid w:val="009C2A8F"/>
    <w:rsid w:val="009C334B"/>
    <w:rsid w:val="009C38B0"/>
    <w:rsid w:val="009C3F81"/>
    <w:rsid w:val="009C4C0B"/>
    <w:rsid w:val="009C5246"/>
    <w:rsid w:val="009C55BC"/>
    <w:rsid w:val="009C5B2E"/>
    <w:rsid w:val="009C5DB8"/>
    <w:rsid w:val="009C6649"/>
    <w:rsid w:val="009C6853"/>
    <w:rsid w:val="009C7108"/>
    <w:rsid w:val="009C7524"/>
    <w:rsid w:val="009C7A0B"/>
    <w:rsid w:val="009C7D79"/>
    <w:rsid w:val="009D00B6"/>
    <w:rsid w:val="009D057F"/>
    <w:rsid w:val="009D1DFD"/>
    <w:rsid w:val="009D366F"/>
    <w:rsid w:val="009D4877"/>
    <w:rsid w:val="009D4D0D"/>
    <w:rsid w:val="009D5475"/>
    <w:rsid w:val="009D5496"/>
    <w:rsid w:val="009D5613"/>
    <w:rsid w:val="009D5D13"/>
    <w:rsid w:val="009D63D8"/>
    <w:rsid w:val="009D682C"/>
    <w:rsid w:val="009D68AA"/>
    <w:rsid w:val="009D76E6"/>
    <w:rsid w:val="009E0042"/>
    <w:rsid w:val="009E0383"/>
    <w:rsid w:val="009E0A0F"/>
    <w:rsid w:val="009E130D"/>
    <w:rsid w:val="009E1356"/>
    <w:rsid w:val="009E1CEA"/>
    <w:rsid w:val="009E246C"/>
    <w:rsid w:val="009E2916"/>
    <w:rsid w:val="009E2935"/>
    <w:rsid w:val="009E3596"/>
    <w:rsid w:val="009E4229"/>
    <w:rsid w:val="009E481A"/>
    <w:rsid w:val="009E4E40"/>
    <w:rsid w:val="009E6C0D"/>
    <w:rsid w:val="009E6DA7"/>
    <w:rsid w:val="009E70E5"/>
    <w:rsid w:val="009E7343"/>
    <w:rsid w:val="009E7587"/>
    <w:rsid w:val="009E7DEE"/>
    <w:rsid w:val="009F049E"/>
    <w:rsid w:val="009F07E7"/>
    <w:rsid w:val="009F0A8C"/>
    <w:rsid w:val="009F188F"/>
    <w:rsid w:val="009F19CA"/>
    <w:rsid w:val="009F1DAB"/>
    <w:rsid w:val="009F2127"/>
    <w:rsid w:val="009F3B0E"/>
    <w:rsid w:val="009F4407"/>
    <w:rsid w:val="009F4697"/>
    <w:rsid w:val="009F4AC9"/>
    <w:rsid w:val="009F4B75"/>
    <w:rsid w:val="009F4EF9"/>
    <w:rsid w:val="009F4F18"/>
    <w:rsid w:val="009F50FF"/>
    <w:rsid w:val="009F6699"/>
    <w:rsid w:val="009F67CA"/>
    <w:rsid w:val="009F6CE5"/>
    <w:rsid w:val="009F7853"/>
    <w:rsid w:val="009F7E6C"/>
    <w:rsid w:val="00A002BB"/>
    <w:rsid w:val="00A00E8F"/>
    <w:rsid w:val="00A00EB9"/>
    <w:rsid w:val="00A01504"/>
    <w:rsid w:val="00A020EF"/>
    <w:rsid w:val="00A025EE"/>
    <w:rsid w:val="00A029F8"/>
    <w:rsid w:val="00A02A2C"/>
    <w:rsid w:val="00A02B06"/>
    <w:rsid w:val="00A0360A"/>
    <w:rsid w:val="00A0406F"/>
    <w:rsid w:val="00A042AB"/>
    <w:rsid w:val="00A0536B"/>
    <w:rsid w:val="00A05609"/>
    <w:rsid w:val="00A05635"/>
    <w:rsid w:val="00A05960"/>
    <w:rsid w:val="00A0603B"/>
    <w:rsid w:val="00A06585"/>
    <w:rsid w:val="00A066D0"/>
    <w:rsid w:val="00A066D4"/>
    <w:rsid w:val="00A0688A"/>
    <w:rsid w:val="00A06CEB"/>
    <w:rsid w:val="00A06D34"/>
    <w:rsid w:val="00A07148"/>
    <w:rsid w:val="00A0724C"/>
    <w:rsid w:val="00A07BAA"/>
    <w:rsid w:val="00A07F8F"/>
    <w:rsid w:val="00A101A7"/>
    <w:rsid w:val="00A10629"/>
    <w:rsid w:val="00A10FBA"/>
    <w:rsid w:val="00A1106F"/>
    <w:rsid w:val="00A11620"/>
    <w:rsid w:val="00A11E73"/>
    <w:rsid w:val="00A12ADD"/>
    <w:rsid w:val="00A12C0B"/>
    <w:rsid w:val="00A13731"/>
    <w:rsid w:val="00A13930"/>
    <w:rsid w:val="00A13C49"/>
    <w:rsid w:val="00A14130"/>
    <w:rsid w:val="00A14171"/>
    <w:rsid w:val="00A14FA8"/>
    <w:rsid w:val="00A157D9"/>
    <w:rsid w:val="00A15878"/>
    <w:rsid w:val="00A15D5F"/>
    <w:rsid w:val="00A15E20"/>
    <w:rsid w:val="00A16EEF"/>
    <w:rsid w:val="00A17426"/>
    <w:rsid w:val="00A175D7"/>
    <w:rsid w:val="00A20691"/>
    <w:rsid w:val="00A21D1B"/>
    <w:rsid w:val="00A21DED"/>
    <w:rsid w:val="00A22231"/>
    <w:rsid w:val="00A2278B"/>
    <w:rsid w:val="00A227B3"/>
    <w:rsid w:val="00A22DCB"/>
    <w:rsid w:val="00A24E48"/>
    <w:rsid w:val="00A25E59"/>
    <w:rsid w:val="00A2655C"/>
    <w:rsid w:val="00A270D7"/>
    <w:rsid w:val="00A27394"/>
    <w:rsid w:val="00A273E4"/>
    <w:rsid w:val="00A30217"/>
    <w:rsid w:val="00A30773"/>
    <w:rsid w:val="00A30774"/>
    <w:rsid w:val="00A30C4A"/>
    <w:rsid w:val="00A30C4F"/>
    <w:rsid w:val="00A31168"/>
    <w:rsid w:val="00A31596"/>
    <w:rsid w:val="00A321D1"/>
    <w:rsid w:val="00A3224A"/>
    <w:rsid w:val="00A32274"/>
    <w:rsid w:val="00A3399F"/>
    <w:rsid w:val="00A33AF1"/>
    <w:rsid w:val="00A33B00"/>
    <w:rsid w:val="00A34959"/>
    <w:rsid w:val="00A34B74"/>
    <w:rsid w:val="00A359A3"/>
    <w:rsid w:val="00A3643A"/>
    <w:rsid w:val="00A36B39"/>
    <w:rsid w:val="00A36BF7"/>
    <w:rsid w:val="00A36C43"/>
    <w:rsid w:val="00A36FDA"/>
    <w:rsid w:val="00A37785"/>
    <w:rsid w:val="00A40865"/>
    <w:rsid w:val="00A40EEF"/>
    <w:rsid w:val="00A40F92"/>
    <w:rsid w:val="00A415B5"/>
    <w:rsid w:val="00A417DA"/>
    <w:rsid w:val="00A4210C"/>
    <w:rsid w:val="00A426B6"/>
    <w:rsid w:val="00A42CDB"/>
    <w:rsid w:val="00A42DE1"/>
    <w:rsid w:val="00A434BC"/>
    <w:rsid w:val="00A436D6"/>
    <w:rsid w:val="00A43B3B"/>
    <w:rsid w:val="00A43C27"/>
    <w:rsid w:val="00A440A3"/>
    <w:rsid w:val="00A46343"/>
    <w:rsid w:val="00A469D1"/>
    <w:rsid w:val="00A47AEF"/>
    <w:rsid w:val="00A47D70"/>
    <w:rsid w:val="00A506F7"/>
    <w:rsid w:val="00A50A7B"/>
    <w:rsid w:val="00A517D0"/>
    <w:rsid w:val="00A51A4B"/>
    <w:rsid w:val="00A51A9D"/>
    <w:rsid w:val="00A51C1A"/>
    <w:rsid w:val="00A523BA"/>
    <w:rsid w:val="00A529BD"/>
    <w:rsid w:val="00A52A16"/>
    <w:rsid w:val="00A52CCB"/>
    <w:rsid w:val="00A5316A"/>
    <w:rsid w:val="00A53637"/>
    <w:rsid w:val="00A536AD"/>
    <w:rsid w:val="00A54572"/>
    <w:rsid w:val="00A54939"/>
    <w:rsid w:val="00A553E8"/>
    <w:rsid w:val="00A559DC"/>
    <w:rsid w:val="00A55CFE"/>
    <w:rsid w:val="00A56055"/>
    <w:rsid w:val="00A56977"/>
    <w:rsid w:val="00A56C02"/>
    <w:rsid w:val="00A57F70"/>
    <w:rsid w:val="00A601E6"/>
    <w:rsid w:val="00A60A55"/>
    <w:rsid w:val="00A60A57"/>
    <w:rsid w:val="00A60EB4"/>
    <w:rsid w:val="00A610C3"/>
    <w:rsid w:val="00A61328"/>
    <w:rsid w:val="00A61656"/>
    <w:rsid w:val="00A61C8A"/>
    <w:rsid w:val="00A61CA3"/>
    <w:rsid w:val="00A61CE6"/>
    <w:rsid w:val="00A62221"/>
    <w:rsid w:val="00A62CAA"/>
    <w:rsid w:val="00A62DB4"/>
    <w:rsid w:val="00A64F7E"/>
    <w:rsid w:val="00A6568A"/>
    <w:rsid w:val="00A65956"/>
    <w:rsid w:val="00A65C61"/>
    <w:rsid w:val="00A662B3"/>
    <w:rsid w:val="00A66F97"/>
    <w:rsid w:val="00A671C9"/>
    <w:rsid w:val="00A67494"/>
    <w:rsid w:val="00A70145"/>
    <w:rsid w:val="00A706A7"/>
    <w:rsid w:val="00A70C7D"/>
    <w:rsid w:val="00A7115D"/>
    <w:rsid w:val="00A71513"/>
    <w:rsid w:val="00A72356"/>
    <w:rsid w:val="00A72C35"/>
    <w:rsid w:val="00A73AAC"/>
    <w:rsid w:val="00A74BBC"/>
    <w:rsid w:val="00A74DA5"/>
    <w:rsid w:val="00A754A0"/>
    <w:rsid w:val="00A754ED"/>
    <w:rsid w:val="00A755D5"/>
    <w:rsid w:val="00A75915"/>
    <w:rsid w:val="00A75E73"/>
    <w:rsid w:val="00A76C6D"/>
    <w:rsid w:val="00A76E69"/>
    <w:rsid w:val="00A77206"/>
    <w:rsid w:val="00A80275"/>
    <w:rsid w:val="00A8061D"/>
    <w:rsid w:val="00A80925"/>
    <w:rsid w:val="00A80FDA"/>
    <w:rsid w:val="00A82C3F"/>
    <w:rsid w:val="00A83781"/>
    <w:rsid w:val="00A83A6D"/>
    <w:rsid w:val="00A83AE0"/>
    <w:rsid w:val="00A83B69"/>
    <w:rsid w:val="00A84352"/>
    <w:rsid w:val="00A85BF5"/>
    <w:rsid w:val="00A86154"/>
    <w:rsid w:val="00A8684F"/>
    <w:rsid w:val="00A868C9"/>
    <w:rsid w:val="00A8728C"/>
    <w:rsid w:val="00A8798F"/>
    <w:rsid w:val="00A879B7"/>
    <w:rsid w:val="00A87B2F"/>
    <w:rsid w:val="00A908F9"/>
    <w:rsid w:val="00A90A0D"/>
    <w:rsid w:val="00A91727"/>
    <w:rsid w:val="00A91F23"/>
    <w:rsid w:val="00A9289F"/>
    <w:rsid w:val="00A9325F"/>
    <w:rsid w:val="00A93376"/>
    <w:rsid w:val="00A933FE"/>
    <w:rsid w:val="00A938BC"/>
    <w:rsid w:val="00A95898"/>
    <w:rsid w:val="00A95A94"/>
    <w:rsid w:val="00A95B6E"/>
    <w:rsid w:val="00A95C83"/>
    <w:rsid w:val="00A962B9"/>
    <w:rsid w:val="00A9677A"/>
    <w:rsid w:val="00A97550"/>
    <w:rsid w:val="00A97C9B"/>
    <w:rsid w:val="00AA03B9"/>
    <w:rsid w:val="00AA03ED"/>
    <w:rsid w:val="00AA0BF9"/>
    <w:rsid w:val="00AA0F44"/>
    <w:rsid w:val="00AA1BD2"/>
    <w:rsid w:val="00AA1DDC"/>
    <w:rsid w:val="00AA2C36"/>
    <w:rsid w:val="00AA4915"/>
    <w:rsid w:val="00AA57A8"/>
    <w:rsid w:val="00AA58C2"/>
    <w:rsid w:val="00AA5F0C"/>
    <w:rsid w:val="00AA6477"/>
    <w:rsid w:val="00AA6B0C"/>
    <w:rsid w:val="00AA6B7D"/>
    <w:rsid w:val="00AA765F"/>
    <w:rsid w:val="00AA79A5"/>
    <w:rsid w:val="00AA7C42"/>
    <w:rsid w:val="00AB0DBA"/>
    <w:rsid w:val="00AB1287"/>
    <w:rsid w:val="00AB1B70"/>
    <w:rsid w:val="00AB1D17"/>
    <w:rsid w:val="00AB1F98"/>
    <w:rsid w:val="00AB2209"/>
    <w:rsid w:val="00AB2439"/>
    <w:rsid w:val="00AB2CDE"/>
    <w:rsid w:val="00AB2F89"/>
    <w:rsid w:val="00AB320C"/>
    <w:rsid w:val="00AB3F82"/>
    <w:rsid w:val="00AB4394"/>
    <w:rsid w:val="00AB46D6"/>
    <w:rsid w:val="00AB50AA"/>
    <w:rsid w:val="00AB5A04"/>
    <w:rsid w:val="00AB5AB4"/>
    <w:rsid w:val="00AB5FE0"/>
    <w:rsid w:val="00AB6143"/>
    <w:rsid w:val="00AB6F05"/>
    <w:rsid w:val="00AB7148"/>
    <w:rsid w:val="00AB758C"/>
    <w:rsid w:val="00AB7C3A"/>
    <w:rsid w:val="00AC00C6"/>
    <w:rsid w:val="00AC06AA"/>
    <w:rsid w:val="00AC07EF"/>
    <w:rsid w:val="00AC091F"/>
    <w:rsid w:val="00AC1DA7"/>
    <w:rsid w:val="00AC23B2"/>
    <w:rsid w:val="00AC263D"/>
    <w:rsid w:val="00AC375B"/>
    <w:rsid w:val="00AC3D90"/>
    <w:rsid w:val="00AC3E25"/>
    <w:rsid w:val="00AC5795"/>
    <w:rsid w:val="00AC587E"/>
    <w:rsid w:val="00AC5A67"/>
    <w:rsid w:val="00AC5C8B"/>
    <w:rsid w:val="00AC6644"/>
    <w:rsid w:val="00AC6DFC"/>
    <w:rsid w:val="00AC7113"/>
    <w:rsid w:val="00AC7F33"/>
    <w:rsid w:val="00AD0064"/>
    <w:rsid w:val="00AD0717"/>
    <w:rsid w:val="00AD0A0F"/>
    <w:rsid w:val="00AD1C9E"/>
    <w:rsid w:val="00AD2546"/>
    <w:rsid w:val="00AD3966"/>
    <w:rsid w:val="00AD3C8E"/>
    <w:rsid w:val="00AD4512"/>
    <w:rsid w:val="00AD475F"/>
    <w:rsid w:val="00AD47C5"/>
    <w:rsid w:val="00AD4A74"/>
    <w:rsid w:val="00AD5131"/>
    <w:rsid w:val="00AD55C2"/>
    <w:rsid w:val="00AD585D"/>
    <w:rsid w:val="00AD5C28"/>
    <w:rsid w:val="00AD5F58"/>
    <w:rsid w:val="00AD6581"/>
    <w:rsid w:val="00AD6EAA"/>
    <w:rsid w:val="00AD6FFB"/>
    <w:rsid w:val="00AD7181"/>
    <w:rsid w:val="00AD7212"/>
    <w:rsid w:val="00AD73CB"/>
    <w:rsid w:val="00AD79B5"/>
    <w:rsid w:val="00AD7B1A"/>
    <w:rsid w:val="00AD7BA4"/>
    <w:rsid w:val="00AE1518"/>
    <w:rsid w:val="00AE1560"/>
    <w:rsid w:val="00AE17D5"/>
    <w:rsid w:val="00AE2A0C"/>
    <w:rsid w:val="00AE2BA7"/>
    <w:rsid w:val="00AE2E32"/>
    <w:rsid w:val="00AE39F8"/>
    <w:rsid w:val="00AE3F55"/>
    <w:rsid w:val="00AE40CC"/>
    <w:rsid w:val="00AE48EE"/>
    <w:rsid w:val="00AE4E39"/>
    <w:rsid w:val="00AE4E6B"/>
    <w:rsid w:val="00AE5678"/>
    <w:rsid w:val="00AE5B38"/>
    <w:rsid w:val="00AE5E16"/>
    <w:rsid w:val="00AE6059"/>
    <w:rsid w:val="00AE61EE"/>
    <w:rsid w:val="00AE708B"/>
    <w:rsid w:val="00AE7135"/>
    <w:rsid w:val="00AE7523"/>
    <w:rsid w:val="00AE7656"/>
    <w:rsid w:val="00AE7B7E"/>
    <w:rsid w:val="00AE7C6C"/>
    <w:rsid w:val="00AF0352"/>
    <w:rsid w:val="00AF0571"/>
    <w:rsid w:val="00AF1828"/>
    <w:rsid w:val="00AF2137"/>
    <w:rsid w:val="00AF25D2"/>
    <w:rsid w:val="00AF298C"/>
    <w:rsid w:val="00AF2C2C"/>
    <w:rsid w:val="00AF36A2"/>
    <w:rsid w:val="00AF446D"/>
    <w:rsid w:val="00AF4B6B"/>
    <w:rsid w:val="00AF54F3"/>
    <w:rsid w:val="00AF5B21"/>
    <w:rsid w:val="00AF6038"/>
    <w:rsid w:val="00AF646D"/>
    <w:rsid w:val="00AF6FCC"/>
    <w:rsid w:val="00AF7366"/>
    <w:rsid w:val="00AF7B4C"/>
    <w:rsid w:val="00B00199"/>
    <w:rsid w:val="00B00292"/>
    <w:rsid w:val="00B0056A"/>
    <w:rsid w:val="00B00EF5"/>
    <w:rsid w:val="00B01247"/>
    <w:rsid w:val="00B019E0"/>
    <w:rsid w:val="00B02278"/>
    <w:rsid w:val="00B026F7"/>
    <w:rsid w:val="00B028EE"/>
    <w:rsid w:val="00B02C31"/>
    <w:rsid w:val="00B02CDB"/>
    <w:rsid w:val="00B0324A"/>
    <w:rsid w:val="00B035FD"/>
    <w:rsid w:val="00B038E0"/>
    <w:rsid w:val="00B039E2"/>
    <w:rsid w:val="00B0455B"/>
    <w:rsid w:val="00B04618"/>
    <w:rsid w:val="00B04EF1"/>
    <w:rsid w:val="00B0564D"/>
    <w:rsid w:val="00B05828"/>
    <w:rsid w:val="00B05DF9"/>
    <w:rsid w:val="00B05E41"/>
    <w:rsid w:val="00B0619D"/>
    <w:rsid w:val="00B06522"/>
    <w:rsid w:val="00B06BDC"/>
    <w:rsid w:val="00B0708F"/>
    <w:rsid w:val="00B07119"/>
    <w:rsid w:val="00B071F7"/>
    <w:rsid w:val="00B071FD"/>
    <w:rsid w:val="00B07C6E"/>
    <w:rsid w:val="00B07DA7"/>
    <w:rsid w:val="00B10754"/>
    <w:rsid w:val="00B10B63"/>
    <w:rsid w:val="00B117B2"/>
    <w:rsid w:val="00B11E81"/>
    <w:rsid w:val="00B11EFE"/>
    <w:rsid w:val="00B1324F"/>
    <w:rsid w:val="00B13467"/>
    <w:rsid w:val="00B134E7"/>
    <w:rsid w:val="00B146F8"/>
    <w:rsid w:val="00B1546E"/>
    <w:rsid w:val="00B15ABB"/>
    <w:rsid w:val="00B15C3C"/>
    <w:rsid w:val="00B15C61"/>
    <w:rsid w:val="00B15CCF"/>
    <w:rsid w:val="00B16205"/>
    <w:rsid w:val="00B1638C"/>
    <w:rsid w:val="00B165CD"/>
    <w:rsid w:val="00B1665C"/>
    <w:rsid w:val="00B166B2"/>
    <w:rsid w:val="00B1695B"/>
    <w:rsid w:val="00B16E6C"/>
    <w:rsid w:val="00B17190"/>
    <w:rsid w:val="00B17F68"/>
    <w:rsid w:val="00B200C2"/>
    <w:rsid w:val="00B2023C"/>
    <w:rsid w:val="00B22163"/>
    <w:rsid w:val="00B22912"/>
    <w:rsid w:val="00B22FF1"/>
    <w:rsid w:val="00B23C95"/>
    <w:rsid w:val="00B24468"/>
    <w:rsid w:val="00B247BB"/>
    <w:rsid w:val="00B25583"/>
    <w:rsid w:val="00B26178"/>
    <w:rsid w:val="00B2625F"/>
    <w:rsid w:val="00B27656"/>
    <w:rsid w:val="00B27734"/>
    <w:rsid w:val="00B30707"/>
    <w:rsid w:val="00B30A7C"/>
    <w:rsid w:val="00B31396"/>
    <w:rsid w:val="00B3172E"/>
    <w:rsid w:val="00B31754"/>
    <w:rsid w:val="00B3181F"/>
    <w:rsid w:val="00B3206C"/>
    <w:rsid w:val="00B32C21"/>
    <w:rsid w:val="00B33BB6"/>
    <w:rsid w:val="00B33ED6"/>
    <w:rsid w:val="00B35598"/>
    <w:rsid w:val="00B358ED"/>
    <w:rsid w:val="00B3613F"/>
    <w:rsid w:val="00B36558"/>
    <w:rsid w:val="00B36DEE"/>
    <w:rsid w:val="00B379D7"/>
    <w:rsid w:val="00B37B2E"/>
    <w:rsid w:val="00B40140"/>
    <w:rsid w:val="00B402B2"/>
    <w:rsid w:val="00B40AE8"/>
    <w:rsid w:val="00B40D44"/>
    <w:rsid w:val="00B416BB"/>
    <w:rsid w:val="00B41AD0"/>
    <w:rsid w:val="00B41F86"/>
    <w:rsid w:val="00B42C7E"/>
    <w:rsid w:val="00B4349C"/>
    <w:rsid w:val="00B436B4"/>
    <w:rsid w:val="00B43A38"/>
    <w:rsid w:val="00B43AC4"/>
    <w:rsid w:val="00B45A52"/>
    <w:rsid w:val="00B45F38"/>
    <w:rsid w:val="00B45F4B"/>
    <w:rsid w:val="00B50FB0"/>
    <w:rsid w:val="00B51065"/>
    <w:rsid w:val="00B511D1"/>
    <w:rsid w:val="00B51618"/>
    <w:rsid w:val="00B51956"/>
    <w:rsid w:val="00B51AED"/>
    <w:rsid w:val="00B51C6D"/>
    <w:rsid w:val="00B51E22"/>
    <w:rsid w:val="00B52283"/>
    <w:rsid w:val="00B5286E"/>
    <w:rsid w:val="00B53627"/>
    <w:rsid w:val="00B5366C"/>
    <w:rsid w:val="00B537EE"/>
    <w:rsid w:val="00B53CE1"/>
    <w:rsid w:val="00B53D87"/>
    <w:rsid w:val="00B54023"/>
    <w:rsid w:val="00B541FA"/>
    <w:rsid w:val="00B544D5"/>
    <w:rsid w:val="00B5467F"/>
    <w:rsid w:val="00B54811"/>
    <w:rsid w:val="00B55A8D"/>
    <w:rsid w:val="00B55CD6"/>
    <w:rsid w:val="00B5682C"/>
    <w:rsid w:val="00B56843"/>
    <w:rsid w:val="00B56952"/>
    <w:rsid w:val="00B5752E"/>
    <w:rsid w:val="00B575E8"/>
    <w:rsid w:val="00B57C04"/>
    <w:rsid w:val="00B6069D"/>
    <w:rsid w:val="00B62226"/>
    <w:rsid w:val="00B627BC"/>
    <w:rsid w:val="00B62BEC"/>
    <w:rsid w:val="00B62D9C"/>
    <w:rsid w:val="00B62FA3"/>
    <w:rsid w:val="00B6380C"/>
    <w:rsid w:val="00B64307"/>
    <w:rsid w:val="00B64327"/>
    <w:rsid w:val="00B66426"/>
    <w:rsid w:val="00B7083D"/>
    <w:rsid w:val="00B718E8"/>
    <w:rsid w:val="00B71C9D"/>
    <w:rsid w:val="00B720F9"/>
    <w:rsid w:val="00B722AF"/>
    <w:rsid w:val="00B72A20"/>
    <w:rsid w:val="00B72CD9"/>
    <w:rsid w:val="00B72D5D"/>
    <w:rsid w:val="00B737AC"/>
    <w:rsid w:val="00B737E3"/>
    <w:rsid w:val="00B73B47"/>
    <w:rsid w:val="00B73C91"/>
    <w:rsid w:val="00B74B99"/>
    <w:rsid w:val="00B75195"/>
    <w:rsid w:val="00B75506"/>
    <w:rsid w:val="00B76333"/>
    <w:rsid w:val="00B767BA"/>
    <w:rsid w:val="00B76A07"/>
    <w:rsid w:val="00B76A59"/>
    <w:rsid w:val="00B76E81"/>
    <w:rsid w:val="00B77101"/>
    <w:rsid w:val="00B7785F"/>
    <w:rsid w:val="00B77C74"/>
    <w:rsid w:val="00B77F79"/>
    <w:rsid w:val="00B80057"/>
    <w:rsid w:val="00B802EB"/>
    <w:rsid w:val="00B80624"/>
    <w:rsid w:val="00B80B24"/>
    <w:rsid w:val="00B81195"/>
    <w:rsid w:val="00B81677"/>
    <w:rsid w:val="00B816AB"/>
    <w:rsid w:val="00B81C86"/>
    <w:rsid w:val="00B81E42"/>
    <w:rsid w:val="00B820AB"/>
    <w:rsid w:val="00B82C75"/>
    <w:rsid w:val="00B83AAC"/>
    <w:rsid w:val="00B83ED2"/>
    <w:rsid w:val="00B83F41"/>
    <w:rsid w:val="00B845F8"/>
    <w:rsid w:val="00B846B7"/>
    <w:rsid w:val="00B84963"/>
    <w:rsid w:val="00B8614C"/>
    <w:rsid w:val="00B86476"/>
    <w:rsid w:val="00B86539"/>
    <w:rsid w:val="00B86726"/>
    <w:rsid w:val="00B86BE9"/>
    <w:rsid w:val="00B86E61"/>
    <w:rsid w:val="00B8717D"/>
    <w:rsid w:val="00B875FC"/>
    <w:rsid w:val="00B87AD3"/>
    <w:rsid w:val="00B902FF"/>
    <w:rsid w:val="00B907A2"/>
    <w:rsid w:val="00B90AB5"/>
    <w:rsid w:val="00B92EF5"/>
    <w:rsid w:val="00B92F39"/>
    <w:rsid w:val="00B9315E"/>
    <w:rsid w:val="00B931CA"/>
    <w:rsid w:val="00B93E5D"/>
    <w:rsid w:val="00B94D45"/>
    <w:rsid w:val="00B95839"/>
    <w:rsid w:val="00B9677A"/>
    <w:rsid w:val="00B969AF"/>
    <w:rsid w:val="00B969B0"/>
    <w:rsid w:val="00B96A29"/>
    <w:rsid w:val="00B96C42"/>
    <w:rsid w:val="00B96D59"/>
    <w:rsid w:val="00B97517"/>
    <w:rsid w:val="00B97667"/>
    <w:rsid w:val="00BA0033"/>
    <w:rsid w:val="00BA02F3"/>
    <w:rsid w:val="00BA09F2"/>
    <w:rsid w:val="00BA0A7D"/>
    <w:rsid w:val="00BA0F66"/>
    <w:rsid w:val="00BA1AA9"/>
    <w:rsid w:val="00BA2207"/>
    <w:rsid w:val="00BA26E3"/>
    <w:rsid w:val="00BA394E"/>
    <w:rsid w:val="00BA3E13"/>
    <w:rsid w:val="00BA405A"/>
    <w:rsid w:val="00BA42F7"/>
    <w:rsid w:val="00BA4353"/>
    <w:rsid w:val="00BA4822"/>
    <w:rsid w:val="00BA5040"/>
    <w:rsid w:val="00BA6AC3"/>
    <w:rsid w:val="00BA6CD5"/>
    <w:rsid w:val="00BA6D79"/>
    <w:rsid w:val="00BA7A6D"/>
    <w:rsid w:val="00BA7DFA"/>
    <w:rsid w:val="00BB00B6"/>
    <w:rsid w:val="00BB053C"/>
    <w:rsid w:val="00BB0715"/>
    <w:rsid w:val="00BB08E6"/>
    <w:rsid w:val="00BB0908"/>
    <w:rsid w:val="00BB0D96"/>
    <w:rsid w:val="00BB1320"/>
    <w:rsid w:val="00BB16FC"/>
    <w:rsid w:val="00BB28D5"/>
    <w:rsid w:val="00BB2D21"/>
    <w:rsid w:val="00BB2F34"/>
    <w:rsid w:val="00BB30E4"/>
    <w:rsid w:val="00BB380C"/>
    <w:rsid w:val="00BB3E3E"/>
    <w:rsid w:val="00BB513D"/>
    <w:rsid w:val="00BB6C0A"/>
    <w:rsid w:val="00BB7020"/>
    <w:rsid w:val="00BB7256"/>
    <w:rsid w:val="00BB731C"/>
    <w:rsid w:val="00BB7539"/>
    <w:rsid w:val="00BC09C8"/>
    <w:rsid w:val="00BC153C"/>
    <w:rsid w:val="00BC180C"/>
    <w:rsid w:val="00BC227E"/>
    <w:rsid w:val="00BC25C4"/>
    <w:rsid w:val="00BC4165"/>
    <w:rsid w:val="00BC478E"/>
    <w:rsid w:val="00BC4B94"/>
    <w:rsid w:val="00BC584B"/>
    <w:rsid w:val="00BC5AAE"/>
    <w:rsid w:val="00BC5E43"/>
    <w:rsid w:val="00BC66CD"/>
    <w:rsid w:val="00BC6982"/>
    <w:rsid w:val="00BC6F6B"/>
    <w:rsid w:val="00BC7540"/>
    <w:rsid w:val="00BC76F2"/>
    <w:rsid w:val="00BC7794"/>
    <w:rsid w:val="00BD0405"/>
    <w:rsid w:val="00BD064F"/>
    <w:rsid w:val="00BD0701"/>
    <w:rsid w:val="00BD0BCE"/>
    <w:rsid w:val="00BD0D76"/>
    <w:rsid w:val="00BD10EA"/>
    <w:rsid w:val="00BD12EE"/>
    <w:rsid w:val="00BD1AA3"/>
    <w:rsid w:val="00BD25E4"/>
    <w:rsid w:val="00BD2A42"/>
    <w:rsid w:val="00BD3690"/>
    <w:rsid w:val="00BD375D"/>
    <w:rsid w:val="00BD3808"/>
    <w:rsid w:val="00BD3925"/>
    <w:rsid w:val="00BD3A50"/>
    <w:rsid w:val="00BD3C1B"/>
    <w:rsid w:val="00BD447C"/>
    <w:rsid w:val="00BD49D7"/>
    <w:rsid w:val="00BD5B83"/>
    <w:rsid w:val="00BD5FE0"/>
    <w:rsid w:val="00BD6DF7"/>
    <w:rsid w:val="00BD7EC4"/>
    <w:rsid w:val="00BE0E68"/>
    <w:rsid w:val="00BE0F42"/>
    <w:rsid w:val="00BE1039"/>
    <w:rsid w:val="00BE1ED6"/>
    <w:rsid w:val="00BE350A"/>
    <w:rsid w:val="00BE3DBD"/>
    <w:rsid w:val="00BE3F02"/>
    <w:rsid w:val="00BE421F"/>
    <w:rsid w:val="00BE43A7"/>
    <w:rsid w:val="00BE58CF"/>
    <w:rsid w:val="00BE63D0"/>
    <w:rsid w:val="00BE6EBF"/>
    <w:rsid w:val="00BE6F8D"/>
    <w:rsid w:val="00BE78BE"/>
    <w:rsid w:val="00BE79D7"/>
    <w:rsid w:val="00BE7B71"/>
    <w:rsid w:val="00BE7C71"/>
    <w:rsid w:val="00BE7F75"/>
    <w:rsid w:val="00BF0EF0"/>
    <w:rsid w:val="00BF17E8"/>
    <w:rsid w:val="00BF18E4"/>
    <w:rsid w:val="00BF1A1D"/>
    <w:rsid w:val="00BF1B7C"/>
    <w:rsid w:val="00BF1FD6"/>
    <w:rsid w:val="00BF213B"/>
    <w:rsid w:val="00BF2308"/>
    <w:rsid w:val="00BF2743"/>
    <w:rsid w:val="00BF2761"/>
    <w:rsid w:val="00BF27EA"/>
    <w:rsid w:val="00BF2F37"/>
    <w:rsid w:val="00BF2FD8"/>
    <w:rsid w:val="00BF30B7"/>
    <w:rsid w:val="00BF38A5"/>
    <w:rsid w:val="00BF38CC"/>
    <w:rsid w:val="00BF3E7D"/>
    <w:rsid w:val="00BF4500"/>
    <w:rsid w:val="00BF50ED"/>
    <w:rsid w:val="00BF5875"/>
    <w:rsid w:val="00BF59DE"/>
    <w:rsid w:val="00BF6A53"/>
    <w:rsid w:val="00BF70D0"/>
    <w:rsid w:val="00BF7473"/>
    <w:rsid w:val="00BF795E"/>
    <w:rsid w:val="00C00189"/>
    <w:rsid w:val="00C0023E"/>
    <w:rsid w:val="00C004EB"/>
    <w:rsid w:val="00C0099A"/>
    <w:rsid w:val="00C00BBA"/>
    <w:rsid w:val="00C00C1F"/>
    <w:rsid w:val="00C012A3"/>
    <w:rsid w:val="00C013D8"/>
    <w:rsid w:val="00C014CE"/>
    <w:rsid w:val="00C0284F"/>
    <w:rsid w:val="00C02A38"/>
    <w:rsid w:val="00C02D8B"/>
    <w:rsid w:val="00C02E29"/>
    <w:rsid w:val="00C0369C"/>
    <w:rsid w:val="00C03711"/>
    <w:rsid w:val="00C039DF"/>
    <w:rsid w:val="00C03F08"/>
    <w:rsid w:val="00C046E9"/>
    <w:rsid w:val="00C04AD6"/>
    <w:rsid w:val="00C04C52"/>
    <w:rsid w:val="00C05679"/>
    <w:rsid w:val="00C05B5E"/>
    <w:rsid w:val="00C0607F"/>
    <w:rsid w:val="00C07F79"/>
    <w:rsid w:val="00C100D5"/>
    <w:rsid w:val="00C10169"/>
    <w:rsid w:val="00C10B11"/>
    <w:rsid w:val="00C111AB"/>
    <w:rsid w:val="00C119DA"/>
    <w:rsid w:val="00C1203A"/>
    <w:rsid w:val="00C1223B"/>
    <w:rsid w:val="00C12D03"/>
    <w:rsid w:val="00C12F00"/>
    <w:rsid w:val="00C12F45"/>
    <w:rsid w:val="00C132EA"/>
    <w:rsid w:val="00C1386A"/>
    <w:rsid w:val="00C13A42"/>
    <w:rsid w:val="00C15187"/>
    <w:rsid w:val="00C16662"/>
    <w:rsid w:val="00C174ED"/>
    <w:rsid w:val="00C17DE3"/>
    <w:rsid w:val="00C20604"/>
    <w:rsid w:val="00C211A7"/>
    <w:rsid w:val="00C21970"/>
    <w:rsid w:val="00C22F14"/>
    <w:rsid w:val="00C230DA"/>
    <w:rsid w:val="00C23B8F"/>
    <w:rsid w:val="00C2477D"/>
    <w:rsid w:val="00C24DE8"/>
    <w:rsid w:val="00C25DCA"/>
    <w:rsid w:val="00C25F6B"/>
    <w:rsid w:val="00C26012"/>
    <w:rsid w:val="00C263FA"/>
    <w:rsid w:val="00C266FF"/>
    <w:rsid w:val="00C26B6E"/>
    <w:rsid w:val="00C26E41"/>
    <w:rsid w:val="00C2702E"/>
    <w:rsid w:val="00C271C5"/>
    <w:rsid w:val="00C279CF"/>
    <w:rsid w:val="00C27D00"/>
    <w:rsid w:val="00C30A4B"/>
    <w:rsid w:val="00C30C83"/>
    <w:rsid w:val="00C3104B"/>
    <w:rsid w:val="00C31958"/>
    <w:rsid w:val="00C3221B"/>
    <w:rsid w:val="00C328F2"/>
    <w:rsid w:val="00C32C84"/>
    <w:rsid w:val="00C32D6B"/>
    <w:rsid w:val="00C32E65"/>
    <w:rsid w:val="00C334F8"/>
    <w:rsid w:val="00C33572"/>
    <w:rsid w:val="00C3362C"/>
    <w:rsid w:val="00C33700"/>
    <w:rsid w:val="00C33971"/>
    <w:rsid w:val="00C34780"/>
    <w:rsid w:val="00C349EF"/>
    <w:rsid w:val="00C34E7C"/>
    <w:rsid w:val="00C350A0"/>
    <w:rsid w:val="00C35C33"/>
    <w:rsid w:val="00C36292"/>
    <w:rsid w:val="00C3656A"/>
    <w:rsid w:val="00C366E3"/>
    <w:rsid w:val="00C36D82"/>
    <w:rsid w:val="00C370A7"/>
    <w:rsid w:val="00C375AC"/>
    <w:rsid w:val="00C37812"/>
    <w:rsid w:val="00C37B26"/>
    <w:rsid w:val="00C408BB"/>
    <w:rsid w:val="00C412CC"/>
    <w:rsid w:val="00C41465"/>
    <w:rsid w:val="00C42299"/>
    <w:rsid w:val="00C423AB"/>
    <w:rsid w:val="00C4269C"/>
    <w:rsid w:val="00C42EAF"/>
    <w:rsid w:val="00C432D3"/>
    <w:rsid w:val="00C43DB8"/>
    <w:rsid w:val="00C43E08"/>
    <w:rsid w:val="00C446C1"/>
    <w:rsid w:val="00C44C67"/>
    <w:rsid w:val="00C44C6A"/>
    <w:rsid w:val="00C45AF1"/>
    <w:rsid w:val="00C46639"/>
    <w:rsid w:val="00C46881"/>
    <w:rsid w:val="00C468BE"/>
    <w:rsid w:val="00C477B1"/>
    <w:rsid w:val="00C47A3C"/>
    <w:rsid w:val="00C47BEE"/>
    <w:rsid w:val="00C506B1"/>
    <w:rsid w:val="00C50709"/>
    <w:rsid w:val="00C50861"/>
    <w:rsid w:val="00C5220A"/>
    <w:rsid w:val="00C52442"/>
    <w:rsid w:val="00C526FA"/>
    <w:rsid w:val="00C5321F"/>
    <w:rsid w:val="00C535C1"/>
    <w:rsid w:val="00C535DA"/>
    <w:rsid w:val="00C54118"/>
    <w:rsid w:val="00C55687"/>
    <w:rsid w:val="00C55A6A"/>
    <w:rsid w:val="00C55B13"/>
    <w:rsid w:val="00C55B6E"/>
    <w:rsid w:val="00C560B7"/>
    <w:rsid w:val="00C5619C"/>
    <w:rsid w:val="00C56E04"/>
    <w:rsid w:val="00C56FEE"/>
    <w:rsid w:val="00C57142"/>
    <w:rsid w:val="00C573BB"/>
    <w:rsid w:val="00C60120"/>
    <w:rsid w:val="00C632D9"/>
    <w:rsid w:val="00C6695A"/>
    <w:rsid w:val="00C678A2"/>
    <w:rsid w:val="00C67A05"/>
    <w:rsid w:val="00C7040C"/>
    <w:rsid w:val="00C70469"/>
    <w:rsid w:val="00C707DE"/>
    <w:rsid w:val="00C70F2F"/>
    <w:rsid w:val="00C71C9B"/>
    <w:rsid w:val="00C72333"/>
    <w:rsid w:val="00C72362"/>
    <w:rsid w:val="00C72849"/>
    <w:rsid w:val="00C728DD"/>
    <w:rsid w:val="00C72B30"/>
    <w:rsid w:val="00C72BF4"/>
    <w:rsid w:val="00C73135"/>
    <w:rsid w:val="00C736B2"/>
    <w:rsid w:val="00C736CA"/>
    <w:rsid w:val="00C73843"/>
    <w:rsid w:val="00C74A49"/>
    <w:rsid w:val="00C74A9D"/>
    <w:rsid w:val="00C74B03"/>
    <w:rsid w:val="00C74E4C"/>
    <w:rsid w:val="00C75100"/>
    <w:rsid w:val="00C763A5"/>
    <w:rsid w:val="00C76DF4"/>
    <w:rsid w:val="00C7712E"/>
    <w:rsid w:val="00C7717C"/>
    <w:rsid w:val="00C7720D"/>
    <w:rsid w:val="00C7752D"/>
    <w:rsid w:val="00C77CF5"/>
    <w:rsid w:val="00C8051C"/>
    <w:rsid w:val="00C80A07"/>
    <w:rsid w:val="00C813FF"/>
    <w:rsid w:val="00C81BAB"/>
    <w:rsid w:val="00C83725"/>
    <w:rsid w:val="00C839D5"/>
    <w:rsid w:val="00C83DCD"/>
    <w:rsid w:val="00C83FA7"/>
    <w:rsid w:val="00C83FDC"/>
    <w:rsid w:val="00C843DC"/>
    <w:rsid w:val="00C84A9D"/>
    <w:rsid w:val="00C84C00"/>
    <w:rsid w:val="00C84ED3"/>
    <w:rsid w:val="00C85D7B"/>
    <w:rsid w:val="00C8603B"/>
    <w:rsid w:val="00C863BC"/>
    <w:rsid w:val="00C86E63"/>
    <w:rsid w:val="00C872A3"/>
    <w:rsid w:val="00C907B8"/>
    <w:rsid w:val="00C91CAB"/>
    <w:rsid w:val="00C92CC9"/>
    <w:rsid w:val="00C92E79"/>
    <w:rsid w:val="00C94D3B"/>
    <w:rsid w:val="00C9539F"/>
    <w:rsid w:val="00C958C0"/>
    <w:rsid w:val="00C96B49"/>
    <w:rsid w:val="00C96E59"/>
    <w:rsid w:val="00C96EB3"/>
    <w:rsid w:val="00C96FE5"/>
    <w:rsid w:val="00C97387"/>
    <w:rsid w:val="00C973BA"/>
    <w:rsid w:val="00C977C3"/>
    <w:rsid w:val="00C97B02"/>
    <w:rsid w:val="00C97CB9"/>
    <w:rsid w:val="00CA02A6"/>
    <w:rsid w:val="00CA1082"/>
    <w:rsid w:val="00CA1480"/>
    <w:rsid w:val="00CA173C"/>
    <w:rsid w:val="00CA17B9"/>
    <w:rsid w:val="00CA1CDA"/>
    <w:rsid w:val="00CA2045"/>
    <w:rsid w:val="00CA2D0D"/>
    <w:rsid w:val="00CA2F85"/>
    <w:rsid w:val="00CA3810"/>
    <w:rsid w:val="00CA4172"/>
    <w:rsid w:val="00CA430C"/>
    <w:rsid w:val="00CA43EF"/>
    <w:rsid w:val="00CA49AE"/>
    <w:rsid w:val="00CA5018"/>
    <w:rsid w:val="00CA6B51"/>
    <w:rsid w:val="00CA77BA"/>
    <w:rsid w:val="00CA7DED"/>
    <w:rsid w:val="00CB110D"/>
    <w:rsid w:val="00CB1F4E"/>
    <w:rsid w:val="00CB22A1"/>
    <w:rsid w:val="00CB2AC3"/>
    <w:rsid w:val="00CB3153"/>
    <w:rsid w:val="00CB3D5F"/>
    <w:rsid w:val="00CB4724"/>
    <w:rsid w:val="00CB5932"/>
    <w:rsid w:val="00CB5DD9"/>
    <w:rsid w:val="00CB601A"/>
    <w:rsid w:val="00CB612D"/>
    <w:rsid w:val="00CC0146"/>
    <w:rsid w:val="00CC0188"/>
    <w:rsid w:val="00CC0A34"/>
    <w:rsid w:val="00CC134C"/>
    <w:rsid w:val="00CC18B8"/>
    <w:rsid w:val="00CC1F3C"/>
    <w:rsid w:val="00CC2972"/>
    <w:rsid w:val="00CC2B54"/>
    <w:rsid w:val="00CC2C06"/>
    <w:rsid w:val="00CC2CA5"/>
    <w:rsid w:val="00CC31BA"/>
    <w:rsid w:val="00CC41CA"/>
    <w:rsid w:val="00CC504F"/>
    <w:rsid w:val="00CC5272"/>
    <w:rsid w:val="00CC5CB6"/>
    <w:rsid w:val="00CC673C"/>
    <w:rsid w:val="00CC6983"/>
    <w:rsid w:val="00CC6FC1"/>
    <w:rsid w:val="00CD13D2"/>
    <w:rsid w:val="00CD1626"/>
    <w:rsid w:val="00CD25FB"/>
    <w:rsid w:val="00CD32BE"/>
    <w:rsid w:val="00CD36A8"/>
    <w:rsid w:val="00CD3C4B"/>
    <w:rsid w:val="00CD4809"/>
    <w:rsid w:val="00CD49EF"/>
    <w:rsid w:val="00CD5A82"/>
    <w:rsid w:val="00CD5AE3"/>
    <w:rsid w:val="00CD6480"/>
    <w:rsid w:val="00CD65EF"/>
    <w:rsid w:val="00CD6CEA"/>
    <w:rsid w:val="00CD73A1"/>
    <w:rsid w:val="00CD764F"/>
    <w:rsid w:val="00CD7D15"/>
    <w:rsid w:val="00CE0C8F"/>
    <w:rsid w:val="00CE104F"/>
    <w:rsid w:val="00CE1378"/>
    <w:rsid w:val="00CE1589"/>
    <w:rsid w:val="00CE159E"/>
    <w:rsid w:val="00CE2B15"/>
    <w:rsid w:val="00CE383F"/>
    <w:rsid w:val="00CE3B42"/>
    <w:rsid w:val="00CE47AD"/>
    <w:rsid w:val="00CE5E13"/>
    <w:rsid w:val="00CE6451"/>
    <w:rsid w:val="00CE6A59"/>
    <w:rsid w:val="00CE7D71"/>
    <w:rsid w:val="00CF0B55"/>
    <w:rsid w:val="00CF1545"/>
    <w:rsid w:val="00CF1552"/>
    <w:rsid w:val="00CF176A"/>
    <w:rsid w:val="00CF18B4"/>
    <w:rsid w:val="00CF261F"/>
    <w:rsid w:val="00CF2BDF"/>
    <w:rsid w:val="00CF3402"/>
    <w:rsid w:val="00CF371B"/>
    <w:rsid w:val="00CF3DFC"/>
    <w:rsid w:val="00CF4CBB"/>
    <w:rsid w:val="00CF51DD"/>
    <w:rsid w:val="00CF5493"/>
    <w:rsid w:val="00CF5630"/>
    <w:rsid w:val="00CF5D64"/>
    <w:rsid w:val="00CF627A"/>
    <w:rsid w:val="00CF74CC"/>
    <w:rsid w:val="00D01DB0"/>
    <w:rsid w:val="00D02587"/>
    <w:rsid w:val="00D0287F"/>
    <w:rsid w:val="00D029F2"/>
    <w:rsid w:val="00D02AE5"/>
    <w:rsid w:val="00D0303B"/>
    <w:rsid w:val="00D032D9"/>
    <w:rsid w:val="00D033D9"/>
    <w:rsid w:val="00D03972"/>
    <w:rsid w:val="00D04271"/>
    <w:rsid w:val="00D04B8F"/>
    <w:rsid w:val="00D04F5F"/>
    <w:rsid w:val="00D05663"/>
    <w:rsid w:val="00D056E7"/>
    <w:rsid w:val="00D05B7F"/>
    <w:rsid w:val="00D05C5F"/>
    <w:rsid w:val="00D05F8F"/>
    <w:rsid w:val="00D065A4"/>
    <w:rsid w:val="00D07604"/>
    <w:rsid w:val="00D07A1C"/>
    <w:rsid w:val="00D10389"/>
    <w:rsid w:val="00D11BEF"/>
    <w:rsid w:val="00D1268C"/>
    <w:rsid w:val="00D12956"/>
    <w:rsid w:val="00D12B30"/>
    <w:rsid w:val="00D12C00"/>
    <w:rsid w:val="00D13188"/>
    <w:rsid w:val="00D135A3"/>
    <w:rsid w:val="00D135A6"/>
    <w:rsid w:val="00D1393E"/>
    <w:rsid w:val="00D13DB2"/>
    <w:rsid w:val="00D13DFD"/>
    <w:rsid w:val="00D13F87"/>
    <w:rsid w:val="00D1401E"/>
    <w:rsid w:val="00D14F93"/>
    <w:rsid w:val="00D152D2"/>
    <w:rsid w:val="00D15417"/>
    <w:rsid w:val="00D15890"/>
    <w:rsid w:val="00D15D7A"/>
    <w:rsid w:val="00D16DAF"/>
    <w:rsid w:val="00D173EA"/>
    <w:rsid w:val="00D174FD"/>
    <w:rsid w:val="00D17B66"/>
    <w:rsid w:val="00D17F54"/>
    <w:rsid w:val="00D204B2"/>
    <w:rsid w:val="00D205AF"/>
    <w:rsid w:val="00D20C6E"/>
    <w:rsid w:val="00D20DB9"/>
    <w:rsid w:val="00D21321"/>
    <w:rsid w:val="00D21685"/>
    <w:rsid w:val="00D22344"/>
    <w:rsid w:val="00D22442"/>
    <w:rsid w:val="00D225DF"/>
    <w:rsid w:val="00D22636"/>
    <w:rsid w:val="00D24807"/>
    <w:rsid w:val="00D24D5A"/>
    <w:rsid w:val="00D2553C"/>
    <w:rsid w:val="00D2586C"/>
    <w:rsid w:val="00D26519"/>
    <w:rsid w:val="00D3047A"/>
    <w:rsid w:val="00D304BD"/>
    <w:rsid w:val="00D307AC"/>
    <w:rsid w:val="00D30EB4"/>
    <w:rsid w:val="00D3137B"/>
    <w:rsid w:val="00D31642"/>
    <w:rsid w:val="00D3174F"/>
    <w:rsid w:val="00D31A9E"/>
    <w:rsid w:val="00D321A9"/>
    <w:rsid w:val="00D323BF"/>
    <w:rsid w:val="00D3252A"/>
    <w:rsid w:val="00D32E77"/>
    <w:rsid w:val="00D32EFC"/>
    <w:rsid w:val="00D33C99"/>
    <w:rsid w:val="00D3492B"/>
    <w:rsid w:val="00D34C07"/>
    <w:rsid w:val="00D34E36"/>
    <w:rsid w:val="00D3515D"/>
    <w:rsid w:val="00D354BE"/>
    <w:rsid w:val="00D3572D"/>
    <w:rsid w:val="00D35977"/>
    <w:rsid w:val="00D35AD7"/>
    <w:rsid w:val="00D368BC"/>
    <w:rsid w:val="00D3739D"/>
    <w:rsid w:val="00D37646"/>
    <w:rsid w:val="00D3780C"/>
    <w:rsid w:val="00D37AD3"/>
    <w:rsid w:val="00D4194D"/>
    <w:rsid w:val="00D41AFB"/>
    <w:rsid w:val="00D4206D"/>
    <w:rsid w:val="00D432BB"/>
    <w:rsid w:val="00D43504"/>
    <w:rsid w:val="00D43B9E"/>
    <w:rsid w:val="00D43C29"/>
    <w:rsid w:val="00D43FE4"/>
    <w:rsid w:val="00D445BB"/>
    <w:rsid w:val="00D44E05"/>
    <w:rsid w:val="00D45219"/>
    <w:rsid w:val="00D4539C"/>
    <w:rsid w:val="00D4543C"/>
    <w:rsid w:val="00D456C0"/>
    <w:rsid w:val="00D459D8"/>
    <w:rsid w:val="00D47325"/>
    <w:rsid w:val="00D47798"/>
    <w:rsid w:val="00D47C37"/>
    <w:rsid w:val="00D47ED2"/>
    <w:rsid w:val="00D47F8A"/>
    <w:rsid w:val="00D50101"/>
    <w:rsid w:val="00D501C3"/>
    <w:rsid w:val="00D5056C"/>
    <w:rsid w:val="00D508F6"/>
    <w:rsid w:val="00D50CBE"/>
    <w:rsid w:val="00D50EA7"/>
    <w:rsid w:val="00D51551"/>
    <w:rsid w:val="00D51964"/>
    <w:rsid w:val="00D51BD6"/>
    <w:rsid w:val="00D525D7"/>
    <w:rsid w:val="00D52F6A"/>
    <w:rsid w:val="00D530A6"/>
    <w:rsid w:val="00D542B9"/>
    <w:rsid w:val="00D54804"/>
    <w:rsid w:val="00D54851"/>
    <w:rsid w:val="00D5495E"/>
    <w:rsid w:val="00D54C5B"/>
    <w:rsid w:val="00D55204"/>
    <w:rsid w:val="00D5534B"/>
    <w:rsid w:val="00D55602"/>
    <w:rsid w:val="00D55DDA"/>
    <w:rsid w:val="00D55FC1"/>
    <w:rsid w:val="00D560E0"/>
    <w:rsid w:val="00D566FF"/>
    <w:rsid w:val="00D567D3"/>
    <w:rsid w:val="00D569D5"/>
    <w:rsid w:val="00D579A7"/>
    <w:rsid w:val="00D57A4E"/>
    <w:rsid w:val="00D57B21"/>
    <w:rsid w:val="00D57B30"/>
    <w:rsid w:val="00D57DC4"/>
    <w:rsid w:val="00D604E1"/>
    <w:rsid w:val="00D6075D"/>
    <w:rsid w:val="00D6106F"/>
    <w:rsid w:val="00D610A7"/>
    <w:rsid w:val="00D617B8"/>
    <w:rsid w:val="00D621F3"/>
    <w:rsid w:val="00D630B4"/>
    <w:rsid w:val="00D65881"/>
    <w:rsid w:val="00D6595C"/>
    <w:rsid w:val="00D669A6"/>
    <w:rsid w:val="00D66A51"/>
    <w:rsid w:val="00D67587"/>
    <w:rsid w:val="00D6774E"/>
    <w:rsid w:val="00D67CA6"/>
    <w:rsid w:val="00D70C61"/>
    <w:rsid w:val="00D70DD1"/>
    <w:rsid w:val="00D70E2B"/>
    <w:rsid w:val="00D72705"/>
    <w:rsid w:val="00D7318D"/>
    <w:rsid w:val="00D73B97"/>
    <w:rsid w:val="00D7493B"/>
    <w:rsid w:val="00D74C4E"/>
    <w:rsid w:val="00D751D8"/>
    <w:rsid w:val="00D7547B"/>
    <w:rsid w:val="00D75D0E"/>
    <w:rsid w:val="00D75DEE"/>
    <w:rsid w:val="00D7627B"/>
    <w:rsid w:val="00D766C3"/>
    <w:rsid w:val="00D770DD"/>
    <w:rsid w:val="00D77D98"/>
    <w:rsid w:val="00D80E0A"/>
    <w:rsid w:val="00D81323"/>
    <w:rsid w:val="00D8177B"/>
    <w:rsid w:val="00D81E06"/>
    <w:rsid w:val="00D81E99"/>
    <w:rsid w:val="00D831C1"/>
    <w:rsid w:val="00D837A1"/>
    <w:rsid w:val="00D83BD0"/>
    <w:rsid w:val="00D8449F"/>
    <w:rsid w:val="00D84F7A"/>
    <w:rsid w:val="00D85E96"/>
    <w:rsid w:val="00D861E2"/>
    <w:rsid w:val="00D869A8"/>
    <w:rsid w:val="00D86C70"/>
    <w:rsid w:val="00D87B9D"/>
    <w:rsid w:val="00D87EC2"/>
    <w:rsid w:val="00D87ED8"/>
    <w:rsid w:val="00D90AF6"/>
    <w:rsid w:val="00D9122D"/>
    <w:rsid w:val="00D92329"/>
    <w:rsid w:val="00D92F67"/>
    <w:rsid w:val="00D935E5"/>
    <w:rsid w:val="00D93EE8"/>
    <w:rsid w:val="00D94044"/>
    <w:rsid w:val="00D94246"/>
    <w:rsid w:val="00D94DC2"/>
    <w:rsid w:val="00D94E4D"/>
    <w:rsid w:val="00D95225"/>
    <w:rsid w:val="00D959D2"/>
    <w:rsid w:val="00D96601"/>
    <w:rsid w:val="00D976E0"/>
    <w:rsid w:val="00D97745"/>
    <w:rsid w:val="00D979C9"/>
    <w:rsid w:val="00D97E70"/>
    <w:rsid w:val="00DA009A"/>
    <w:rsid w:val="00DA01FA"/>
    <w:rsid w:val="00DA0BB3"/>
    <w:rsid w:val="00DA1684"/>
    <w:rsid w:val="00DA1E33"/>
    <w:rsid w:val="00DA203D"/>
    <w:rsid w:val="00DA2703"/>
    <w:rsid w:val="00DA396C"/>
    <w:rsid w:val="00DA3B68"/>
    <w:rsid w:val="00DA45DF"/>
    <w:rsid w:val="00DA4EBC"/>
    <w:rsid w:val="00DA5670"/>
    <w:rsid w:val="00DA5835"/>
    <w:rsid w:val="00DA5849"/>
    <w:rsid w:val="00DA5ECE"/>
    <w:rsid w:val="00DA6352"/>
    <w:rsid w:val="00DA767C"/>
    <w:rsid w:val="00DA7F8B"/>
    <w:rsid w:val="00DB00CF"/>
    <w:rsid w:val="00DB081A"/>
    <w:rsid w:val="00DB0A1E"/>
    <w:rsid w:val="00DB0E63"/>
    <w:rsid w:val="00DB19B4"/>
    <w:rsid w:val="00DB1F3C"/>
    <w:rsid w:val="00DB2121"/>
    <w:rsid w:val="00DB2586"/>
    <w:rsid w:val="00DB27DD"/>
    <w:rsid w:val="00DB28E3"/>
    <w:rsid w:val="00DB2BAD"/>
    <w:rsid w:val="00DB2BCE"/>
    <w:rsid w:val="00DB34C2"/>
    <w:rsid w:val="00DB3A6E"/>
    <w:rsid w:val="00DB3BB5"/>
    <w:rsid w:val="00DB3F92"/>
    <w:rsid w:val="00DB4038"/>
    <w:rsid w:val="00DB40A1"/>
    <w:rsid w:val="00DB44D5"/>
    <w:rsid w:val="00DB46F5"/>
    <w:rsid w:val="00DB6ECA"/>
    <w:rsid w:val="00DB6F09"/>
    <w:rsid w:val="00DB7074"/>
    <w:rsid w:val="00DB75C7"/>
    <w:rsid w:val="00DB77E7"/>
    <w:rsid w:val="00DB7D2C"/>
    <w:rsid w:val="00DC0997"/>
    <w:rsid w:val="00DC12C0"/>
    <w:rsid w:val="00DC17C4"/>
    <w:rsid w:val="00DC1B08"/>
    <w:rsid w:val="00DC24D8"/>
    <w:rsid w:val="00DC2596"/>
    <w:rsid w:val="00DC2678"/>
    <w:rsid w:val="00DC2737"/>
    <w:rsid w:val="00DC2D82"/>
    <w:rsid w:val="00DC2F03"/>
    <w:rsid w:val="00DC3621"/>
    <w:rsid w:val="00DC42E0"/>
    <w:rsid w:val="00DC441B"/>
    <w:rsid w:val="00DC50AC"/>
    <w:rsid w:val="00DC5BC9"/>
    <w:rsid w:val="00DC65DF"/>
    <w:rsid w:val="00DC67D1"/>
    <w:rsid w:val="00DC7BEB"/>
    <w:rsid w:val="00DC7DE9"/>
    <w:rsid w:val="00DD076A"/>
    <w:rsid w:val="00DD0B05"/>
    <w:rsid w:val="00DD0DA7"/>
    <w:rsid w:val="00DD0F0E"/>
    <w:rsid w:val="00DD103C"/>
    <w:rsid w:val="00DD17F4"/>
    <w:rsid w:val="00DD1F6A"/>
    <w:rsid w:val="00DD2468"/>
    <w:rsid w:val="00DD27F7"/>
    <w:rsid w:val="00DD28EB"/>
    <w:rsid w:val="00DD2F37"/>
    <w:rsid w:val="00DD300C"/>
    <w:rsid w:val="00DD3235"/>
    <w:rsid w:val="00DD3266"/>
    <w:rsid w:val="00DD3421"/>
    <w:rsid w:val="00DD3E5E"/>
    <w:rsid w:val="00DD4914"/>
    <w:rsid w:val="00DD58A8"/>
    <w:rsid w:val="00DD711A"/>
    <w:rsid w:val="00DE0EB0"/>
    <w:rsid w:val="00DE12D5"/>
    <w:rsid w:val="00DE1326"/>
    <w:rsid w:val="00DE16BD"/>
    <w:rsid w:val="00DE1796"/>
    <w:rsid w:val="00DE19F5"/>
    <w:rsid w:val="00DE1E31"/>
    <w:rsid w:val="00DE1FB2"/>
    <w:rsid w:val="00DE2312"/>
    <w:rsid w:val="00DE2352"/>
    <w:rsid w:val="00DE2B73"/>
    <w:rsid w:val="00DE3D8F"/>
    <w:rsid w:val="00DE4C9F"/>
    <w:rsid w:val="00DE5024"/>
    <w:rsid w:val="00DE5F85"/>
    <w:rsid w:val="00DE6ECC"/>
    <w:rsid w:val="00DE729C"/>
    <w:rsid w:val="00DE7472"/>
    <w:rsid w:val="00DF013A"/>
    <w:rsid w:val="00DF0194"/>
    <w:rsid w:val="00DF031A"/>
    <w:rsid w:val="00DF0CBF"/>
    <w:rsid w:val="00DF0CF1"/>
    <w:rsid w:val="00DF163F"/>
    <w:rsid w:val="00DF16AC"/>
    <w:rsid w:val="00DF28A5"/>
    <w:rsid w:val="00DF3E55"/>
    <w:rsid w:val="00DF482A"/>
    <w:rsid w:val="00DF4936"/>
    <w:rsid w:val="00DF4AAD"/>
    <w:rsid w:val="00DF504D"/>
    <w:rsid w:val="00DF52D7"/>
    <w:rsid w:val="00DF559D"/>
    <w:rsid w:val="00DF55BF"/>
    <w:rsid w:val="00DF5807"/>
    <w:rsid w:val="00DF5969"/>
    <w:rsid w:val="00DF5CDA"/>
    <w:rsid w:val="00DF5F3F"/>
    <w:rsid w:val="00DF6B95"/>
    <w:rsid w:val="00DF7B09"/>
    <w:rsid w:val="00E007E0"/>
    <w:rsid w:val="00E00C3B"/>
    <w:rsid w:val="00E00D4D"/>
    <w:rsid w:val="00E00DC7"/>
    <w:rsid w:val="00E016D6"/>
    <w:rsid w:val="00E01D96"/>
    <w:rsid w:val="00E020F4"/>
    <w:rsid w:val="00E023B9"/>
    <w:rsid w:val="00E026B6"/>
    <w:rsid w:val="00E02F89"/>
    <w:rsid w:val="00E04C96"/>
    <w:rsid w:val="00E05547"/>
    <w:rsid w:val="00E056B2"/>
    <w:rsid w:val="00E06082"/>
    <w:rsid w:val="00E065D1"/>
    <w:rsid w:val="00E068BC"/>
    <w:rsid w:val="00E06A27"/>
    <w:rsid w:val="00E073EF"/>
    <w:rsid w:val="00E07F87"/>
    <w:rsid w:val="00E0C12C"/>
    <w:rsid w:val="00E105CD"/>
    <w:rsid w:val="00E106F8"/>
    <w:rsid w:val="00E10E33"/>
    <w:rsid w:val="00E10E52"/>
    <w:rsid w:val="00E10EEB"/>
    <w:rsid w:val="00E11D50"/>
    <w:rsid w:val="00E124D2"/>
    <w:rsid w:val="00E132CB"/>
    <w:rsid w:val="00E13D93"/>
    <w:rsid w:val="00E13E4E"/>
    <w:rsid w:val="00E142FB"/>
    <w:rsid w:val="00E14A65"/>
    <w:rsid w:val="00E14C4C"/>
    <w:rsid w:val="00E158EE"/>
    <w:rsid w:val="00E15CD7"/>
    <w:rsid w:val="00E16AB2"/>
    <w:rsid w:val="00E16B17"/>
    <w:rsid w:val="00E17018"/>
    <w:rsid w:val="00E17456"/>
    <w:rsid w:val="00E1757B"/>
    <w:rsid w:val="00E1785E"/>
    <w:rsid w:val="00E17C84"/>
    <w:rsid w:val="00E17C9D"/>
    <w:rsid w:val="00E20342"/>
    <w:rsid w:val="00E20AEB"/>
    <w:rsid w:val="00E21AFF"/>
    <w:rsid w:val="00E229CD"/>
    <w:rsid w:val="00E22B37"/>
    <w:rsid w:val="00E2315C"/>
    <w:rsid w:val="00E2466E"/>
    <w:rsid w:val="00E24ABD"/>
    <w:rsid w:val="00E2535D"/>
    <w:rsid w:val="00E259A5"/>
    <w:rsid w:val="00E25FEE"/>
    <w:rsid w:val="00E26D25"/>
    <w:rsid w:val="00E27116"/>
    <w:rsid w:val="00E272B8"/>
    <w:rsid w:val="00E27B09"/>
    <w:rsid w:val="00E3041B"/>
    <w:rsid w:val="00E30CC9"/>
    <w:rsid w:val="00E316E8"/>
    <w:rsid w:val="00E3190C"/>
    <w:rsid w:val="00E32175"/>
    <w:rsid w:val="00E3217A"/>
    <w:rsid w:val="00E32220"/>
    <w:rsid w:val="00E32295"/>
    <w:rsid w:val="00E328D3"/>
    <w:rsid w:val="00E32F14"/>
    <w:rsid w:val="00E33A68"/>
    <w:rsid w:val="00E33E6F"/>
    <w:rsid w:val="00E343FD"/>
    <w:rsid w:val="00E3508C"/>
    <w:rsid w:val="00E3537C"/>
    <w:rsid w:val="00E353A6"/>
    <w:rsid w:val="00E35FE5"/>
    <w:rsid w:val="00E36A98"/>
    <w:rsid w:val="00E36B6E"/>
    <w:rsid w:val="00E375FA"/>
    <w:rsid w:val="00E4033B"/>
    <w:rsid w:val="00E40C72"/>
    <w:rsid w:val="00E410AF"/>
    <w:rsid w:val="00E4195A"/>
    <w:rsid w:val="00E41B68"/>
    <w:rsid w:val="00E41FF6"/>
    <w:rsid w:val="00E457A5"/>
    <w:rsid w:val="00E45E66"/>
    <w:rsid w:val="00E4609E"/>
    <w:rsid w:val="00E46915"/>
    <w:rsid w:val="00E46D2A"/>
    <w:rsid w:val="00E479D5"/>
    <w:rsid w:val="00E50090"/>
    <w:rsid w:val="00E510C5"/>
    <w:rsid w:val="00E512BE"/>
    <w:rsid w:val="00E515F8"/>
    <w:rsid w:val="00E51898"/>
    <w:rsid w:val="00E51ADC"/>
    <w:rsid w:val="00E52588"/>
    <w:rsid w:val="00E527A2"/>
    <w:rsid w:val="00E53A63"/>
    <w:rsid w:val="00E53D12"/>
    <w:rsid w:val="00E546BB"/>
    <w:rsid w:val="00E558B8"/>
    <w:rsid w:val="00E56387"/>
    <w:rsid w:val="00E56BC9"/>
    <w:rsid w:val="00E56D40"/>
    <w:rsid w:val="00E56E86"/>
    <w:rsid w:val="00E57429"/>
    <w:rsid w:val="00E57AA1"/>
    <w:rsid w:val="00E57E3B"/>
    <w:rsid w:val="00E57ED4"/>
    <w:rsid w:val="00E61236"/>
    <w:rsid w:val="00E61393"/>
    <w:rsid w:val="00E6174E"/>
    <w:rsid w:val="00E61946"/>
    <w:rsid w:val="00E61D3F"/>
    <w:rsid w:val="00E62161"/>
    <w:rsid w:val="00E622B2"/>
    <w:rsid w:val="00E63892"/>
    <w:rsid w:val="00E63DF7"/>
    <w:rsid w:val="00E6407A"/>
    <w:rsid w:val="00E64CAC"/>
    <w:rsid w:val="00E65012"/>
    <w:rsid w:val="00E650A0"/>
    <w:rsid w:val="00E6553D"/>
    <w:rsid w:val="00E658F1"/>
    <w:rsid w:val="00E6641E"/>
    <w:rsid w:val="00E66A7B"/>
    <w:rsid w:val="00E679B2"/>
    <w:rsid w:val="00E67A09"/>
    <w:rsid w:val="00E67CF7"/>
    <w:rsid w:val="00E706E6"/>
    <w:rsid w:val="00E70FE6"/>
    <w:rsid w:val="00E71088"/>
    <w:rsid w:val="00E711F0"/>
    <w:rsid w:val="00E71ED2"/>
    <w:rsid w:val="00E73A8C"/>
    <w:rsid w:val="00E73D8B"/>
    <w:rsid w:val="00E74BE2"/>
    <w:rsid w:val="00E74CC8"/>
    <w:rsid w:val="00E75206"/>
    <w:rsid w:val="00E757BF"/>
    <w:rsid w:val="00E75EE7"/>
    <w:rsid w:val="00E7641A"/>
    <w:rsid w:val="00E76C7F"/>
    <w:rsid w:val="00E76DF4"/>
    <w:rsid w:val="00E77592"/>
    <w:rsid w:val="00E77886"/>
    <w:rsid w:val="00E77F49"/>
    <w:rsid w:val="00E80164"/>
    <w:rsid w:val="00E80A4B"/>
    <w:rsid w:val="00E80D35"/>
    <w:rsid w:val="00E81A40"/>
    <w:rsid w:val="00E84C8E"/>
    <w:rsid w:val="00E84D76"/>
    <w:rsid w:val="00E85021"/>
    <w:rsid w:val="00E85496"/>
    <w:rsid w:val="00E8564D"/>
    <w:rsid w:val="00E8579F"/>
    <w:rsid w:val="00E858C6"/>
    <w:rsid w:val="00E86142"/>
    <w:rsid w:val="00E863C9"/>
    <w:rsid w:val="00E86F2E"/>
    <w:rsid w:val="00E86FB4"/>
    <w:rsid w:val="00E87552"/>
    <w:rsid w:val="00E87B60"/>
    <w:rsid w:val="00E87EA1"/>
    <w:rsid w:val="00E902F4"/>
    <w:rsid w:val="00E90393"/>
    <w:rsid w:val="00E91629"/>
    <w:rsid w:val="00E929B6"/>
    <w:rsid w:val="00E93A63"/>
    <w:rsid w:val="00E95216"/>
    <w:rsid w:val="00E96495"/>
    <w:rsid w:val="00E966D2"/>
    <w:rsid w:val="00E96F82"/>
    <w:rsid w:val="00E96FE2"/>
    <w:rsid w:val="00E97076"/>
    <w:rsid w:val="00E9750D"/>
    <w:rsid w:val="00EA0C4F"/>
    <w:rsid w:val="00EA2368"/>
    <w:rsid w:val="00EA29C7"/>
    <w:rsid w:val="00EA29CA"/>
    <w:rsid w:val="00EA2A61"/>
    <w:rsid w:val="00EA2D04"/>
    <w:rsid w:val="00EA2FF5"/>
    <w:rsid w:val="00EA3206"/>
    <w:rsid w:val="00EA38FA"/>
    <w:rsid w:val="00EA4439"/>
    <w:rsid w:val="00EA4D8E"/>
    <w:rsid w:val="00EA5656"/>
    <w:rsid w:val="00EA56E1"/>
    <w:rsid w:val="00EA5A28"/>
    <w:rsid w:val="00EA630C"/>
    <w:rsid w:val="00EA6510"/>
    <w:rsid w:val="00EA736D"/>
    <w:rsid w:val="00EA7DF4"/>
    <w:rsid w:val="00EB04D7"/>
    <w:rsid w:val="00EB05D4"/>
    <w:rsid w:val="00EB05D6"/>
    <w:rsid w:val="00EB0903"/>
    <w:rsid w:val="00EB09A0"/>
    <w:rsid w:val="00EB0BD2"/>
    <w:rsid w:val="00EB1267"/>
    <w:rsid w:val="00EB15CA"/>
    <w:rsid w:val="00EB2250"/>
    <w:rsid w:val="00EB266F"/>
    <w:rsid w:val="00EB3301"/>
    <w:rsid w:val="00EB3411"/>
    <w:rsid w:val="00EB35EF"/>
    <w:rsid w:val="00EB42B6"/>
    <w:rsid w:val="00EB47E5"/>
    <w:rsid w:val="00EB4C9F"/>
    <w:rsid w:val="00EB53EA"/>
    <w:rsid w:val="00EB564B"/>
    <w:rsid w:val="00EB668C"/>
    <w:rsid w:val="00EB6940"/>
    <w:rsid w:val="00EB6EA8"/>
    <w:rsid w:val="00EB732E"/>
    <w:rsid w:val="00EB79F0"/>
    <w:rsid w:val="00EC03B9"/>
    <w:rsid w:val="00EC04CF"/>
    <w:rsid w:val="00EC0A51"/>
    <w:rsid w:val="00EC1E36"/>
    <w:rsid w:val="00EC2F8B"/>
    <w:rsid w:val="00EC3659"/>
    <w:rsid w:val="00EC376D"/>
    <w:rsid w:val="00EC3800"/>
    <w:rsid w:val="00EC3C17"/>
    <w:rsid w:val="00EC4078"/>
    <w:rsid w:val="00EC4253"/>
    <w:rsid w:val="00EC4608"/>
    <w:rsid w:val="00EC539A"/>
    <w:rsid w:val="00EC5B1C"/>
    <w:rsid w:val="00EC5DF7"/>
    <w:rsid w:val="00EC6093"/>
    <w:rsid w:val="00EC6336"/>
    <w:rsid w:val="00EC686C"/>
    <w:rsid w:val="00EC6C62"/>
    <w:rsid w:val="00EC6E7C"/>
    <w:rsid w:val="00ED0622"/>
    <w:rsid w:val="00ED1394"/>
    <w:rsid w:val="00ED210E"/>
    <w:rsid w:val="00ED25F1"/>
    <w:rsid w:val="00ED275D"/>
    <w:rsid w:val="00ED2ECF"/>
    <w:rsid w:val="00ED307E"/>
    <w:rsid w:val="00ED39B4"/>
    <w:rsid w:val="00ED3A4A"/>
    <w:rsid w:val="00ED4379"/>
    <w:rsid w:val="00ED4396"/>
    <w:rsid w:val="00ED4879"/>
    <w:rsid w:val="00ED5E6F"/>
    <w:rsid w:val="00ED685A"/>
    <w:rsid w:val="00ED6991"/>
    <w:rsid w:val="00ED69DF"/>
    <w:rsid w:val="00ED7175"/>
    <w:rsid w:val="00ED75EF"/>
    <w:rsid w:val="00ED76B4"/>
    <w:rsid w:val="00ED7977"/>
    <w:rsid w:val="00ED7CC5"/>
    <w:rsid w:val="00ED7EBD"/>
    <w:rsid w:val="00EE03D0"/>
    <w:rsid w:val="00EE08A9"/>
    <w:rsid w:val="00EE0EF2"/>
    <w:rsid w:val="00EE0FE9"/>
    <w:rsid w:val="00EE1154"/>
    <w:rsid w:val="00EE18DA"/>
    <w:rsid w:val="00EE1A7D"/>
    <w:rsid w:val="00EE1AE1"/>
    <w:rsid w:val="00EE1B96"/>
    <w:rsid w:val="00EE1ECF"/>
    <w:rsid w:val="00EE1F36"/>
    <w:rsid w:val="00EE254A"/>
    <w:rsid w:val="00EE2C66"/>
    <w:rsid w:val="00EE39E1"/>
    <w:rsid w:val="00EE3F43"/>
    <w:rsid w:val="00EE5693"/>
    <w:rsid w:val="00EE58B1"/>
    <w:rsid w:val="00EE5F96"/>
    <w:rsid w:val="00EE6058"/>
    <w:rsid w:val="00EE60BF"/>
    <w:rsid w:val="00EE645D"/>
    <w:rsid w:val="00EE7439"/>
    <w:rsid w:val="00EE768F"/>
    <w:rsid w:val="00EF00E9"/>
    <w:rsid w:val="00EF03B1"/>
    <w:rsid w:val="00EF03E2"/>
    <w:rsid w:val="00EF05A8"/>
    <w:rsid w:val="00EF07FC"/>
    <w:rsid w:val="00EF09BA"/>
    <w:rsid w:val="00EF0A7C"/>
    <w:rsid w:val="00EF0CDA"/>
    <w:rsid w:val="00EF0F92"/>
    <w:rsid w:val="00EF1257"/>
    <w:rsid w:val="00EF1275"/>
    <w:rsid w:val="00EF1446"/>
    <w:rsid w:val="00EF1902"/>
    <w:rsid w:val="00EF1DF7"/>
    <w:rsid w:val="00EF1FCB"/>
    <w:rsid w:val="00EF26FE"/>
    <w:rsid w:val="00EF2962"/>
    <w:rsid w:val="00EF2FC3"/>
    <w:rsid w:val="00EF323E"/>
    <w:rsid w:val="00EF3A71"/>
    <w:rsid w:val="00EF412D"/>
    <w:rsid w:val="00EF466D"/>
    <w:rsid w:val="00EF47DE"/>
    <w:rsid w:val="00EF4B87"/>
    <w:rsid w:val="00EF5F7F"/>
    <w:rsid w:val="00EF6B6D"/>
    <w:rsid w:val="00EF6FF0"/>
    <w:rsid w:val="00EF7115"/>
    <w:rsid w:val="00EF7B39"/>
    <w:rsid w:val="00EF7D34"/>
    <w:rsid w:val="00F00AAC"/>
    <w:rsid w:val="00F012CE"/>
    <w:rsid w:val="00F01B12"/>
    <w:rsid w:val="00F02441"/>
    <w:rsid w:val="00F02762"/>
    <w:rsid w:val="00F03133"/>
    <w:rsid w:val="00F03C3D"/>
    <w:rsid w:val="00F04231"/>
    <w:rsid w:val="00F043B0"/>
    <w:rsid w:val="00F051C3"/>
    <w:rsid w:val="00F053F1"/>
    <w:rsid w:val="00F05C4C"/>
    <w:rsid w:val="00F065FB"/>
    <w:rsid w:val="00F06A29"/>
    <w:rsid w:val="00F07461"/>
    <w:rsid w:val="00F07CE2"/>
    <w:rsid w:val="00F07E22"/>
    <w:rsid w:val="00F109CE"/>
    <w:rsid w:val="00F10D38"/>
    <w:rsid w:val="00F11CC2"/>
    <w:rsid w:val="00F12E21"/>
    <w:rsid w:val="00F12EF2"/>
    <w:rsid w:val="00F12FF6"/>
    <w:rsid w:val="00F147F4"/>
    <w:rsid w:val="00F1480B"/>
    <w:rsid w:val="00F151D4"/>
    <w:rsid w:val="00F154A5"/>
    <w:rsid w:val="00F1551A"/>
    <w:rsid w:val="00F15AA5"/>
    <w:rsid w:val="00F15AE0"/>
    <w:rsid w:val="00F16116"/>
    <w:rsid w:val="00F169CF"/>
    <w:rsid w:val="00F175D6"/>
    <w:rsid w:val="00F17677"/>
    <w:rsid w:val="00F17B77"/>
    <w:rsid w:val="00F17B7B"/>
    <w:rsid w:val="00F206C1"/>
    <w:rsid w:val="00F2073D"/>
    <w:rsid w:val="00F20A16"/>
    <w:rsid w:val="00F21506"/>
    <w:rsid w:val="00F21DE9"/>
    <w:rsid w:val="00F22301"/>
    <w:rsid w:val="00F23656"/>
    <w:rsid w:val="00F23918"/>
    <w:rsid w:val="00F23972"/>
    <w:rsid w:val="00F239C9"/>
    <w:rsid w:val="00F243E1"/>
    <w:rsid w:val="00F2481C"/>
    <w:rsid w:val="00F2501E"/>
    <w:rsid w:val="00F2517A"/>
    <w:rsid w:val="00F25B18"/>
    <w:rsid w:val="00F25E8D"/>
    <w:rsid w:val="00F26657"/>
    <w:rsid w:val="00F26E1D"/>
    <w:rsid w:val="00F26FDA"/>
    <w:rsid w:val="00F27B67"/>
    <w:rsid w:val="00F27E2B"/>
    <w:rsid w:val="00F306D4"/>
    <w:rsid w:val="00F30906"/>
    <w:rsid w:val="00F31248"/>
    <w:rsid w:val="00F31576"/>
    <w:rsid w:val="00F3167B"/>
    <w:rsid w:val="00F31719"/>
    <w:rsid w:val="00F31C6C"/>
    <w:rsid w:val="00F3223C"/>
    <w:rsid w:val="00F32BF0"/>
    <w:rsid w:val="00F336D7"/>
    <w:rsid w:val="00F33CA4"/>
    <w:rsid w:val="00F3454B"/>
    <w:rsid w:val="00F3498D"/>
    <w:rsid w:val="00F352ED"/>
    <w:rsid w:val="00F35A92"/>
    <w:rsid w:val="00F35C06"/>
    <w:rsid w:val="00F361F4"/>
    <w:rsid w:val="00F36A7E"/>
    <w:rsid w:val="00F36CE4"/>
    <w:rsid w:val="00F37B0F"/>
    <w:rsid w:val="00F405FE"/>
    <w:rsid w:val="00F4267E"/>
    <w:rsid w:val="00F42D9C"/>
    <w:rsid w:val="00F4327C"/>
    <w:rsid w:val="00F441DF"/>
    <w:rsid w:val="00F4445F"/>
    <w:rsid w:val="00F44E9A"/>
    <w:rsid w:val="00F45292"/>
    <w:rsid w:val="00F45603"/>
    <w:rsid w:val="00F458B1"/>
    <w:rsid w:val="00F45918"/>
    <w:rsid w:val="00F45A26"/>
    <w:rsid w:val="00F46071"/>
    <w:rsid w:val="00F47062"/>
    <w:rsid w:val="00F475A7"/>
    <w:rsid w:val="00F51839"/>
    <w:rsid w:val="00F51BAA"/>
    <w:rsid w:val="00F51F20"/>
    <w:rsid w:val="00F5219B"/>
    <w:rsid w:val="00F52D94"/>
    <w:rsid w:val="00F53B46"/>
    <w:rsid w:val="00F53EA2"/>
    <w:rsid w:val="00F540FD"/>
    <w:rsid w:val="00F54BA3"/>
    <w:rsid w:val="00F55382"/>
    <w:rsid w:val="00F55AAE"/>
    <w:rsid w:val="00F55FED"/>
    <w:rsid w:val="00F56576"/>
    <w:rsid w:val="00F57B76"/>
    <w:rsid w:val="00F60180"/>
    <w:rsid w:val="00F62542"/>
    <w:rsid w:val="00F62F3D"/>
    <w:rsid w:val="00F6309D"/>
    <w:rsid w:val="00F63B40"/>
    <w:rsid w:val="00F642C8"/>
    <w:rsid w:val="00F6438A"/>
    <w:rsid w:val="00F643B9"/>
    <w:rsid w:val="00F6441D"/>
    <w:rsid w:val="00F65124"/>
    <w:rsid w:val="00F6521C"/>
    <w:rsid w:val="00F65545"/>
    <w:rsid w:val="00F65559"/>
    <w:rsid w:val="00F657A2"/>
    <w:rsid w:val="00F661CC"/>
    <w:rsid w:val="00F67AC9"/>
    <w:rsid w:val="00F67C0A"/>
    <w:rsid w:val="00F67E81"/>
    <w:rsid w:val="00F7128D"/>
    <w:rsid w:val="00F715D5"/>
    <w:rsid w:val="00F718D1"/>
    <w:rsid w:val="00F71B0F"/>
    <w:rsid w:val="00F71BAD"/>
    <w:rsid w:val="00F72613"/>
    <w:rsid w:val="00F72A8A"/>
    <w:rsid w:val="00F72E98"/>
    <w:rsid w:val="00F7315B"/>
    <w:rsid w:val="00F733CE"/>
    <w:rsid w:val="00F737C0"/>
    <w:rsid w:val="00F738B9"/>
    <w:rsid w:val="00F73C83"/>
    <w:rsid w:val="00F73DCA"/>
    <w:rsid w:val="00F74305"/>
    <w:rsid w:val="00F75541"/>
    <w:rsid w:val="00F75EF2"/>
    <w:rsid w:val="00F75EF6"/>
    <w:rsid w:val="00F7622A"/>
    <w:rsid w:val="00F768D4"/>
    <w:rsid w:val="00F76F9D"/>
    <w:rsid w:val="00F777BD"/>
    <w:rsid w:val="00F7785E"/>
    <w:rsid w:val="00F800AB"/>
    <w:rsid w:val="00F801D0"/>
    <w:rsid w:val="00F808C8"/>
    <w:rsid w:val="00F80A69"/>
    <w:rsid w:val="00F80B48"/>
    <w:rsid w:val="00F8143C"/>
    <w:rsid w:val="00F81F72"/>
    <w:rsid w:val="00F827E1"/>
    <w:rsid w:val="00F82A64"/>
    <w:rsid w:val="00F83016"/>
    <w:rsid w:val="00F83684"/>
    <w:rsid w:val="00F8379B"/>
    <w:rsid w:val="00F84378"/>
    <w:rsid w:val="00F845D5"/>
    <w:rsid w:val="00F845F4"/>
    <w:rsid w:val="00F86053"/>
    <w:rsid w:val="00F864E5"/>
    <w:rsid w:val="00F86AA7"/>
    <w:rsid w:val="00F9011E"/>
    <w:rsid w:val="00F914DC"/>
    <w:rsid w:val="00F915EA"/>
    <w:rsid w:val="00F919D8"/>
    <w:rsid w:val="00F91A82"/>
    <w:rsid w:val="00F9217A"/>
    <w:rsid w:val="00F92221"/>
    <w:rsid w:val="00F92410"/>
    <w:rsid w:val="00F92450"/>
    <w:rsid w:val="00F929B5"/>
    <w:rsid w:val="00F92DFC"/>
    <w:rsid w:val="00F9305C"/>
    <w:rsid w:val="00F93E27"/>
    <w:rsid w:val="00F94ECF"/>
    <w:rsid w:val="00F9516F"/>
    <w:rsid w:val="00F95467"/>
    <w:rsid w:val="00F95599"/>
    <w:rsid w:val="00F958DD"/>
    <w:rsid w:val="00F96104"/>
    <w:rsid w:val="00F96ECA"/>
    <w:rsid w:val="00F96F21"/>
    <w:rsid w:val="00F970E0"/>
    <w:rsid w:val="00F97182"/>
    <w:rsid w:val="00F978DE"/>
    <w:rsid w:val="00FA005B"/>
    <w:rsid w:val="00FA0267"/>
    <w:rsid w:val="00FA081F"/>
    <w:rsid w:val="00FA1392"/>
    <w:rsid w:val="00FA3A30"/>
    <w:rsid w:val="00FA408C"/>
    <w:rsid w:val="00FA4790"/>
    <w:rsid w:val="00FA4B17"/>
    <w:rsid w:val="00FA542B"/>
    <w:rsid w:val="00FA624D"/>
    <w:rsid w:val="00FA6259"/>
    <w:rsid w:val="00FA63F0"/>
    <w:rsid w:val="00FA667B"/>
    <w:rsid w:val="00FA6876"/>
    <w:rsid w:val="00FA6A78"/>
    <w:rsid w:val="00FA70CD"/>
    <w:rsid w:val="00FA71C3"/>
    <w:rsid w:val="00FA7233"/>
    <w:rsid w:val="00FB008B"/>
    <w:rsid w:val="00FB04C8"/>
    <w:rsid w:val="00FB0722"/>
    <w:rsid w:val="00FB1277"/>
    <w:rsid w:val="00FB1E91"/>
    <w:rsid w:val="00FB2111"/>
    <w:rsid w:val="00FB2861"/>
    <w:rsid w:val="00FB2E3E"/>
    <w:rsid w:val="00FB31E2"/>
    <w:rsid w:val="00FB3BF2"/>
    <w:rsid w:val="00FB416F"/>
    <w:rsid w:val="00FB4391"/>
    <w:rsid w:val="00FB46DF"/>
    <w:rsid w:val="00FB5009"/>
    <w:rsid w:val="00FB55B7"/>
    <w:rsid w:val="00FB5984"/>
    <w:rsid w:val="00FB64B9"/>
    <w:rsid w:val="00FB67E4"/>
    <w:rsid w:val="00FB6A41"/>
    <w:rsid w:val="00FB79B2"/>
    <w:rsid w:val="00FB7D65"/>
    <w:rsid w:val="00FC024B"/>
    <w:rsid w:val="00FC1548"/>
    <w:rsid w:val="00FC213D"/>
    <w:rsid w:val="00FC29DF"/>
    <w:rsid w:val="00FC2E22"/>
    <w:rsid w:val="00FC2EEA"/>
    <w:rsid w:val="00FC4C0A"/>
    <w:rsid w:val="00FC5218"/>
    <w:rsid w:val="00FC5566"/>
    <w:rsid w:val="00FC6086"/>
    <w:rsid w:val="00FC652F"/>
    <w:rsid w:val="00FC6CFE"/>
    <w:rsid w:val="00FC7255"/>
    <w:rsid w:val="00FC74CD"/>
    <w:rsid w:val="00FD00E6"/>
    <w:rsid w:val="00FD039B"/>
    <w:rsid w:val="00FD05C3"/>
    <w:rsid w:val="00FD0646"/>
    <w:rsid w:val="00FD0815"/>
    <w:rsid w:val="00FD0970"/>
    <w:rsid w:val="00FD25F6"/>
    <w:rsid w:val="00FD369E"/>
    <w:rsid w:val="00FD382C"/>
    <w:rsid w:val="00FD4551"/>
    <w:rsid w:val="00FD4A3B"/>
    <w:rsid w:val="00FD4FAB"/>
    <w:rsid w:val="00FD5040"/>
    <w:rsid w:val="00FD50D8"/>
    <w:rsid w:val="00FD5229"/>
    <w:rsid w:val="00FD573A"/>
    <w:rsid w:val="00FD57FF"/>
    <w:rsid w:val="00FD5D21"/>
    <w:rsid w:val="00FD6C4F"/>
    <w:rsid w:val="00FD70BD"/>
    <w:rsid w:val="00FD7F4F"/>
    <w:rsid w:val="00FE05D6"/>
    <w:rsid w:val="00FE0964"/>
    <w:rsid w:val="00FE0F13"/>
    <w:rsid w:val="00FE116A"/>
    <w:rsid w:val="00FE137F"/>
    <w:rsid w:val="00FE14FE"/>
    <w:rsid w:val="00FE36B0"/>
    <w:rsid w:val="00FE3929"/>
    <w:rsid w:val="00FE4C5A"/>
    <w:rsid w:val="00FE559C"/>
    <w:rsid w:val="00FE559D"/>
    <w:rsid w:val="00FE5845"/>
    <w:rsid w:val="00FE5EAD"/>
    <w:rsid w:val="00FE6F9B"/>
    <w:rsid w:val="00FF0293"/>
    <w:rsid w:val="00FF06D4"/>
    <w:rsid w:val="00FF0D32"/>
    <w:rsid w:val="00FF157D"/>
    <w:rsid w:val="00FF184A"/>
    <w:rsid w:val="00FF20A4"/>
    <w:rsid w:val="00FF4199"/>
    <w:rsid w:val="00FF445F"/>
    <w:rsid w:val="00FF4B3E"/>
    <w:rsid w:val="00FF5114"/>
    <w:rsid w:val="00FF5124"/>
    <w:rsid w:val="00FF5257"/>
    <w:rsid w:val="00FF7108"/>
    <w:rsid w:val="00FF775C"/>
    <w:rsid w:val="00FF788C"/>
    <w:rsid w:val="00FF7B88"/>
    <w:rsid w:val="0116CD0E"/>
    <w:rsid w:val="01308258"/>
    <w:rsid w:val="01318517"/>
    <w:rsid w:val="0152794A"/>
    <w:rsid w:val="01613AF9"/>
    <w:rsid w:val="016AA12C"/>
    <w:rsid w:val="017800AB"/>
    <w:rsid w:val="0179E215"/>
    <w:rsid w:val="01AB00AF"/>
    <w:rsid w:val="01BB3792"/>
    <w:rsid w:val="01D25540"/>
    <w:rsid w:val="01D27D78"/>
    <w:rsid w:val="01E4F2EE"/>
    <w:rsid w:val="02169F2A"/>
    <w:rsid w:val="0227290A"/>
    <w:rsid w:val="022D9513"/>
    <w:rsid w:val="025C92EA"/>
    <w:rsid w:val="02AD0C23"/>
    <w:rsid w:val="02B75169"/>
    <w:rsid w:val="02D27F8A"/>
    <w:rsid w:val="02FC6042"/>
    <w:rsid w:val="0322089A"/>
    <w:rsid w:val="03468B1B"/>
    <w:rsid w:val="03482005"/>
    <w:rsid w:val="034E45E8"/>
    <w:rsid w:val="039A42B1"/>
    <w:rsid w:val="03B0CD7E"/>
    <w:rsid w:val="03BF94D4"/>
    <w:rsid w:val="03C0FF9D"/>
    <w:rsid w:val="03D0C627"/>
    <w:rsid w:val="03E04017"/>
    <w:rsid w:val="03E31234"/>
    <w:rsid w:val="041F4BC6"/>
    <w:rsid w:val="04245794"/>
    <w:rsid w:val="045321CA"/>
    <w:rsid w:val="04682E35"/>
    <w:rsid w:val="0479941F"/>
    <w:rsid w:val="04858B33"/>
    <w:rsid w:val="048A5490"/>
    <w:rsid w:val="0499B3DC"/>
    <w:rsid w:val="04A993F4"/>
    <w:rsid w:val="04AA5F16"/>
    <w:rsid w:val="04B6A292"/>
    <w:rsid w:val="04B7F7C5"/>
    <w:rsid w:val="04D3EA00"/>
    <w:rsid w:val="04DC0863"/>
    <w:rsid w:val="04F9F0E2"/>
    <w:rsid w:val="0504763D"/>
    <w:rsid w:val="052E7DD0"/>
    <w:rsid w:val="05449756"/>
    <w:rsid w:val="054CD003"/>
    <w:rsid w:val="055B6176"/>
    <w:rsid w:val="059B7CB3"/>
    <w:rsid w:val="05A6A8EA"/>
    <w:rsid w:val="05A6A8F3"/>
    <w:rsid w:val="05E6CBC7"/>
    <w:rsid w:val="05F565D7"/>
    <w:rsid w:val="05FB7FFC"/>
    <w:rsid w:val="060C63D7"/>
    <w:rsid w:val="06309E99"/>
    <w:rsid w:val="06361270"/>
    <w:rsid w:val="063F4AAB"/>
    <w:rsid w:val="065EBB71"/>
    <w:rsid w:val="0695659D"/>
    <w:rsid w:val="06A311E9"/>
    <w:rsid w:val="06BDC29A"/>
    <w:rsid w:val="07102AB8"/>
    <w:rsid w:val="0720ED66"/>
    <w:rsid w:val="0747BD6A"/>
    <w:rsid w:val="074D4393"/>
    <w:rsid w:val="076B9634"/>
    <w:rsid w:val="0782BF83"/>
    <w:rsid w:val="07D56675"/>
    <w:rsid w:val="07DB8991"/>
    <w:rsid w:val="083E9060"/>
    <w:rsid w:val="08456306"/>
    <w:rsid w:val="084E26B7"/>
    <w:rsid w:val="08A7F308"/>
    <w:rsid w:val="08BAB13C"/>
    <w:rsid w:val="08F0FB04"/>
    <w:rsid w:val="090AB612"/>
    <w:rsid w:val="09186E4B"/>
    <w:rsid w:val="0967AB3C"/>
    <w:rsid w:val="097FE321"/>
    <w:rsid w:val="0981BFAF"/>
    <w:rsid w:val="0983EE68"/>
    <w:rsid w:val="098A8B19"/>
    <w:rsid w:val="098FEA9D"/>
    <w:rsid w:val="09903142"/>
    <w:rsid w:val="09D75DA4"/>
    <w:rsid w:val="09DB5E1D"/>
    <w:rsid w:val="0A629AD5"/>
    <w:rsid w:val="0A6D8C7A"/>
    <w:rsid w:val="0A78F9F7"/>
    <w:rsid w:val="0A7B6C3C"/>
    <w:rsid w:val="0A846768"/>
    <w:rsid w:val="0A935CA5"/>
    <w:rsid w:val="0AA91E09"/>
    <w:rsid w:val="0AED4959"/>
    <w:rsid w:val="0AEEB253"/>
    <w:rsid w:val="0B0CD8FA"/>
    <w:rsid w:val="0B1F0623"/>
    <w:rsid w:val="0B3024B8"/>
    <w:rsid w:val="0B33DF05"/>
    <w:rsid w:val="0B429EC7"/>
    <w:rsid w:val="0B4AE6B9"/>
    <w:rsid w:val="0B4E69EC"/>
    <w:rsid w:val="0B54C67A"/>
    <w:rsid w:val="0B5BBB25"/>
    <w:rsid w:val="0B83FC17"/>
    <w:rsid w:val="0B8CB33A"/>
    <w:rsid w:val="0B9A59EB"/>
    <w:rsid w:val="0BFE64E0"/>
    <w:rsid w:val="0C2CE540"/>
    <w:rsid w:val="0C769811"/>
    <w:rsid w:val="0CA5414F"/>
    <w:rsid w:val="0CD00EA1"/>
    <w:rsid w:val="0CD5D9EE"/>
    <w:rsid w:val="0CEF024B"/>
    <w:rsid w:val="0CFBA284"/>
    <w:rsid w:val="0D015C73"/>
    <w:rsid w:val="0D239897"/>
    <w:rsid w:val="0D4A9BBC"/>
    <w:rsid w:val="0D531E19"/>
    <w:rsid w:val="0D5C0B9D"/>
    <w:rsid w:val="0D604DBA"/>
    <w:rsid w:val="0D62AED4"/>
    <w:rsid w:val="0D6D0D82"/>
    <w:rsid w:val="0D851ED9"/>
    <w:rsid w:val="0D87046F"/>
    <w:rsid w:val="0D87BE6B"/>
    <w:rsid w:val="0DA7205E"/>
    <w:rsid w:val="0DA82D64"/>
    <w:rsid w:val="0DB908B1"/>
    <w:rsid w:val="0DC9C6C3"/>
    <w:rsid w:val="0E04C02F"/>
    <w:rsid w:val="0E1083A7"/>
    <w:rsid w:val="0E14C65E"/>
    <w:rsid w:val="0E20B371"/>
    <w:rsid w:val="0E56FADB"/>
    <w:rsid w:val="0E6CEA31"/>
    <w:rsid w:val="0EB5D0EF"/>
    <w:rsid w:val="0EC27FED"/>
    <w:rsid w:val="0EE1C675"/>
    <w:rsid w:val="0EE39E60"/>
    <w:rsid w:val="0EE910F6"/>
    <w:rsid w:val="0EEDC703"/>
    <w:rsid w:val="0F1151CF"/>
    <w:rsid w:val="0F2F3E55"/>
    <w:rsid w:val="0F517373"/>
    <w:rsid w:val="0F5CDB35"/>
    <w:rsid w:val="0F76D470"/>
    <w:rsid w:val="0F7D8D0B"/>
    <w:rsid w:val="0F8D608C"/>
    <w:rsid w:val="0FA8F01B"/>
    <w:rsid w:val="0FACA380"/>
    <w:rsid w:val="0FB17D9D"/>
    <w:rsid w:val="0FB9C1E6"/>
    <w:rsid w:val="0FDCE211"/>
    <w:rsid w:val="0FE39862"/>
    <w:rsid w:val="0FF1AD41"/>
    <w:rsid w:val="0FFB7902"/>
    <w:rsid w:val="100B55D4"/>
    <w:rsid w:val="106422C4"/>
    <w:rsid w:val="1079ACCF"/>
    <w:rsid w:val="1090FBE6"/>
    <w:rsid w:val="109F3013"/>
    <w:rsid w:val="10A1A0D1"/>
    <w:rsid w:val="10A26785"/>
    <w:rsid w:val="10A2EFC1"/>
    <w:rsid w:val="10A7A706"/>
    <w:rsid w:val="10A95EC1"/>
    <w:rsid w:val="10ADEB6F"/>
    <w:rsid w:val="10C3212F"/>
    <w:rsid w:val="10DA808F"/>
    <w:rsid w:val="10E39254"/>
    <w:rsid w:val="10EB59F4"/>
    <w:rsid w:val="10FE9C8A"/>
    <w:rsid w:val="110EA666"/>
    <w:rsid w:val="1132B90A"/>
    <w:rsid w:val="115394F2"/>
    <w:rsid w:val="11A94B11"/>
    <w:rsid w:val="11D00A5A"/>
    <w:rsid w:val="11DC22BC"/>
    <w:rsid w:val="11FE11FA"/>
    <w:rsid w:val="1209C554"/>
    <w:rsid w:val="1215E87C"/>
    <w:rsid w:val="12738562"/>
    <w:rsid w:val="129BA8C8"/>
    <w:rsid w:val="12A3EE8F"/>
    <w:rsid w:val="12D03B62"/>
    <w:rsid w:val="130671EC"/>
    <w:rsid w:val="131A7192"/>
    <w:rsid w:val="13328B39"/>
    <w:rsid w:val="13451B72"/>
    <w:rsid w:val="1360004D"/>
    <w:rsid w:val="13813CD3"/>
    <w:rsid w:val="138286C8"/>
    <w:rsid w:val="138E0BB8"/>
    <w:rsid w:val="13CE962A"/>
    <w:rsid w:val="13DAA3B1"/>
    <w:rsid w:val="13F2B452"/>
    <w:rsid w:val="13F41790"/>
    <w:rsid w:val="1411650F"/>
    <w:rsid w:val="1414318F"/>
    <w:rsid w:val="14297AF9"/>
    <w:rsid w:val="14331318"/>
    <w:rsid w:val="143402B1"/>
    <w:rsid w:val="1436D570"/>
    <w:rsid w:val="144449E9"/>
    <w:rsid w:val="144E010C"/>
    <w:rsid w:val="1455A0B8"/>
    <w:rsid w:val="14A2424D"/>
    <w:rsid w:val="14C77D8C"/>
    <w:rsid w:val="14CCA15F"/>
    <w:rsid w:val="14D092A4"/>
    <w:rsid w:val="14E30E0C"/>
    <w:rsid w:val="150C9043"/>
    <w:rsid w:val="1519B38B"/>
    <w:rsid w:val="152AFAE3"/>
    <w:rsid w:val="155C0537"/>
    <w:rsid w:val="156B58A3"/>
    <w:rsid w:val="15702A48"/>
    <w:rsid w:val="1573AFB3"/>
    <w:rsid w:val="1592B596"/>
    <w:rsid w:val="159C2E3F"/>
    <w:rsid w:val="159E5905"/>
    <w:rsid w:val="15A5D6A8"/>
    <w:rsid w:val="15B8F8F0"/>
    <w:rsid w:val="15B95CEF"/>
    <w:rsid w:val="15C2BAA4"/>
    <w:rsid w:val="15D161D6"/>
    <w:rsid w:val="15DF78E2"/>
    <w:rsid w:val="15E657CA"/>
    <w:rsid w:val="15ED80A5"/>
    <w:rsid w:val="160C6AF4"/>
    <w:rsid w:val="16103472"/>
    <w:rsid w:val="1619CABE"/>
    <w:rsid w:val="16351CCF"/>
    <w:rsid w:val="164B52CE"/>
    <w:rsid w:val="1650D170"/>
    <w:rsid w:val="165E43A6"/>
    <w:rsid w:val="168833A4"/>
    <w:rsid w:val="16953A8F"/>
    <w:rsid w:val="16D14DD4"/>
    <w:rsid w:val="16D9551B"/>
    <w:rsid w:val="16D9AC90"/>
    <w:rsid w:val="16E0A63D"/>
    <w:rsid w:val="16E661EA"/>
    <w:rsid w:val="16F1559E"/>
    <w:rsid w:val="17072904"/>
    <w:rsid w:val="1767B68B"/>
    <w:rsid w:val="17727B81"/>
    <w:rsid w:val="1779A5BB"/>
    <w:rsid w:val="178AEC64"/>
    <w:rsid w:val="17A5BBCF"/>
    <w:rsid w:val="17AB14BA"/>
    <w:rsid w:val="17ACC7BF"/>
    <w:rsid w:val="17DEA501"/>
    <w:rsid w:val="17E704EE"/>
    <w:rsid w:val="17F0DF62"/>
    <w:rsid w:val="17F6B0D6"/>
    <w:rsid w:val="18134B61"/>
    <w:rsid w:val="1817BDFD"/>
    <w:rsid w:val="1831B4F2"/>
    <w:rsid w:val="184ED4AF"/>
    <w:rsid w:val="18566C74"/>
    <w:rsid w:val="185CA1B0"/>
    <w:rsid w:val="18747B06"/>
    <w:rsid w:val="187A355B"/>
    <w:rsid w:val="188193BE"/>
    <w:rsid w:val="18A3198D"/>
    <w:rsid w:val="18B15AEE"/>
    <w:rsid w:val="18BBFDEA"/>
    <w:rsid w:val="18E05D7B"/>
    <w:rsid w:val="18F080A7"/>
    <w:rsid w:val="1915DF27"/>
    <w:rsid w:val="196073B4"/>
    <w:rsid w:val="198CAFC3"/>
    <w:rsid w:val="19932C12"/>
    <w:rsid w:val="19AE03C2"/>
    <w:rsid w:val="19B8776D"/>
    <w:rsid w:val="19C609C6"/>
    <w:rsid w:val="19DC4B15"/>
    <w:rsid w:val="19E79F91"/>
    <w:rsid w:val="19F51F0A"/>
    <w:rsid w:val="1A110BDB"/>
    <w:rsid w:val="1A172AB0"/>
    <w:rsid w:val="1A4545F8"/>
    <w:rsid w:val="1A4715E8"/>
    <w:rsid w:val="1A5F8FEC"/>
    <w:rsid w:val="1A768CD0"/>
    <w:rsid w:val="1A7F0126"/>
    <w:rsid w:val="1A852632"/>
    <w:rsid w:val="1A861EC5"/>
    <w:rsid w:val="1AB1FCD5"/>
    <w:rsid w:val="1AB7C812"/>
    <w:rsid w:val="1AE235E5"/>
    <w:rsid w:val="1AFE5207"/>
    <w:rsid w:val="1B054E1F"/>
    <w:rsid w:val="1B10AAA7"/>
    <w:rsid w:val="1B4174DF"/>
    <w:rsid w:val="1B5447CE"/>
    <w:rsid w:val="1B55F450"/>
    <w:rsid w:val="1B603D19"/>
    <w:rsid w:val="1B7BFBA9"/>
    <w:rsid w:val="1B92B4B7"/>
    <w:rsid w:val="1B95E209"/>
    <w:rsid w:val="1BA09FD5"/>
    <w:rsid w:val="1BA51ADE"/>
    <w:rsid w:val="1BBF8BC6"/>
    <w:rsid w:val="1BC1A5E2"/>
    <w:rsid w:val="1C1C2BC1"/>
    <w:rsid w:val="1C2AE866"/>
    <w:rsid w:val="1C2C48C0"/>
    <w:rsid w:val="1C43E899"/>
    <w:rsid w:val="1C562661"/>
    <w:rsid w:val="1C60142E"/>
    <w:rsid w:val="1C67C0EF"/>
    <w:rsid w:val="1C75562D"/>
    <w:rsid w:val="1C942BD5"/>
    <w:rsid w:val="1C988E39"/>
    <w:rsid w:val="1CAD6CA7"/>
    <w:rsid w:val="1CDB2962"/>
    <w:rsid w:val="1CDC6DB8"/>
    <w:rsid w:val="1CEE59AD"/>
    <w:rsid w:val="1D08E0AF"/>
    <w:rsid w:val="1D120719"/>
    <w:rsid w:val="1D1DB440"/>
    <w:rsid w:val="1D1F555C"/>
    <w:rsid w:val="1D22A57B"/>
    <w:rsid w:val="1D4E7862"/>
    <w:rsid w:val="1D533A63"/>
    <w:rsid w:val="1D5AA2F9"/>
    <w:rsid w:val="1D64D9BF"/>
    <w:rsid w:val="1D83CA80"/>
    <w:rsid w:val="1DAD7C60"/>
    <w:rsid w:val="1DB24D6A"/>
    <w:rsid w:val="1DC50608"/>
    <w:rsid w:val="1DCA21B7"/>
    <w:rsid w:val="1DDA4D72"/>
    <w:rsid w:val="1E0C3FA0"/>
    <w:rsid w:val="1E1C9C76"/>
    <w:rsid w:val="1E1EDD78"/>
    <w:rsid w:val="1E33B062"/>
    <w:rsid w:val="1E58DD9A"/>
    <w:rsid w:val="1E742CCC"/>
    <w:rsid w:val="1E9ECB27"/>
    <w:rsid w:val="1EB6EC6C"/>
    <w:rsid w:val="1EBE23FE"/>
    <w:rsid w:val="1EC577B0"/>
    <w:rsid w:val="1EC8B213"/>
    <w:rsid w:val="1EFDE1D5"/>
    <w:rsid w:val="1F110BF8"/>
    <w:rsid w:val="1F25D466"/>
    <w:rsid w:val="1F2AADCE"/>
    <w:rsid w:val="1F3430BD"/>
    <w:rsid w:val="1F3997DC"/>
    <w:rsid w:val="1F3D3219"/>
    <w:rsid w:val="1F57170B"/>
    <w:rsid w:val="1F8DC36A"/>
    <w:rsid w:val="1F8E43A0"/>
    <w:rsid w:val="1FA033AD"/>
    <w:rsid w:val="1FEA2A80"/>
    <w:rsid w:val="1FEDA6A3"/>
    <w:rsid w:val="1FFC3097"/>
    <w:rsid w:val="2017D3C6"/>
    <w:rsid w:val="202A1890"/>
    <w:rsid w:val="20493362"/>
    <w:rsid w:val="20850881"/>
    <w:rsid w:val="2096EFA1"/>
    <w:rsid w:val="20CC4CC2"/>
    <w:rsid w:val="20F5D792"/>
    <w:rsid w:val="21023067"/>
    <w:rsid w:val="2106EFA4"/>
    <w:rsid w:val="2115D624"/>
    <w:rsid w:val="211DD79B"/>
    <w:rsid w:val="21298E25"/>
    <w:rsid w:val="2143635F"/>
    <w:rsid w:val="21620797"/>
    <w:rsid w:val="2198EAAD"/>
    <w:rsid w:val="21C21316"/>
    <w:rsid w:val="21D1694A"/>
    <w:rsid w:val="21D98919"/>
    <w:rsid w:val="21EA5B99"/>
    <w:rsid w:val="21F1BFD6"/>
    <w:rsid w:val="227E14B0"/>
    <w:rsid w:val="228AC646"/>
    <w:rsid w:val="22B5009D"/>
    <w:rsid w:val="22B778BC"/>
    <w:rsid w:val="22C6AA92"/>
    <w:rsid w:val="22F30894"/>
    <w:rsid w:val="2307C9F0"/>
    <w:rsid w:val="23289C87"/>
    <w:rsid w:val="23359A63"/>
    <w:rsid w:val="2346C623"/>
    <w:rsid w:val="23618F5A"/>
    <w:rsid w:val="2386CAE6"/>
    <w:rsid w:val="23B3F902"/>
    <w:rsid w:val="23C59815"/>
    <w:rsid w:val="23D6F229"/>
    <w:rsid w:val="23FD1D2D"/>
    <w:rsid w:val="2403ED84"/>
    <w:rsid w:val="240F7752"/>
    <w:rsid w:val="246DFA30"/>
    <w:rsid w:val="24759309"/>
    <w:rsid w:val="247ABD9E"/>
    <w:rsid w:val="24991899"/>
    <w:rsid w:val="249A04B1"/>
    <w:rsid w:val="24D28365"/>
    <w:rsid w:val="24D5F854"/>
    <w:rsid w:val="24F3703A"/>
    <w:rsid w:val="2501BAB6"/>
    <w:rsid w:val="250B52B1"/>
    <w:rsid w:val="25116B20"/>
    <w:rsid w:val="2534550A"/>
    <w:rsid w:val="253D77FB"/>
    <w:rsid w:val="2555031F"/>
    <w:rsid w:val="255F7766"/>
    <w:rsid w:val="256BC359"/>
    <w:rsid w:val="2579D689"/>
    <w:rsid w:val="257DF521"/>
    <w:rsid w:val="259BA3D6"/>
    <w:rsid w:val="25B065EC"/>
    <w:rsid w:val="25E74CA6"/>
    <w:rsid w:val="260734DD"/>
    <w:rsid w:val="261C2F18"/>
    <w:rsid w:val="262065E0"/>
    <w:rsid w:val="263DAA17"/>
    <w:rsid w:val="26493FF0"/>
    <w:rsid w:val="26540CDC"/>
    <w:rsid w:val="26562AC5"/>
    <w:rsid w:val="266E6026"/>
    <w:rsid w:val="26848620"/>
    <w:rsid w:val="269BA09B"/>
    <w:rsid w:val="26C0D2C0"/>
    <w:rsid w:val="26E325AF"/>
    <w:rsid w:val="26F7EC0C"/>
    <w:rsid w:val="2722ACCD"/>
    <w:rsid w:val="27902640"/>
    <w:rsid w:val="27A64B86"/>
    <w:rsid w:val="27B95040"/>
    <w:rsid w:val="27BC4E82"/>
    <w:rsid w:val="27F9C2EB"/>
    <w:rsid w:val="2820DCC1"/>
    <w:rsid w:val="287C5132"/>
    <w:rsid w:val="288E280F"/>
    <w:rsid w:val="289BD7B3"/>
    <w:rsid w:val="28A416CA"/>
    <w:rsid w:val="28AD87C1"/>
    <w:rsid w:val="28E6B54E"/>
    <w:rsid w:val="2923A8BD"/>
    <w:rsid w:val="2936E753"/>
    <w:rsid w:val="2937D1F8"/>
    <w:rsid w:val="29640F0C"/>
    <w:rsid w:val="29688D43"/>
    <w:rsid w:val="2970837F"/>
    <w:rsid w:val="29796036"/>
    <w:rsid w:val="2979E73B"/>
    <w:rsid w:val="299B0112"/>
    <w:rsid w:val="29A6FD50"/>
    <w:rsid w:val="29ABEDEB"/>
    <w:rsid w:val="29B9C805"/>
    <w:rsid w:val="29DB9E6B"/>
    <w:rsid w:val="29E1448F"/>
    <w:rsid w:val="29F18B90"/>
    <w:rsid w:val="29F95AA6"/>
    <w:rsid w:val="2A0B14D6"/>
    <w:rsid w:val="2A1BC4B0"/>
    <w:rsid w:val="2A5A8C2E"/>
    <w:rsid w:val="2A74C7D9"/>
    <w:rsid w:val="2A885A68"/>
    <w:rsid w:val="2A8E57D4"/>
    <w:rsid w:val="2A915827"/>
    <w:rsid w:val="2A9F599A"/>
    <w:rsid w:val="2AA4FF23"/>
    <w:rsid w:val="2AAE3329"/>
    <w:rsid w:val="2AB55659"/>
    <w:rsid w:val="2AC55541"/>
    <w:rsid w:val="2ADB8156"/>
    <w:rsid w:val="2B12539C"/>
    <w:rsid w:val="2B2257B7"/>
    <w:rsid w:val="2B24BBAB"/>
    <w:rsid w:val="2B24F5C3"/>
    <w:rsid w:val="2B2B4D05"/>
    <w:rsid w:val="2B4825E4"/>
    <w:rsid w:val="2B4F4AFD"/>
    <w:rsid w:val="2B50556B"/>
    <w:rsid w:val="2B5D0295"/>
    <w:rsid w:val="2B680256"/>
    <w:rsid w:val="2B6BCC74"/>
    <w:rsid w:val="2B77F7C1"/>
    <w:rsid w:val="2B806B5F"/>
    <w:rsid w:val="2B896D8A"/>
    <w:rsid w:val="2B8B69E8"/>
    <w:rsid w:val="2BADC50D"/>
    <w:rsid w:val="2BBA86A3"/>
    <w:rsid w:val="2BC5C345"/>
    <w:rsid w:val="2BD97D53"/>
    <w:rsid w:val="2BD9A33E"/>
    <w:rsid w:val="2C03565D"/>
    <w:rsid w:val="2C0B6F03"/>
    <w:rsid w:val="2C13873D"/>
    <w:rsid w:val="2C1B213F"/>
    <w:rsid w:val="2C35C979"/>
    <w:rsid w:val="2C534350"/>
    <w:rsid w:val="2C816DDF"/>
    <w:rsid w:val="2C891932"/>
    <w:rsid w:val="2C8E24CC"/>
    <w:rsid w:val="2C978A0B"/>
    <w:rsid w:val="2CAC3689"/>
    <w:rsid w:val="2CAE0473"/>
    <w:rsid w:val="2CB8AE0B"/>
    <w:rsid w:val="2CBDF138"/>
    <w:rsid w:val="2CCB5887"/>
    <w:rsid w:val="2CD69BBD"/>
    <w:rsid w:val="2CE1478C"/>
    <w:rsid w:val="2CE930A1"/>
    <w:rsid w:val="2CF8E9D9"/>
    <w:rsid w:val="2D11D31C"/>
    <w:rsid w:val="2D14EF0B"/>
    <w:rsid w:val="2D199E73"/>
    <w:rsid w:val="2D3506CB"/>
    <w:rsid w:val="2D35612C"/>
    <w:rsid w:val="2D4889E0"/>
    <w:rsid w:val="2D4C65BA"/>
    <w:rsid w:val="2D813529"/>
    <w:rsid w:val="2D89E8A7"/>
    <w:rsid w:val="2DC9FCED"/>
    <w:rsid w:val="2DE8D7F8"/>
    <w:rsid w:val="2DECF71B"/>
    <w:rsid w:val="2DFBE1F5"/>
    <w:rsid w:val="2DFF39FA"/>
    <w:rsid w:val="2E27330E"/>
    <w:rsid w:val="2E40DDD6"/>
    <w:rsid w:val="2E5799EE"/>
    <w:rsid w:val="2E5EDEC5"/>
    <w:rsid w:val="2E6594CC"/>
    <w:rsid w:val="2E7D4B04"/>
    <w:rsid w:val="2E7DD498"/>
    <w:rsid w:val="2E8047A5"/>
    <w:rsid w:val="2E846358"/>
    <w:rsid w:val="2EB0BE3A"/>
    <w:rsid w:val="2EB61130"/>
    <w:rsid w:val="2EB80C21"/>
    <w:rsid w:val="2ED1BC87"/>
    <w:rsid w:val="2F185C83"/>
    <w:rsid w:val="2F1F7F91"/>
    <w:rsid w:val="2F6EE3A8"/>
    <w:rsid w:val="2F6F4252"/>
    <w:rsid w:val="2F70B12B"/>
    <w:rsid w:val="2F75AD02"/>
    <w:rsid w:val="2F788C79"/>
    <w:rsid w:val="2F7C7B4F"/>
    <w:rsid w:val="2F83F702"/>
    <w:rsid w:val="2FADCFA2"/>
    <w:rsid w:val="2FC8AE18"/>
    <w:rsid w:val="2FD703C0"/>
    <w:rsid w:val="2FDAE84E"/>
    <w:rsid w:val="2FE1F03B"/>
    <w:rsid w:val="2FF1EAC6"/>
    <w:rsid w:val="2FFEBE28"/>
    <w:rsid w:val="3001E057"/>
    <w:rsid w:val="300DB392"/>
    <w:rsid w:val="30191B65"/>
    <w:rsid w:val="303C1C7A"/>
    <w:rsid w:val="304BE3EA"/>
    <w:rsid w:val="30517ED1"/>
    <w:rsid w:val="30539383"/>
    <w:rsid w:val="3055F29F"/>
    <w:rsid w:val="30568C7F"/>
    <w:rsid w:val="3070CE1D"/>
    <w:rsid w:val="30923313"/>
    <w:rsid w:val="30942E8C"/>
    <w:rsid w:val="309B77BD"/>
    <w:rsid w:val="309F31BD"/>
    <w:rsid w:val="30A4319B"/>
    <w:rsid w:val="30D8E6C8"/>
    <w:rsid w:val="3106722D"/>
    <w:rsid w:val="311D1CE3"/>
    <w:rsid w:val="311E6850"/>
    <w:rsid w:val="31346A29"/>
    <w:rsid w:val="3140C2A4"/>
    <w:rsid w:val="3159713E"/>
    <w:rsid w:val="316A10BA"/>
    <w:rsid w:val="3188F44E"/>
    <w:rsid w:val="31B7B212"/>
    <w:rsid w:val="31FBCFE3"/>
    <w:rsid w:val="32025C5F"/>
    <w:rsid w:val="323D0150"/>
    <w:rsid w:val="3241B792"/>
    <w:rsid w:val="32470543"/>
    <w:rsid w:val="325420E2"/>
    <w:rsid w:val="3285835B"/>
    <w:rsid w:val="328634AB"/>
    <w:rsid w:val="32886DB3"/>
    <w:rsid w:val="329DD3F5"/>
    <w:rsid w:val="32AA6B2A"/>
    <w:rsid w:val="32AEC86A"/>
    <w:rsid w:val="32BF5A78"/>
    <w:rsid w:val="32BF8916"/>
    <w:rsid w:val="32F44256"/>
    <w:rsid w:val="33403312"/>
    <w:rsid w:val="33A43D4A"/>
    <w:rsid w:val="33DE566B"/>
    <w:rsid w:val="33F39E20"/>
    <w:rsid w:val="3408D677"/>
    <w:rsid w:val="341CBAFF"/>
    <w:rsid w:val="3456DDEA"/>
    <w:rsid w:val="3464A1F0"/>
    <w:rsid w:val="347C2391"/>
    <w:rsid w:val="348374B0"/>
    <w:rsid w:val="3498AF00"/>
    <w:rsid w:val="34B95C9D"/>
    <w:rsid w:val="34E7ECE5"/>
    <w:rsid w:val="34FB3EFA"/>
    <w:rsid w:val="34FB6789"/>
    <w:rsid w:val="3504AF24"/>
    <w:rsid w:val="35122B55"/>
    <w:rsid w:val="353AD01D"/>
    <w:rsid w:val="35659E46"/>
    <w:rsid w:val="357CE5F8"/>
    <w:rsid w:val="35837B9F"/>
    <w:rsid w:val="35912561"/>
    <w:rsid w:val="35A398E6"/>
    <w:rsid w:val="35BC5823"/>
    <w:rsid w:val="35C7A385"/>
    <w:rsid w:val="35D547F7"/>
    <w:rsid w:val="35E7CDFD"/>
    <w:rsid w:val="361F4511"/>
    <w:rsid w:val="36296B99"/>
    <w:rsid w:val="362D4266"/>
    <w:rsid w:val="362F7442"/>
    <w:rsid w:val="363C51DF"/>
    <w:rsid w:val="36558E62"/>
    <w:rsid w:val="3673B67C"/>
    <w:rsid w:val="36B3E405"/>
    <w:rsid w:val="36C6D7AD"/>
    <w:rsid w:val="36DF8E1D"/>
    <w:rsid w:val="36F801F8"/>
    <w:rsid w:val="374B6EA6"/>
    <w:rsid w:val="3762BB11"/>
    <w:rsid w:val="3777768E"/>
    <w:rsid w:val="378690FF"/>
    <w:rsid w:val="37B2BA4E"/>
    <w:rsid w:val="3803FC19"/>
    <w:rsid w:val="3839C576"/>
    <w:rsid w:val="384305AC"/>
    <w:rsid w:val="38602F6E"/>
    <w:rsid w:val="3864BD52"/>
    <w:rsid w:val="386E9882"/>
    <w:rsid w:val="388010E2"/>
    <w:rsid w:val="392A19CF"/>
    <w:rsid w:val="39328393"/>
    <w:rsid w:val="394A5B7D"/>
    <w:rsid w:val="3954BE2E"/>
    <w:rsid w:val="3982D472"/>
    <w:rsid w:val="39973789"/>
    <w:rsid w:val="39A235AB"/>
    <w:rsid w:val="39A84FFC"/>
    <w:rsid w:val="39A8C4E5"/>
    <w:rsid w:val="39C81F55"/>
    <w:rsid w:val="39EF6E36"/>
    <w:rsid w:val="3A0D1D36"/>
    <w:rsid w:val="3A1A2536"/>
    <w:rsid w:val="3A1D78C9"/>
    <w:rsid w:val="3A36B23B"/>
    <w:rsid w:val="3A480598"/>
    <w:rsid w:val="3A64853A"/>
    <w:rsid w:val="3A7DC58F"/>
    <w:rsid w:val="3AAC689C"/>
    <w:rsid w:val="3ABA7FC7"/>
    <w:rsid w:val="3AC4362E"/>
    <w:rsid w:val="3AFFD128"/>
    <w:rsid w:val="3B03BF89"/>
    <w:rsid w:val="3B079566"/>
    <w:rsid w:val="3B27BE90"/>
    <w:rsid w:val="3B31B027"/>
    <w:rsid w:val="3B3D8742"/>
    <w:rsid w:val="3B5B0FD2"/>
    <w:rsid w:val="3B5D6036"/>
    <w:rsid w:val="3B655579"/>
    <w:rsid w:val="3B660B1B"/>
    <w:rsid w:val="3B75F95F"/>
    <w:rsid w:val="3B767660"/>
    <w:rsid w:val="3B9FD9D8"/>
    <w:rsid w:val="3BAF0213"/>
    <w:rsid w:val="3BB464F9"/>
    <w:rsid w:val="3BC0BBEE"/>
    <w:rsid w:val="3BC8ECD0"/>
    <w:rsid w:val="3BE1162B"/>
    <w:rsid w:val="3BE945C4"/>
    <w:rsid w:val="3BF8BC91"/>
    <w:rsid w:val="3C2A447A"/>
    <w:rsid w:val="3C3C55AE"/>
    <w:rsid w:val="3C5931BA"/>
    <w:rsid w:val="3C79E6AC"/>
    <w:rsid w:val="3CA6783A"/>
    <w:rsid w:val="3CA8669C"/>
    <w:rsid w:val="3CB519B9"/>
    <w:rsid w:val="3CDA79D4"/>
    <w:rsid w:val="3CE52EB6"/>
    <w:rsid w:val="3CE6BC99"/>
    <w:rsid w:val="3D05BC33"/>
    <w:rsid w:val="3D0DA195"/>
    <w:rsid w:val="3D0EA08F"/>
    <w:rsid w:val="3D154E56"/>
    <w:rsid w:val="3D55FD24"/>
    <w:rsid w:val="3D669B30"/>
    <w:rsid w:val="3D795747"/>
    <w:rsid w:val="3D9BEDB1"/>
    <w:rsid w:val="3DBCE359"/>
    <w:rsid w:val="3DCC9CC9"/>
    <w:rsid w:val="3DCD26BF"/>
    <w:rsid w:val="3DE7E3A5"/>
    <w:rsid w:val="3DF71CA1"/>
    <w:rsid w:val="3DFACD68"/>
    <w:rsid w:val="3DFAEC99"/>
    <w:rsid w:val="3E07BFE7"/>
    <w:rsid w:val="3E27B93B"/>
    <w:rsid w:val="3E2B6CA2"/>
    <w:rsid w:val="3E2D8769"/>
    <w:rsid w:val="3E3B812A"/>
    <w:rsid w:val="3E47A6AD"/>
    <w:rsid w:val="3E53C717"/>
    <w:rsid w:val="3E5CB142"/>
    <w:rsid w:val="3E80FF17"/>
    <w:rsid w:val="3EA3B067"/>
    <w:rsid w:val="3EAD4A58"/>
    <w:rsid w:val="3EF523D4"/>
    <w:rsid w:val="3F01501A"/>
    <w:rsid w:val="3F01CB9A"/>
    <w:rsid w:val="3F01E56C"/>
    <w:rsid w:val="3F2ED9DF"/>
    <w:rsid w:val="3F313D02"/>
    <w:rsid w:val="3F3E1907"/>
    <w:rsid w:val="3F4F9C80"/>
    <w:rsid w:val="3F54FD30"/>
    <w:rsid w:val="3F5BACB2"/>
    <w:rsid w:val="3F92E476"/>
    <w:rsid w:val="3FA4A297"/>
    <w:rsid w:val="3FCB5256"/>
    <w:rsid w:val="40281FA2"/>
    <w:rsid w:val="40490E21"/>
    <w:rsid w:val="404FE5E0"/>
    <w:rsid w:val="4093392B"/>
    <w:rsid w:val="40962CEE"/>
    <w:rsid w:val="40990EAA"/>
    <w:rsid w:val="409EFEEF"/>
    <w:rsid w:val="40A1155A"/>
    <w:rsid w:val="40C64305"/>
    <w:rsid w:val="40C81123"/>
    <w:rsid w:val="40D4A361"/>
    <w:rsid w:val="412DD1CD"/>
    <w:rsid w:val="413D421A"/>
    <w:rsid w:val="4146B718"/>
    <w:rsid w:val="416129EF"/>
    <w:rsid w:val="41652329"/>
    <w:rsid w:val="419C19D0"/>
    <w:rsid w:val="41A136F7"/>
    <w:rsid w:val="41D3085D"/>
    <w:rsid w:val="41D89A91"/>
    <w:rsid w:val="41FE56C5"/>
    <w:rsid w:val="4221E663"/>
    <w:rsid w:val="423075E9"/>
    <w:rsid w:val="42416693"/>
    <w:rsid w:val="425AF708"/>
    <w:rsid w:val="42644366"/>
    <w:rsid w:val="4276BCA6"/>
    <w:rsid w:val="42BD4411"/>
    <w:rsid w:val="42C81039"/>
    <w:rsid w:val="42DBF4C3"/>
    <w:rsid w:val="42E059A7"/>
    <w:rsid w:val="42E06B43"/>
    <w:rsid w:val="42E14A4E"/>
    <w:rsid w:val="42E16DEB"/>
    <w:rsid w:val="42F596B4"/>
    <w:rsid w:val="430ACD7E"/>
    <w:rsid w:val="434359E6"/>
    <w:rsid w:val="437650F8"/>
    <w:rsid w:val="4391782C"/>
    <w:rsid w:val="43AA6C78"/>
    <w:rsid w:val="43AF7F7D"/>
    <w:rsid w:val="43B59DE8"/>
    <w:rsid w:val="43E2076F"/>
    <w:rsid w:val="440F3817"/>
    <w:rsid w:val="442998DA"/>
    <w:rsid w:val="4432191B"/>
    <w:rsid w:val="443DBA30"/>
    <w:rsid w:val="444261B9"/>
    <w:rsid w:val="444492A5"/>
    <w:rsid w:val="4461E80C"/>
    <w:rsid w:val="4462AE39"/>
    <w:rsid w:val="4468ECC8"/>
    <w:rsid w:val="446ED283"/>
    <w:rsid w:val="448D0E24"/>
    <w:rsid w:val="44920FD3"/>
    <w:rsid w:val="449D77F1"/>
    <w:rsid w:val="44A889C4"/>
    <w:rsid w:val="44B75CAA"/>
    <w:rsid w:val="44BBB084"/>
    <w:rsid w:val="44C6BEA6"/>
    <w:rsid w:val="44CEA8E0"/>
    <w:rsid w:val="44D3BA92"/>
    <w:rsid w:val="44E582F5"/>
    <w:rsid w:val="44FC05CF"/>
    <w:rsid w:val="451BD8AF"/>
    <w:rsid w:val="4526FF33"/>
    <w:rsid w:val="454CF6FF"/>
    <w:rsid w:val="455D846F"/>
    <w:rsid w:val="456C718E"/>
    <w:rsid w:val="457C7533"/>
    <w:rsid w:val="458F00B3"/>
    <w:rsid w:val="4599AC18"/>
    <w:rsid w:val="45BC9436"/>
    <w:rsid w:val="45C60FDA"/>
    <w:rsid w:val="45CE98E1"/>
    <w:rsid w:val="45F35462"/>
    <w:rsid w:val="461C94E7"/>
    <w:rsid w:val="461CE7B3"/>
    <w:rsid w:val="4628977A"/>
    <w:rsid w:val="46583DE1"/>
    <w:rsid w:val="4659DD2E"/>
    <w:rsid w:val="4698D9AD"/>
    <w:rsid w:val="469BE024"/>
    <w:rsid w:val="469EC560"/>
    <w:rsid w:val="46AD1C39"/>
    <w:rsid w:val="46B58EEA"/>
    <w:rsid w:val="46B7A910"/>
    <w:rsid w:val="46C48F53"/>
    <w:rsid w:val="46C74D5F"/>
    <w:rsid w:val="46CAD64F"/>
    <w:rsid w:val="475102BB"/>
    <w:rsid w:val="47594303"/>
    <w:rsid w:val="47630AD5"/>
    <w:rsid w:val="4765A933"/>
    <w:rsid w:val="476787AE"/>
    <w:rsid w:val="476A2046"/>
    <w:rsid w:val="476B91C9"/>
    <w:rsid w:val="476EC401"/>
    <w:rsid w:val="47A59913"/>
    <w:rsid w:val="47BFF7C4"/>
    <w:rsid w:val="47C50709"/>
    <w:rsid w:val="47C84088"/>
    <w:rsid w:val="4808E88A"/>
    <w:rsid w:val="4846AEA7"/>
    <w:rsid w:val="4846B039"/>
    <w:rsid w:val="4847DE42"/>
    <w:rsid w:val="48515F4B"/>
    <w:rsid w:val="486E6B47"/>
    <w:rsid w:val="486EB221"/>
    <w:rsid w:val="48777BF8"/>
    <w:rsid w:val="488D851B"/>
    <w:rsid w:val="48AFA9D9"/>
    <w:rsid w:val="48EEDAA3"/>
    <w:rsid w:val="48EF2766"/>
    <w:rsid w:val="49225FF5"/>
    <w:rsid w:val="494731CC"/>
    <w:rsid w:val="49563DA6"/>
    <w:rsid w:val="4961C051"/>
    <w:rsid w:val="49703C00"/>
    <w:rsid w:val="49A4BC52"/>
    <w:rsid w:val="49BC43DD"/>
    <w:rsid w:val="49D06072"/>
    <w:rsid w:val="49E13005"/>
    <w:rsid w:val="4A0A85EE"/>
    <w:rsid w:val="4A0A9E34"/>
    <w:rsid w:val="4A34A047"/>
    <w:rsid w:val="4A37B936"/>
    <w:rsid w:val="4A3CD79C"/>
    <w:rsid w:val="4A457048"/>
    <w:rsid w:val="4A4C89D8"/>
    <w:rsid w:val="4A647488"/>
    <w:rsid w:val="4A7CF724"/>
    <w:rsid w:val="4A9A9A60"/>
    <w:rsid w:val="4AB19EDC"/>
    <w:rsid w:val="4AC24A4C"/>
    <w:rsid w:val="4AE8CF17"/>
    <w:rsid w:val="4B263D88"/>
    <w:rsid w:val="4B2BABB3"/>
    <w:rsid w:val="4B327872"/>
    <w:rsid w:val="4B4D5902"/>
    <w:rsid w:val="4B84F62C"/>
    <w:rsid w:val="4B9B0FC5"/>
    <w:rsid w:val="4BAE87E1"/>
    <w:rsid w:val="4BC74689"/>
    <w:rsid w:val="4BCFFAC7"/>
    <w:rsid w:val="4BDAA431"/>
    <w:rsid w:val="4BE33E9D"/>
    <w:rsid w:val="4BEC3FBB"/>
    <w:rsid w:val="4BF08A07"/>
    <w:rsid w:val="4C24A7B0"/>
    <w:rsid w:val="4C344B41"/>
    <w:rsid w:val="4C4CED15"/>
    <w:rsid w:val="4C5E1AAD"/>
    <w:rsid w:val="4C856E17"/>
    <w:rsid w:val="4C8A4F13"/>
    <w:rsid w:val="4CB9EBDA"/>
    <w:rsid w:val="4CC3B052"/>
    <w:rsid w:val="4CD62081"/>
    <w:rsid w:val="4CD8D664"/>
    <w:rsid w:val="4D093DF8"/>
    <w:rsid w:val="4D0EE055"/>
    <w:rsid w:val="4D17C431"/>
    <w:rsid w:val="4D1BDD27"/>
    <w:rsid w:val="4D2DBBDE"/>
    <w:rsid w:val="4D5EB980"/>
    <w:rsid w:val="4D644767"/>
    <w:rsid w:val="4D8BE2FC"/>
    <w:rsid w:val="4D8D7D6A"/>
    <w:rsid w:val="4DCF7BC4"/>
    <w:rsid w:val="4DD8F456"/>
    <w:rsid w:val="4DDD3CC9"/>
    <w:rsid w:val="4DFD767B"/>
    <w:rsid w:val="4E02E034"/>
    <w:rsid w:val="4E17EF07"/>
    <w:rsid w:val="4E2A8219"/>
    <w:rsid w:val="4E418EF1"/>
    <w:rsid w:val="4E62178F"/>
    <w:rsid w:val="4EBCF0CF"/>
    <w:rsid w:val="4EE2D939"/>
    <w:rsid w:val="4EF7463D"/>
    <w:rsid w:val="4F46C2CB"/>
    <w:rsid w:val="4F886378"/>
    <w:rsid w:val="4F8AE5D4"/>
    <w:rsid w:val="4F9550E1"/>
    <w:rsid w:val="4F95BB6F"/>
    <w:rsid w:val="4FAFE71B"/>
    <w:rsid w:val="4FB01664"/>
    <w:rsid w:val="4FBE1AF3"/>
    <w:rsid w:val="4FC30432"/>
    <w:rsid w:val="4FC4AC16"/>
    <w:rsid w:val="4FC5AB72"/>
    <w:rsid w:val="4FE89207"/>
    <w:rsid w:val="500208EA"/>
    <w:rsid w:val="500C13EC"/>
    <w:rsid w:val="500E2BF4"/>
    <w:rsid w:val="500EB4C0"/>
    <w:rsid w:val="50337F7C"/>
    <w:rsid w:val="503C477E"/>
    <w:rsid w:val="50495379"/>
    <w:rsid w:val="508453AF"/>
    <w:rsid w:val="50D83465"/>
    <w:rsid w:val="50DBE816"/>
    <w:rsid w:val="50DC9E15"/>
    <w:rsid w:val="50EF94DD"/>
    <w:rsid w:val="50F93D4A"/>
    <w:rsid w:val="50FC7C17"/>
    <w:rsid w:val="5104C41C"/>
    <w:rsid w:val="511885E9"/>
    <w:rsid w:val="5125528C"/>
    <w:rsid w:val="513EABF0"/>
    <w:rsid w:val="5152EB83"/>
    <w:rsid w:val="5162AC32"/>
    <w:rsid w:val="51637365"/>
    <w:rsid w:val="519265A9"/>
    <w:rsid w:val="51B33B0F"/>
    <w:rsid w:val="51B459BC"/>
    <w:rsid w:val="51F293EB"/>
    <w:rsid w:val="51F3EADE"/>
    <w:rsid w:val="52112BF0"/>
    <w:rsid w:val="52232C8A"/>
    <w:rsid w:val="5237B88A"/>
    <w:rsid w:val="524BBF4D"/>
    <w:rsid w:val="524F4E14"/>
    <w:rsid w:val="52586FB3"/>
    <w:rsid w:val="52737B5B"/>
    <w:rsid w:val="5284ACEA"/>
    <w:rsid w:val="5295354C"/>
    <w:rsid w:val="52A04125"/>
    <w:rsid w:val="52A5D881"/>
    <w:rsid w:val="52BE1EB9"/>
    <w:rsid w:val="52E8533F"/>
    <w:rsid w:val="52EAB273"/>
    <w:rsid w:val="52F285B2"/>
    <w:rsid w:val="52F42161"/>
    <w:rsid w:val="5334E59E"/>
    <w:rsid w:val="53571A81"/>
    <w:rsid w:val="53817C6B"/>
    <w:rsid w:val="5387EDAF"/>
    <w:rsid w:val="53C93C4C"/>
    <w:rsid w:val="53D1E2C3"/>
    <w:rsid w:val="53E6A205"/>
    <w:rsid w:val="54001A5D"/>
    <w:rsid w:val="5420E0C5"/>
    <w:rsid w:val="54693733"/>
    <w:rsid w:val="547659CE"/>
    <w:rsid w:val="549A4CF4"/>
    <w:rsid w:val="54A438E6"/>
    <w:rsid w:val="54AEB919"/>
    <w:rsid w:val="54AF5109"/>
    <w:rsid w:val="54B08430"/>
    <w:rsid w:val="54EA0416"/>
    <w:rsid w:val="550FB8A1"/>
    <w:rsid w:val="551CF207"/>
    <w:rsid w:val="555630EF"/>
    <w:rsid w:val="55689D87"/>
    <w:rsid w:val="5573DBD4"/>
    <w:rsid w:val="559B90FE"/>
    <w:rsid w:val="55BF087D"/>
    <w:rsid w:val="55DF0AE7"/>
    <w:rsid w:val="55DFCC87"/>
    <w:rsid w:val="560BE48A"/>
    <w:rsid w:val="561D141C"/>
    <w:rsid w:val="563E3A4D"/>
    <w:rsid w:val="565EAB0E"/>
    <w:rsid w:val="56771957"/>
    <w:rsid w:val="5685D477"/>
    <w:rsid w:val="569AEA9C"/>
    <w:rsid w:val="56B78549"/>
    <w:rsid w:val="56B7DD4B"/>
    <w:rsid w:val="56E0827D"/>
    <w:rsid w:val="56F20150"/>
    <w:rsid w:val="5708446F"/>
    <w:rsid w:val="57102492"/>
    <w:rsid w:val="5714EC64"/>
    <w:rsid w:val="574D7D94"/>
    <w:rsid w:val="5766E94B"/>
    <w:rsid w:val="57711465"/>
    <w:rsid w:val="5778391E"/>
    <w:rsid w:val="578D3ED4"/>
    <w:rsid w:val="57A2DD8B"/>
    <w:rsid w:val="57D215D3"/>
    <w:rsid w:val="57D77FA8"/>
    <w:rsid w:val="57EAC507"/>
    <w:rsid w:val="57FDFE95"/>
    <w:rsid w:val="5821A1EB"/>
    <w:rsid w:val="583A481F"/>
    <w:rsid w:val="5844EE4C"/>
    <w:rsid w:val="58475963"/>
    <w:rsid w:val="584E537A"/>
    <w:rsid w:val="585AF783"/>
    <w:rsid w:val="585D21C8"/>
    <w:rsid w:val="585DE530"/>
    <w:rsid w:val="5864415C"/>
    <w:rsid w:val="589AEE5C"/>
    <w:rsid w:val="58A91C14"/>
    <w:rsid w:val="58AAA733"/>
    <w:rsid w:val="58EAC2DC"/>
    <w:rsid w:val="58FC19B4"/>
    <w:rsid w:val="59526E56"/>
    <w:rsid w:val="595CAD43"/>
    <w:rsid w:val="595EB03D"/>
    <w:rsid w:val="5961842B"/>
    <w:rsid w:val="59647FC6"/>
    <w:rsid w:val="596D5EFE"/>
    <w:rsid w:val="5982FBE5"/>
    <w:rsid w:val="59C305B3"/>
    <w:rsid w:val="59CD4EF9"/>
    <w:rsid w:val="59D0AC45"/>
    <w:rsid w:val="59EC453F"/>
    <w:rsid w:val="59FA7B6F"/>
    <w:rsid w:val="5A3AFBC2"/>
    <w:rsid w:val="5A592FF9"/>
    <w:rsid w:val="5A5BA058"/>
    <w:rsid w:val="5A62F2FC"/>
    <w:rsid w:val="5A74569B"/>
    <w:rsid w:val="5AAFDF69"/>
    <w:rsid w:val="5AAFF795"/>
    <w:rsid w:val="5AB8538E"/>
    <w:rsid w:val="5AC74588"/>
    <w:rsid w:val="5ACEDA09"/>
    <w:rsid w:val="5B098E78"/>
    <w:rsid w:val="5B1A60F8"/>
    <w:rsid w:val="5B25FA84"/>
    <w:rsid w:val="5B2DECAA"/>
    <w:rsid w:val="5B35B332"/>
    <w:rsid w:val="5B4FDC72"/>
    <w:rsid w:val="5B644CDD"/>
    <w:rsid w:val="5B6E5CC4"/>
    <w:rsid w:val="5B7B463C"/>
    <w:rsid w:val="5B85D581"/>
    <w:rsid w:val="5BC57273"/>
    <w:rsid w:val="5BD9F493"/>
    <w:rsid w:val="5BDA30D7"/>
    <w:rsid w:val="5BDBB1B1"/>
    <w:rsid w:val="5C004565"/>
    <w:rsid w:val="5C1FD51E"/>
    <w:rsid w:val="5C31910D"/>
    <w:rsid w:val="5C424A86"/>
    <w:rsid w:val="5C5D5D97"/>
    <w:rsid w:val="5C5F8C49"/>
    <w:rsid w:val="5C8BFC49"/>
    <w:rsid w:val="5C9461BC"/>
    <w:rsid w:val="5CE4879B"/>
    <w:rsid w:val="5CEB5161"/>
    <w:rsid w:val="5CEBACD3"/>
    <w:rsid w:val="5CFADAEC"/>
    <w:rsid w:val="5D2735AB"/>
    <w:rsid w:val="5D5A23C9"/>
    <w:rsid w:val="5D69DABD"/>
    <w:rsid w:val="5DB1B930"/>
    <w:rsid w:val="5DD40A32"/>
    <w:rsid w:val="5DEFC126"/>
    <w:rsid w:val="5E1C723B"/>
    <w:rsid w:val="5E443F7D"/>
    <w:rsid w:val="5E6FA218"/>
    <w:rsid w:val="5E72F8AD"/>
    <w:rsid w:val="5E97CA18"/>
    <w:rsid w:val="5EB339EC"/>
    <w:rsid w:val="5EC3060C"/>
    <w:rsid w:val="5ED70B97"/>
    <w:rsid w:val="5EE51736"/>
    <w:rsid w:val="5EE81A22"/>
    <w:rsid w:val="5F2C9D09"/>
    <w:rsid w:val="5F4E5F3F"/>
    <w:rsid w:val="5F7A79FD"/>
    <w:rsid w:val="5FAFC800"/>
    <w:rsid w:val="5FB0BBBE"/>
    <w:rsid w:val="5FFE184E"/>
    <w:rsid w:val="601BF6AD"/>
    <w:rsid w:val="6027E619"/>
    <w:rsid w:val="6036B755"/>
    <w:rsid w:val="60522FFE"/>
    <w:rsid w:val="605DB080"/>
    <w:rsid w:val="605ED66D"/>
    <w:rsid w:val="605ED693"/>
    <w:rsid w:val="60619707"/>
    <w:rsid w:val="6076A1DB"/>
    <w:rsid w:val="6083F7AF"/>
    <w:rsid w:val="60A8132B"/>
    <w:rsid w:val="60B0A969"/>
    <w:rsid w:val="60FA809D"/>
    <w:rsid w:val="6118EB38"/>
    <w:rsid w:val="6127DFDC"/>
    <w:rsid w:val="616B3590"/>
    <w:rsid w:val="61C9976B"/>
    <w:rsid w:val="61FAA6CE"/>
    <w:rsid w:val="61FEA72D"/>
    <w:rsid w:val="62013AA3"/>
    <w:rsid w:val="62285BA6"/>
    <w:rsid w:val="623625E9"/>
    <w:rsid w:val="623B1EED"/>
    <w:rsid w:val="6245DC83"/>
    <w:rsid w:val="625E5DF0"/>
    <w:rsid w:val="626971DB"/>
    <w:rsid w:val="62A2FBFA"/>
    <w:rsid w:val="62BCAD99"/>
    <w:rsid w:val="62BF9723"/>
    <w:rsid w:val="62CCE84F"/>
    <w:rsid w:val="62FE18E2"/>
    <w:rsid w:val="6327C620"/>
    <w:rsid w:val="6333D192"/>
    <w:rsid w:val="633ADB99"/>
    <w:rsid w:val="633B8CB1"/>
    <w:rsid w:val="635AF5CD"/>
    <w:rsid w:val="635DE027"/>
    <w:rsid w:val="636B8E1F"/>
    <w:rsid w:val="636D779D"/>
    <w:rsid w:val="6391F990"/>
    <w:rsid w:val="6396772F"/>
    <w:rsid w:val="63BF39FC"/>
    <w:rsid w:val="63EEDE50"/>
    <w:rsid w:val="63F5020C"/>
    <w:rsid w:val="63FDDAFA"/>
    <w:rsid w:val="641ABEA8"/>
    <w:rsid w:val="64317C91"/>
    <w:rsid w:val="6441F6B3"/>
    <w:rsid w:val="64532812"/>
    <w:rsid w:val="648103D0"/>
    <w:rsid w:val="64857E65"/>
    <w:rsid w:val="64AB2C03"/>
    <w:rsid w:val="64AD8466"/>
    <w:rsid w:val="64B49EB4"/>
    <w:rsid w:val="64D8D5BA"/>
    <w:rsid w:val="64EFE933"/>
    <w:rsid w:val="64F6FCD8"/>
    <w:rsid w:val="654AD70D"/>
    <w:rsid w:val="655730F3"/>
    <w:rsid w:val="656C604B"/>
    <w:rsid w:val="656D874F"/>
    <w:rsid w:val="656F7182"/>
    <w:rsid w:val="6570F116"/>
    <w:rsid w:val="65750B8D"/>
    <w:rsid w:val="6582B702"/>
    <w:rsid w:val="65837659"/>
    <w:rsid w:val="65883F57"/>
    <w:rsid w:val="65E52FB3"/>
    <w:rsid w:val="66130B25"/>
    <w:rsid w:val="6624CA23"/>
    <w:rsid w:val="66326FAE"/>
    <w:rsid w:val="663A970D"/>
    <w:rsid w:val="666797CB"/>
    <w:rsid w:val="666D3406"/>
    <w:rsid w:val="66743637"/>
    <w:rsid w:val="669465A5"/>
    <w:rsid w:val="66989048"/>
    <w:rsid w:val="66B207E6"/>
    <w:rsid w:val="66BCD3A3"/>
    <w:rsid w:val="66C8EF3A"/>
    <w:rsid w:val="66E9FA93"/>
    <w:rsid w:val="66EB163F"/>
    <w:rsid w:val="6701910C"/>
    <w:rsid w:val="670D891C"/>
    <w:rsid w:val="67240FB8"/>
    <w:rsid w:val="67310470"/>
    <w:rsid w:val="673BDFCA"/>
    <w:rsid w:val="674C6ED0"/>
    <w:rsid w:val="67638C9F"/>
    <w:rsid w:val="676E53F9"/>
    <w:rsid w:val="6787A797"/>
    <w:rsid w:val="6788301B"/>
    <w:rsid w:val="678B34C4"/>
    <w:rsid w:val="67960664"/>
    <w:rsid w:val="67A14BB0"/>
    <w:rsid w:val="67BCF7A6"/>
    <w:rsid w:val="67E24E0E"/>
    <w:rsid w:val="67E55ADB"/>
    <w:rsid w:val="67EEA42D"/>
    <w:rsid w:val="68037C8E"/>
    <w:rsid w:val="680C4692"/>
    <w:rsid w:val="68224AB2"/>
    <w:rsid w:val="6837C86A"/>
    <w:rsid w:val="6841A3A0"/>
    <w:rsid w:val="684344BA"/>
    <w:rsid w:val="6850CF83"/>
    <w:rsid w:val="6861F1F6"/>
    <w:rsid w:val="686E862E"/>
    <w:rsid w:val="68D11B82"/>
    <w:rsid w:val="68D7B02B"/>
    <w:rsid w:val="694E029D"/>
    <w:rsid w:val="697FA8BD"/>
    <w:rsid w:val="698604E6"/>
    <w:rsid w:val="698DD088"/>
    <w:rsid w:val="698F63AE"/>
    <w:rsid w:val="69AE034A"/>
    <w:rsid w:val="69C7BBD0"/>
    <w:rsid w:val="69DA569E"/>
    <w:rsid w:val="69E41371"/>
    <w:rsid w:val="69E94F95"/>
    <w:rsid w:val="69FC05B6"/>
    <w:rsid w:val="6A0429A2"/>
    <w:rsid w:val="6A099889"/>
    <w:rsid w:val="6A0C1879"/>
    <w:rsid w:val="6A1144E2"/>
    <w:rsid w:val="6A22867A"/>
    <w:rsid w:val="6A2E4BAE"/>
    <w:rsid w:val="6A6B8E26"/>
    <w:rsid w:val="6AB5A6AC"/>
    <w:rsid w:val="6AC39FCA"/>
    <w:rsid w:val="6AC72925"/>
    <w:rsid w:val="6AE11A13"/>
    <w:rsid w:val="6AE7FEC1"/>
    <w:rsid w:val="6AEDA210"/>
    <w:rsid w:val="6AFE58ED"/>
    <w:rsid w:val="6B0FFF52"/>
    <w:rsid w:val="6B174991"/>
    <w:rsid w:val="6B3E70A1"/>
    <w:rsid w:val="6B4AED92"/>
    <w:rsid w:val="6B614B1D"/>
    <w:rsid w:val="6B8406E4"/>
    <w:rsid w:val="6B8438FD"/>
    <w:rsid w:val="6BA765E2"/>
    <w:rsid w:val="6BBD0ECB"/>
    <w:rsid w:val="6BC92C76"/>
    <w:rsid w:val="6BDC8AAE"/>
    <w:rsid w:val="6C0F50ED"/>
    <w:rsid w:val="6C28B303"/>
    <w:rsid w:val="6C414596"/>
    <w:rsid w:val="6C41D6A4"/>
    <w:rsid w:val="6C4D5A5A"/>
    <w:rsid w:val="6C4FAC66"/>
    <w:rsid w:val="6C55FFCD"/>
    <w:rsid w:val="6C75D601"/>
    <w:rsid w:val="6C8C74AD"/>
    <w:rsid w:val="6CB7363D"/>
    <w:rsid w:val="6CD05361"/>
    <w:rsid w:val="6CE45C0C"/>
    <w:rsid w:val="6CE95E09"/>
    <w:rsid w:val="6CF01059"/>
    <w:rsid w:val="6CF3E64C"/>
    <w:rsid w:val="6CF8A170"/>
    <w:rsid w:val="6D19901E"/>
    <w:rsid w:val="6D24B70F"/>
    <w:rsid w:val="6D4B6BE6"/>
    <w:rsid w:val="6D51ECE3"/>
    <w:rsid w:val="6D9283FB"/>
    <w:rsid w:val="6D9CBB96"/>
    <w:rsid w:val="6DA73C96"/>
    <w:rsid w:val="6DD1D3C3"/>
    <w:rsid w:val="6DD8F80B"/>
    <w:rsid w:val="6DE49771"/>
    <w:rsid w:val="6DF927B1"/>
    <w:rsid w:val="6DFD8559"/>
    <w:rsid w:val="6E0E010C"/>
    <w:rsid w:val="6E109574"/>
    <w:rsid w:val="6E20896F"/>
    <w:rsid w:val="6E3003A9"/>
    <w:rsid w:val="6E3C882D"/>
    <w:rsid w:val="6E472A3A"/>
    <w:rsid w:val="6E4DEA2F"/>
    <w:rsid w:val="6E5F0A79"/>
    <w:rsid w:val="6E5F4A28"/>
    <w:rsid w:val="6EEDBD44"/>
    <w:rsid w:val="6EF564C7"/>
    <w:rsid w:val="6EF5886E"/>
    <w:rsid w:val="6F00CD38"/>
    <w:rsid w:val="6F02C576"/>
    <w:rsid w:val="6F28F107"/>
    <w:rsid w:val="6F819D67"/>
    <w:rsid w:val="6F94B413"/>
    <w:rsid w:val="6FA4D3A4"/>
    <w:rsid w:val="6FA75947"/>
    <w:rsid w:val="6FB71687"/>
    <w:rsid w:val="6FE7A9A8"/>
    <w:rsid w:val="6FECC6C1"/>
    <w:rsid w:val="6FF4DA1D"/>
    <w:rsid w:val="7018521F"/>
    <w:rsid w:val="70257D36"/>
    <w:rsid w:val="7050B493"/>
    <w:rsid w:val="70777066"/>
    <w:rsid w:val="708FEFA6"/>
    <w:rsid w:val="709BF584"/>
    <w:rsid w:val="70D4E6B5"/>
    <w:rsid w:val="70F82B8B"/>
    <w:rsid w:val="70F94345"/>
    <w:rsid w:val="70FF458E"/>
    <w:rsid w:val="7131E116"/>
    <w:rsid w:val="7166C439"/>
    <w:rsid w:val="7174632F"/>
    <w:rsid w:val="71776A4E"/>
    <w:rsid w:val="718BB2A0"/>
    <w:rsid w:val="71BDC0CC"/>
    <w:rsid w:val="71FE5D00"/>
    <w:rsid w:val="72008D22"/>
    <w:rsid w:val="720B4FC6"/>
    <w:rsid w:val="722C0C40"/>
    <w:rsid w:val="7234C731"/>
    <w:rsid w:val="723BA51B"/>
    <w:rsid w:val="723D73A9"/>
    <w:rsid w:val="723F80BC"/>
    <w:rsid w:val="72498149"/>
    <w:rsid w:val="725B4432"/>
    <w:rsid w:val="726B03B8"/>
    <w:rsid w:val="7277B115"/>
    <w:rsid w:val="72C592F9"/>
    <w:rsid w:val="72C96BAC"/>
    <w:rsid w:val="72CEA2B5"/>
    <w:rsid w:val="72E5B1F7"/>
    <w:rsid w:val="7306707A"/>
    <w:rsid w:val="731F97BD"/>
    <w:rsid w:val="732108C2"/>
    <w:rsid w:val="73246783"/>
    <w:rsid w:val="732B0917"/>
    <w:rsid w:val="732DBC01"/>
    <w:rsid w:val="732F41DC"/>
    <w:rsid w:val="7346249C"/>
    <w:rsid w:val="7353684E"/>
    <w:rsid w:val="73617CAA"/>
    <w:rsid w:val="7369D799"/>
    <w:rsid w:val="737A9E75"/>
    <w:rsid w:val="73819E4E"/>
    <w:rsid w:val="738751F1"/>
    <w:rsid w:val="73AA14B6"/>
    <w:rsid w:val="7404A7E8"/>
    <w:rsid w:val="740B26AB"/>
    <w:rsid w:val="740B46C9"/>
    <w:rsid w:val="74216DB9"/>
    <w:rsid w:val="742D6019"/>
    <w:rsid w:val="74386ED4"/>
    <w:rsid w:val="744551B9"/>
    <w:rsid w:val="746D5D47"/>
    <w:rsid w:val="747ACA6A"/>
    <w:rsid w:val="749A0F7C"/>
    <w:rsid w:val="749E64FB"/>
    <w:rsid w:val="74BB8C42"/>
    <w:rsid w:val="74C037E4"/>
    <w:rsid w:val="74D7ECB0"/>
    <w:rsid w:val="74DE25F5"/>
    <w:rsid w:val="74E8F57A"/>
    <w:rsid w:val="74F0405E"/>
    <w:rsid w:val="7500ACBA"/>
    <w:rsid w:val="754D7E4E"/>
    <w:rsid w:val="755EC249"/>
    <w:rsid w:val="7568BDAD"/>
    <w:rsid w:val="756AB427"/>
    <w:rsid w:val="7579A11A"/>
    <w:rsid w:val="75823DFF"/>
    <w:rsid w:val="75B9C268"/>
    <w:rsid w:val="75DEFA06"/>
    <w:rsid w:val="75DFA5C2"/>
    <w:rsid w:val="75ED6F4F"/>
    <w:rsid w:val="75F20349"/>
    <w:rsid w:val="75FB89D2"/>
    <w:rsid w:val="761ED37E"/>
    <w:rsid w:val="76370596"/>
    <w:rsid w:val="7666C40D"/>
    <w:rsid w:val="76A1FD82"/>
    <w:rsid w:val="76B61BD9"/>
    <w:rsid w:val="76BF1413"/>
    <w:rsid w:val="76C2C076"/>
    <w:rsid w:val="76DB9030"/>
    <w:rsid w:val="76DE0C05"/>
    <w:rsid w:val="77139715"/>
    <w:rsid w:val="77226E3A"/>
    <w:rsid w:val="7722E471"/>
    <w:rsid w:val="777C2A4D"/>
    <w:rsid w:val="778B3160"/>
    <w:rsid w:val="77918561"/>
    <w:rsid w:val="779C90BD"/>
    <w:rsid w:val="77B13595"/>
    <w:rsid w:val="77B26B2C"/>
    <w:rsid w:val="77B9A42E"/>
    <w:rsid w:val="77CD837C"/>
    <w:rsid w:val="780E94E7"/>
    <w:rsid w:val="782E19C3"/>
    <w:rsid w:val="783357B0"/>
    <w:rsid w:val="78462BE8"/>
    <w:rsid w:val="78672B7D"/>
    <w:rsid w:val="786CF40A"/>
    <w:rsid w:val="7883B186"/>
    <w:rsid w:val="7886C2E8"/>
    <w:rsid w:val="78942516"/>
    <w:rsid w:val="78A4D62E"/>
    <w:rsid w:val="78B39497"/>
    <w:rsid w:val="78B3EA34"/>
    <w:rsid w:val="78B5026F"/>
    <w:rsid w:val="78DB2380"/>
    <w:rsid w:val="7917232B"/>
    <w:rsid w:val="7927A2D8"/>
    <w:rsid w:val="79307ED9"/>
    <w:rsid w:val="79458079"/>
    <w:rsid w:val="7966B0E9"/>
    <w:rsid w:val="797FCE41"/>
    <w:rsid w:val="798E2C2A"/>
    <w:rsid w:val="79946B77"/>
    <w:rsid w:val="79A4DD2B"/>
    <w:rsid w:val="79BED706"/>
    <w:rsid w:val="79E416B7"/>
    <w:rsid w:val="79EA6F82"/>
    <w:rsid w:val="79FD2A71"/>
    <w:rsid w:val="7A2E5DF1"/>
    <w:rsid w:val="7A395A96"/>
    <w:rsid w:val="7A4189A0"/>
    <w:rsid w:val="7A5B4920"/>
    <w:rsid w:val="7A8EE255"/>
    <w:rsid w:val="7AA46371"/>
    <w:rsid w:val="7AA9C56F"/>
    <w:rsid w:val="7AED185C"/>
    <w:rsid w:val="7AFB14EF"/>
    <w:rsid w:val="7B057154"/>
    <w:rsid w:val="7B0ADB10"/>
    <w:rsid w:val="7B143089"/>
    <w:rsid w:val="7B376707"/>
    <w:rsid w:val="7B3A9F27"/>
    <w:rsid w:val="7B501E61"/>
    <w:rsid w:val="7B5BC4E7"/>
    <w:rsid w:val="7B6D9C77"/>
    <w:rsid w:val="7B7B5B10"/>
    <w:rsid w:val="7B94B154"/>
    <w:rsid w:val="7BA2FAFB"/>
    <w:rsid w:val="7BB23B36"/>
    <w:rsid w:val="7BB29A77"/>
    <w:rsid w:val="7BBD6E5A"/>
    <w:rsid w:val="7BD5CC01"/>
    <w:rsid w:val="7BD96146"/>
    <w:rsid w:val="7BE0538F"/>
    <w:rsid w:val="7BE319C8"/>
    <w:rsid w:val="7BEB06E0"/>
    <w:rsid w:val="7C077B62"/>
    <w:rsid w:val="7C282BA0"/>
    <w:rsid w:val="7C56F16D"/>
    <w:rsid w:val="7C5BC34D"/>
    <w:rsid w:val="7C5F439A"/>
    <w:rsid w:val="7C70ECA7"/>
    <w:rsid w:val="7C711BA5"/>
    <w:rsid w:val="7C745EBD"/>
    <w:rsid w:val="7C7C07B7"/>
    <w:rsid w:val="7CC28BF1"/>
    <w:rsid w:val="7CD942E7"/>
    <w:rsid w:val="7D27CCAE"/>
    <w:rsid w:val="7D347EB7"/>
    <w:rsid w:val="7D605BB9"/>
    <w:rsid w:val="7D730B09"/>
    <w:rsid w:val="7D79F223"/>
    <w:rsid w:val="7D93C0A8"/>
    <w:rsid w:val="7D94C962"/>
    <w:rsid w:val="7E16047C"/>
    <w:rsid w:val="7E209DC9"/>
    <w:rsid w:val="7E2523AF"/>
    <w:rsid w:val="7E432309"/>
    <w:rsid w:val="7E616002"/>
    <w:rsid w:val="7E66E032"/>
    <w:rsid w:val="7E7D6F4D"/>
    <w:rsid w:val="7E825CA8"/>
    <w:rsid w:val="7EA989A3"/>
    <w:rsid w:val="7EAA8975"/>
    <w:rsid w:val="7EC7FAD3"/>
    <w:rsid w:val="7ED78561"/>
    <w:rsid w:val="7ED99B00"/>
    <w:rsid w:val="7F02EF87"/>
    <w:rsid w:val="7F1EDE88"/>
    <w:rsid w:val="7F3420EE"/>
    <w:rsid w:val="7F42F151"/>
    <w:rsid w:val="7F44EF06"/>
    <w:rsid w:val="7F572A17"/>
    <w:rsid w:val="7F635D6F"/>
    <w:rsid w:val="7F6502FF"/>
    <w:rsid w:val="7F959BE3"/>
    <w:rsid w:val="7FA2AD3C"/>
    <w:rsid w:val="7FA61DE3"/>
    <w:rsid w:val="7FB01D8F"/>
    <w:rsid w:val="7FB51455"/>
    <w:rsid w:val="7FBD7C60"/>
    <w:rsid w:val="7FC56A97"/>
    <w:rsid w:val="7FE4F01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F3D28"/>
  <w15:chartTrackingRefBased/>
  <w15:docId w15:val="{CF6D875F-76AD-F744-8910-6ED07559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SimSu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6735FD"/>
  </w:style>
  <w:style w:type="paragraph" w:styleId="Heading1">
    <w:name w:val="heading 1"/>
    <w:basedOn w:val="Normal"/>
    <w:next w:val="Normal"/>
    <w:link w:val="Heading1Char"/>
    <w:uiPriority w:val="9"/>
    <w:qFormat/>
    <w:rsid w:val="00B55A8D"/>
    <w:pPr>
      <w:widowControl w:val="0"/>
      <w:autoSpaceDE w:val="0"/>
      <w:autoSpaceDN w:val="0"/>
      <w:spacing w:before="199" w:after="0" w:line="240" w:lineRule="auto"/>
      <w:ind w:right="248"/>
      <w:outlineLvl w:val="0"/>
    </w:pPr>
    <w:rPr>
      <w:rFonts w:ascii="Calibri" w:eastAsia="Calibri" w:hAnsi="Calibri" w:cs="Calibri"/>
      <w:b/>
      <w:bCs/>
      <w:color w:val="2F5496" w:themeColor="accent1" w:themeShade="BF"/>
      <w:sz w:val="32"/>
      <w:szCs w:val="34"/>
      <w:lang w:eastAsia="de-DE" w:bidi="de-DE"/>
    </w:rPr>
  </w:style>
  <w:style w:type="paragraph" w:styleId="Heading2">
    <w:name w:val="heading 2"/>
    <w:basedOn w:val="Normal"/>
    <w:next w:val="Normal"/>
    <w:link w:val="Heading2Char"/>
    <w:uiPriority w:val="9"/>
    <w:semiHidden/>
    <w:unhideWhenUsed/>
    <w:qFormat/>
    <w:rsid w:val="002F19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E113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B028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A8D"/>
    <w:rPr>
      <w:rFonts w:ascii="Calibri" w:eastAsia="Calibri" w:hAnsi="Calibri" w:cs="Calibri"/>
      <w:b/>
      <w:bCs/>
      <w:color w:val="2F5496" w:themeColor="accent1" w:themeShade="BF"/>
      <w:sz w:val="32"/>
      <w:szCs w:val="34"/>
      <w:lang w:val="de-DE" w:eastAsia="de-DE" w:bidi="de-DE"/>
    </w:rPr>
  </w:style>
  <w:style w:type="paragraph" w:styleId="Header">
    <w:name w:val="header"/>
    <w:basedOn w:val="Normal"/>
    <w:link w:val="HeaderChar"/>
    <w:uiPriority w:val="99"/>
    <w:unhideWhenUsed/>
    <w:rsid w:val="00BC6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6F6B"/>
  </w:style>
  <w:style w:type="paragraph" w:styleId="Footer">
    <w:name w:val="footer"/>
    <w:basedOn w:val="Normal"/>
    <w:link w:val="FooterChar"/>
    <w:uiPriority w:val="99"/>
    <w:unhideWhenUsed/>
    <w:rsid w:val="00BC6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6F6B"/>
  </w:style>
  <w:style w:type="table" w:styleId="TableGrid">
    <w:name w:val="Table Grid"/>
    <w:basedOn w:val="TableNormal"/>
    <w:uiPriority w:val="39"/>
    <w:rsid w:val="00E6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039E2"/>
    <w:rPr>
      <w:color w:val="808080"/>
    </w:rPr>
  </w:style>
  <w:style w:type="paragraph" w:customStyle="1" w:styleId="paragraph">
    <w:name w:val="paragraph"/>
    <w:basedOn w:val="Normal"/>
    <w:rsid w:val="00B82C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82C75"/>
  </w:style>
  <w:style w:type="character" w:customStyle="1" w:styleId="eop">
    <w:name w:val="eop"/>
    <w:basedOn w:val="DefaultParagraphFont"/>
    <w:rsid w:val="00B82C75"/>
  </w:style>
  <w:style w:type="paragraph" w:customStyle="1" w:styleId="LHBodyText">
    <w:name w:val="LH Body Text"/>
    <w:basedOn w:val="Normal"/>
    <w:link w:val="LHBodyTextChar"/>
    <w:qFormat/>
    <w:rsid w:val="002E772B"/>
    <w:pPr>
      <w:spacing w:line="240" w:lineRule="auto"/>
    </w:pPr>
    <w:rPr>
      <w:rFonts w:ascii="FOR smart Sans" w:hAnsi="FOR smart Sans" w:cs="FOR smart Sans"/>
      <w:sz w:val="20"/>
      <w:szCs w:val="20"/>
      <w:lang w:val="en-US"/>
    </w:rPr>
  </w:style>
  <w:style w:type="character" w:customStyle="1" w:styleId="LHBodyTextChar">
    <w:name w:val="LH Body Text Char"/>
    <w:basedOn w:val="DefaultParagraphFont"/>
    <w:link w:val="LHBodyText"/>
    <w:rsid w:val="002E772B"/>
    <w:rPr>
      <w:rFonts w:ascii="FOR smart Sans" w:hAnsi="FOR smart Sans" w:cs="FOR smart Sans"/>
      <w:sz w:val="20"/>
      <w:szCs w:val="20"/>
      <w:lang w:val="en-US"/>
    </w:rPr>
  </w:style>
  <w:style w:type="character" w:styleId="Hyperlink">
    <w:name w:val="Hyperlink"/>
    <w:basedOn w:val="DefaultParagraphFont"/>
    <w:uiPriority w:val="99"/>
    <w:unhideWhenUsed/>
    <w:rsid w:val="002F19D5"/>
    <w:rPr>
      <w:color w:val="0563C1"/>
      <w:u w:val="single"/>
    </w:rPr>
  </w:style>
  <w:style w:type="paragraph" w:styleId="NormalWeb">
    <w:name w:val="Normal (Web)"/>
    <w:basedOn w:val="Normal"/>
    <w:uiPriority w:val="99"/>
    <w:unhideWhenUsed/>
    <w:rsid w:val="002F19D5"/>
    <w:pPr>
      <w:spacing w:before="100" w:beforeAutospacing="1" w:after="100" w:afterAutospacing="1" w:line="240" w:lineRule="auto"/>
    </w:pPr>
    <w:rPr>
      <w:rFonts w:ascii="Calibri" w:hAnsi="Calibri" w:cs="Calibri"/>
      <w:lang w:eastAsia="de-DE"/>
    </w:rPr>
  </w:style>
  <w:style w:type="paragraph" w:styleId="CommentText">
    <w:name w:val="annotation text"/>
    <w:basedOn w:val="Normal"/>
    <w:link w:val="CommentTextChar"/>
    <w:uiPriority w:val="99"/>
    <w:unhideWhenUsed/>
    <w:qFormat/>
    <w:rsid w:val="002F19D5"/>
    <w:pPr>
      <w:spacing w:line="240" w:lineRule="auto"/>
    </w:pPr>
    <w:rPr>
      <w:sz w:val="20"/>
      <w:szCs w:val="20"/>
    </w:rPr>
  </w:style>
  <w:style w:type="character" w:customStyle="1" w:styleId="CommentTextChar">
    <w:name w:val="Comment Text Char"/>
    <w:basedOn w:val="DefaultParagraphFont"/>
    <w:link w:val="CommentText"/>
    <w:uiPriority w:val="99"/>
    <w:rsid w:val="002F19D5"/>
    <w:rPr>
      <w:sz w:val="20"/>
      <w:szCs w:val="20"/>
    </w:rPr>
  </w:style>
  <w:style w:type="character" w:styleId="CommentReference">
    <w:name w:val="annotation reference"/>
    <w:basedOn w:val="DefaultParagraphFont"/>
    <w:uiPriority w:val="99"/>
    <w:semiHidden/>
    <w:unhideWhenUsed/>
    <w:rsid w:val="002F19D5"/>
    <w:rPr>
      <w:sz w:val="16"/>
      <w:szCs w:val="16"/>
    </w:rPr>
  </w:style>
  <w:style w:type="character" w:customStyle="1" w:styleId="Heading2Char">
    <w:name w:val="Heading 2 Char"/>
    <w:basedOn w:val="DefaultParagraphFont"/>
    <w:link w:val="Heading2"/>
    <w:uiPriority w:val="9"/>
    <w:semiHidden/>
    <w:rsid w:val="002F19D5"/>
    <w:rPr>
      <w:rFonts w:asciiTheme="majorHAnsi" w:eastAsiaTheme="majorEastAsia" w:hAnsiTheme="majorHAnsi" w:cstheme="majorBidi"/>
      <w:color w:val="2F5496" w:themeColor="accent1" w:themeShade="BF"/>
      <w:sz w:val="26"/>
      <w:szCs w:val="26"/>
    </w:rPr>
  </w:style>
  <w:style w:type="paragraph" w:customStyle="1" w:styleId="01Flietext">
    <w:name w:val="01_Fließtext"/>
    <w:basedOn w:val="Normal"/>
    <w:qFormat/>
    <w:rsid w:val="002F19D5"/>
    <w:pPr>
      <w:spacing w:after="0" w:line="284" w:lineRule="exact"/>
    </w:pPr>
    <w:rPr>
      <w:rFonts w:ascii="Daimler CS Light" w:hAnsi="Daimler CS Light"/>
      <w:sz w:val="21"/>
      <w:szCs w:val="21"/>
    </w:rPr>
  </w:style>
  <w:style w:type="character" w:styleId="UnresolvedMention">
    <w:name w:val="Unresolved Mention"/>
    <w:basedOn w:val="DefaultParagraphFont"/>
    <w:uiPriority w:val="99"/>
    <w:unhideWhenUsed/>
    <w:rsid w:val="001F5585"/>
    <w:rPr>
      <w:color w:val="605E5C"/>
      <w:shd w:val="clear" w:color="auto" w:fill="E1DFDD"/>
    </w:rPr>
  </w:style>
  <w:style w:type="paragraph" w:styleId="Revision">
    <w:name w:val="Revision"/>
    <w:hidden/>
    <w:uiPriority w:val="99"/>
    <w:semiHidden/>
    <w:rsid w:val="00441B0A"/>
    <w:pPr>
      <w:spacing w:after="0" w:line="240" w:lineRule="auto"/>
    </w:pPr>
  </w:style>
  <w:style w:type="character" w:customStyle="1" w:styleId="Heading4Char">
    <w:name w:val="Heading 4 Char"/>
    <w:basedOn w:val="DefaultParagraphFont"/>
    <w:link w:val="Heading4"/>
    <w:uiPriority w:val="9"/>
    <w:semiHidden/>
    <w:rsid w:val="003B028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3B0289"/>
    <w:rPr>
      <w:b/>
      <w:bCs/>
    </w:rPr>
  </w:style>
  <w:style w:type="character" w:styleId="FollowedHyperlink">
    <w:name w:val="FollowedHyperlink"/>
    <w:basedOn w:val="DefaultParagraphFont"/>
    <w:uiPriority w:val="99"/>
    <w:semiHidden/>
    <w:unhideWhenUsed/>
    <w:rsid w:val="00A14FA8"/>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368BC"/>
    <w:rPr>
      <w:b/>
      <w:bCs/>
    </w:rPr>
  </w:style>
  <w:style w:type="character" w:customStyle="1" w:styleId="CommentSubjectChar">
    <w:name w:val="Comment Subject Char"/>
    <w:basedOn w:val="CommentTextChar"/>
    <w:link w:val="CommentSubject"/>
    <w:uiPriority w:val="99"/>
    <w:semiHidden/>
    <w:rsid w:val="00D368BC"/>
    <w:rPr>
      <w:b/>
      <w:bCs/>
      <w:sz w:val="20"/>
      <w:szCs w:val="20"/>
    </w:rPr>
  </w:style>
  <w:style w:type="paragraph" w:styleId="BalloonText">
    <w:name w:val="Balloon Text"/>
    <w:basedOn w:val="Normal"/>
    <w:link w:val="BalloonTextChar"/>
    <w:uiPriority w:val="99"/>
    <w:semiHidden/>
    <w:unhideWhenUsed/>
    <w:rsid w:val="008601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18C"/>
    <w:rPr>
      <w:rFonts w:ascii="Segoe UI" w:hAnsi="Segoe UI" w:cs="Segoe UI"/>
      <w:sz w:val="18"/>
      <w:szCs w:val="18"/>
    </w:rPr>
  </w:style>
  <w:style w:type="paragraph" w:styleId="ListParagraph">
    <w:name w:val="List Paragraph"/>
    <w:basedOn w:val="Normal"/>
    <w:uiPriority w:val="34"/>
    <w:qFormat/>
    <w:rsid w:val="00F10D38"/>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84D0D"/>
  </w:style>
  <w:style w:type="paragraph" w:styleId="FootnoteText">
    <w:name w:val="footnote text"/>
    <w:basedOn w:val="Normal"/>
    <w:link w:val="FootnoteTextChar"/>
    <w:uiPriority w:val="99"/>
    <w:semiHidden/>
    <w:unhideWhenUsed/>
    <w:rsid w:val="006E5C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C9C"/>
    <w:rPr>
      <w:sz w:val="20"/>
      <w:szCs w:val="20"/>
    </w:rPr>
  </w:style>
  <w:style w:type="character" w:styleId="FootnoteReference">
    <w:name w:val="footnote reference"/>
    <w:basedOn w:val="DefaultParagraphFont"/>
    <w:uiPriority w:val="99"/>
    <w:semiHidden/>
    <w:unhideWhenUsed/>
    <w:rsid w:val="006E5C9C"/>
    <w:rPr>
      <w:vertAlign w:val="superscript"/>
    </w:rPr>
  </w:style>
  <w:style w:type="paragraph" w:styleId="HTMLPreformatted">
    <w:name w:val="HTML Preformatted"/>
    <w:basedOn w:val="Normal"/>
    <w:link w:val="HTMLPreformattedChar"/>
    <w:uiPriority w:val="99"/>
    <w:semiHidden/>
    <w:unhideWhenUsed/>
    <w:rsid w:val="00A60E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semiHidden/>
    <w:rsid w:val="00A60EB4"/>
    <w:rPr>
      <w:rFonts w:ascii="Courier New" w:eastAsia="Times New Roman" w:hAnsi="Courier New" w:cs="Courier New"/>
      <w:sz w:val="20"/>
      <w:szCs w:val="20"/>
      <w:lang w:eastAsia="de-DE"/>
    </w:rPr>
  </w:style>
  <w:style w:type="character" w:customStyle="1" w:styleId="y2iqfc">
    <w:name w:val="y2iqfc"/>
    <w:basedOn w:val="DefaultParagraphFont"/>
    <w:rsid w:val="00A60EB4"/>
  </w:style>
  <w:style w:type="character" w:customStyle="1" w:styleId="markedcontent">
    <w:name w:val="markedcontent"/>
    <w:basedOn w:val="DefaultParagraphFont"/>
    <w:rsid w:val="007255C4"/>
  </w:style>
  <w:style w:type="character" w:styleId="Mention">
    <w:name w:val="Mention"/>
    <w:basedOn w:val="DefaultParagraphFont"/>
    <w:uiPriority w:val="99"/>
    <w:unhideWhenUsed/>
    <w:rsid w:val="00A029F8"/>
    <w:rPr>
      <w:color w:val="2B579A"/>
      <w:shd w:val="clear" w:color="auto" w:fill="E1DFDD"/>
    </w:rPr>
  </w:style>
  <w:style w:type="character" w:customStyle="1" w:styleId="findhit">
    <w:name w:val="findhit"/>
    <w:basedOn w:val="DefaultParagraphFont"/>
    <w:rsid w:val="00EC04CF"/>
  </w:style>
  <w:style w:type="character" w:customStyle="1" w:styleId="scxw224136607">
    <w:name w:val="scxw224136607"/>
    <w:basedOn w:val="DefaultParagraphFont"/>
    <w:rsid w:val="00DF482A"/>
  </w:style>
  <w:style w:type="character" w:customStyle="1" w:styleId="ui-provider">
    <w:name w:val="ui-provider"/>
    <w:basedOn w:val="DefaultParagraphFont"/>
    <w:rsid w:val="00872ADE"/>
  </w:style>
  <w:style w:type="paragraph" w:customStyle="1" w:styleId="Default">
    <w:name w:val="Default"/>
    <w:rsid w:val="007A058B"/>
    <w:pPr>
      <w:autoSpaceDE w:val="0"/>
      <w:autoSpaceDN w:val="0"/>
      <w:adjustRightInd w:val="0"/>
      <w:spacing w:after="0" w:line="240" w:lineRule="auto"/>
    </w:pPr>
    <w:rPr>
      <w:rFonts w:ascii="Calibri" w:hAnsi="Calibri" w:cs="Calibri"/>
      <w:color w:val="000000"/>
      <w:sz w:val="24"/>
      <w:szCs w:val="24"/>
      <w:lang w:val="en-US"/>
    </w:rPr>
  </w:style>
  <w:style w:type="character" w:customStyle="1" w:styleId="KommentartextZchn1">
    <w:name w:val="Kommentartext Zchn1"/>
    <w:basedOn w:val="DefaultParagraphFont"/>
    <w:uiPriority w:val="99"/>
    <w:rsid w:val="006735FD"/>
    <w:rPr>
      <w:rFonts w:asciiTheme="minorHAnsi" w:hAnsiTheme="minorHAnsi" w:cstheme="minorBidi"/>
      <w:lang w:val="de-DE" w:eastAsia="en-US"/>
    </w:rPr>
  </w:style>
  <w:style w:type="paragraph" w:customStyle="1" w:styleId="whitespace-pre-wrap">
    <w:name w:val="whitespace-pre-wrap"/>
    <w:basedOn w:val="Normal"/>
    <w:qFormat/>
    <w:rsid w:val="006735FD"/>
    <w:pPr>
      <w:spacing w:before="100" w:beforeAutospacing="1" w:after="100" w:afterAutospacing="1" w:line="240" w:lineRule="auto"/>
    </w:pPr>
    <w:rPr>
      <w:rFonts w:ascii="SimSun" w:hAnsi="SimSun" w:cs="SimSun"/>
      <w:sz w:val="20"/>
    </w:rPr>
  </w:style>
  <w:style w:type="paragraph" w:customStyle="1" w:styleId="a">
    <w:uiPriority w:val="99"/>
    <w:unhideWhenUsed/>
    <w:rsid w:val="006735FD"/>
  </w:style>
  <w:style w:type="character" w:customStyle="1" w:styleId="Heading3Char">
    <w:name w:val="Heading 3 Char"/>
    <w:basedOn w:val="DefaultParagraphFont"/>
    <w:link w:val="Heading3"/>
    <w:uiPriority w:val="9"/>
    <w:semiHidden/>
    <w:rsid w:val="000E113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1392875">
      <w:bodyDiv w:val="1"/>
      <w:marLeft w:val="0"/>
      <w:marRight w:val="0"/>
      <w:marTop w:val="0"/>
      <w:marBottom w:val="0"/>
      <w:divBdr>
        <w:top w:val="none" w:sz="0" w:space="0" w:color="auto"/>
        <w:left w:val="none" w:sz="0" w:space="0" w:color="auto"/>
        <w:bottom w:val="none" w:sz="0" w:space="0" w:color="auto"/>
        <w:right w:val="none" w:sz="0" w:space="0" w:color="auto"/>
      </w:divBdr>
    </w:div>
    <w:div w:id="126553403">
      <w:bodyDiv w:val="1"/>
      <w:marLeft w:val="0"/>
      <w:marRight w:val="0"/>
      <w:marTop w:val="0"/>
      <w:marBottom w:val="0"/>
      <w:divBdr>
        <w:top w:val="none" w:sz="0" w:space="0" w:color="auto"/>
        <w:left w:val="none" w:sz="0" w:space="0" w:color="auto"/>
        <w:bottom w:val="none" w:sz="0" w:space="0" w:color="auto"/>
        <w:right w:val="none" w:sz="0" w:space="0" w:color="auto"/>
      </w:divBdr>
    </w:div>
    <w:div w:id="155536747">
      <w:bodyDiv w:val="1"/>
      <w:marLeft w:val="0"/>
      <w:marRight w:val="0"/>
      <w:marTop w:val="0"/>
      <w:marBottom w:val="0"/>
      <w:divBdr>
        <w:top w:val="none" w:sz="0" w:space="0" w:color="auto"/>
        <w:left w:val="none" w:sz="0" w:space="0" w:color="auto"/>
        <w:bottom w:val="none" w:sz="0" w:space="0" w:color="auto"/>
        <w:right w:val="none" w:sz="0" w:space="0" w:color="auto"/>
      </w:divBdr>
      <w:divsChild>
        <w:div w:id="1440100662">
          <w:marLeft w:val="0"/>
          <w:marRight w:val="0"/>
          <w:marTop w:val="0"/>
          <w:marBottom w:val="0"/>
          <w:divBdr>
            <w:top w:val="none" w:sz="0" w:space="0" w:color="auto"/>
            <w:left w:val="none" w:sz="0" w:space="0" w:color="auto"/>
            <w:bottom w:val="none" w:sz="0" w:space="0" w:color="auto"/>
            <w:right w:val="none" w:sz="0" w:space="0" w:color="auto"/>
          </w:divBdr>
          <w:divsChild>
            <w:div w:id="379593946">
              <w:marLeft w:val="0"/>
              <w:marRight w:val="0"/>
              <w:marTop w:val="0"/>
              <w:marBottom w:val="0"/>
              <w:divBdr>
                <w:top w:val="none" w:sz="0" w:space="0" w:color="auto"/>
                <w:left w:val="none" w:sz="0" w:space="0" w:color="auto"/>
                <w:bottom w:val="none" w:sz="0" w:space="0" w:color="auto"/>
                <w:right w:val="none" w:sz="0" w:space="0" w:color="auto"/>
              </w:divBdr>
              <w:divsChild>
                <w:div w:id="154346897">
                  <w:marLeft w:val="0"/>
                  <w:marRight w:val="0"/>
                  <w:marTop w:val="0"/>
                  <w:marBottom w:val="0"/>
                  <w:divBdr>
                    <w:top w:val="none" w:sz="0" w:space="0" w:color="auto"/>
                    <w:left w:val="none" w:sz="0" w:space="0" w:color="auto"/>
                    <w:bottom w:val="none" w:sz="0" w:space="0" w:color="auto"/>
                    <w:right w:val="none" w:sz="0" w:space="0" w:color="auto"/>
                  </w:divBdr>
                </w:div>
                <w:div w:id="227225197">
                  <w:marLeft w:val="0"/>
                  <w:marRight w:val="0"/>
                  <w:marTop w:val="0"/>
                  <w:marBottom w:val="0"/>
                  <w:divBdr>
                    <w:top w:val="none" w:sz="0" w:space="0" w:color="auto"/>
                    <w:left w:val="none" w:sz="0" w:space="0" w:color="auto"/>
                    <w:bottom w:val="none" w:sz="0" w:space="0" w:color="auto"/>
                    <w:right w:val="none" w:sz="0" w:space="0" w:color="auto"/>
                  </w:divBdr>
                </w:div>
                <w:div w:id="470025579">
                  <w:marLeft w:val="0"/>
                  <w:marRight w:val="0"/>
                  <w:marTop w:val="0"/>
                  <w:marBottom w:val="0"/>
                  <w:divBdr>
                    <w:top w:val="none" w:sz="0" w:space="0" w:color="auto"/>
                    <w:left w:val="none" w:sz="0" w:space="0" w:color="auto"/>
                    <w:bottom w:val="none" w:sz="0" w:space="0" w:color="auto"/>
                    <w:right w:val="none" w:sz="0" w:space="0" w:color="auto"/>
                  </w:divBdr>
                </w:div>
                <w:div w:id="1275946719">
                  <w:marLeft w:val="0"/>
                  <w:marRight w:val="0"/>
                  <w:marTop w:val="0"/>
                  <w:marBottom w:val="0"/>
                  <w:divBdr>
                    <w:top w:val="none" w:sz="0" w:space="0" w:color="auto"/>
                    <w:left w:val="none" w:sz="0" w:space="0" w:color="auto"/>
                    <w:bottom w:val="none" w:sz="0" w:space="0" w:color="auto"/>
                    <w:right w:val="none" w:sz="0" w:space="0" w:color="auto"/>
                  </w:divBdr>
                </w:div>
              </w:divsChild>
            </w:div>
            <w:div w:id="393429417">
              <w:marLeft w:val="0"/>
              <w:marRight w:val="0"/>
              <w:marTop w:val="0"/>
              <w:marBottom w:val="0"/>
              <w:divBdr>
                <w:top w:val="none" w:sz="0" w:space="0" w:color="auto"/>
                <w:left w:val="none" w:sz="0" w:space="0" w:color="auto"/>
                <w:bottom w:val="none" w:sz="0" w:space="0" w:color="auto"/>
                <w:right w:val="none" w:sz="0" w:space="0" w:color="auto"/>
              </w:divBdr>
              <w:divsChild>
                <w:div w:id="464735229">
                  <w:marLeft w:val="0"/>
                  <w:marRight w:val="0"/>
                  <w:marTop w:val="0"/>
                  <w:marBottom w:val="0"/>
                  <w:divBdr>
                    <w:top w:val="none" w:sz="0" w:space="0" w:color="auto"/>
                    <w:left w:val="none" w:sz="0" w:space="0" w:color="auto"/>
                    <w:bottom w:val="none" w:sz="0" w:space="0" w:color="auto"/>
                    <w:right w:val="none" w:sz="0" w:space="0" w:color="auto"/>
                  </w:divBdr>
                </w:div>
                <w:div w:id="1216308408">
                  <w:marLeft w:val="0"/>
                  <w:marRight w:val="0"/>
                  <w:marTop w:val="0"/>
                  <w:marBottom w:val="0"/>
                  <w:divBdr>
                    <w:top w:val="none" w:sz="0" w:space="0" w:color="auto"/>
                    <w:left w:val="none" w:sz="0" w:space="0" w:color="auto"/>
                    <w:bottom w:val="none" w:sz="0" w:space="0" w:color="auto"/>
                    <w:right w:val="none" w:sz="0" w:space="0" w:color="auto"/>
                  </w:divBdr>
                </w:div>
              </w:divsChild>
            </w:div>
            <w:div w:id="1674409122">
              <w:marLeft w:val="0"/>
              <w:marRight w:val="0"/>
              <w:marTop w:val="0"/>
              <w:marBottom w:val="0"/>
              <w:divBdr>
                <w:top w:val="none" w:sz="0" w:space="0" w:color="auto"/>
                <w:left w:val="none" w:sz="0" w:space="0" w:color="auto"/>
                <w:bottom w:val="none" w:sz="0" w:space="0" w:color="auto"/>
                <w:right w:val="none" w:sz="0" w:space="0" w:color="auto"/>
              </w:divBdr>
              <w:divsChild>
                <w:div w:id="216941390">
                  <w:marLeft w:val="0"/>
                  <w:marRight w:val="0"/>
                  <w:marTop w:val="0"/>
                  <w:marBottom w:val="0"/>
                  <w:divBdr>
                    <w:top w:val="none" w:sz="0" w:space="0" w:color="auto"/>
                    <w:left w:val="none" w:sz="0" w:space="0" w:color="auto"/>
                    <w:bottom w:val="none" w:sz="0" w:space="0" w:color="auto"/>
                    <w:right w:val="none" w:sz="0" w:space="0" w:color="auto"/>
                  </w:divBdr>
                </w:div>
                <w:div w:id="661154389">
                  <w:marLeft w:val="0"/>
                  <w:marRight w:val="0"/>
                  <w:marTop w:val="0"/>
                  <w:marBottom w:val="0"/>
                  <w:divBdr>
                    <w:top w:val="none" w:sz="0" w:space="0" w:color="auto"/>
                    <w:left w:val="none" w:sz="0" w:space="0" w:color="auto"/>
                    <w:bottom w:val="none" w:sz="0" w:space="0" w:color="auto"/>
                    <w:right w:val="none" w:sz="0" w:space="0" w:color="auto"/>
                  </w:divBdr>
                </w:div>
                <w:div w:id="849293975">
                  <w:marLeft w:val="0"/>
                  <w:marRight w:val="0"/>
                  <w:marTop w:val="0"/>
                  <w:marBottom w:val="0"/>
                  <w:divBdr>
                    <w:top w:val="none" w:sz="0" w:space="0" w:color="auto"/>
                    <w:left w:val="none" w:sz="0" w:space="0" w:color="auto"/>
                    <w:bottom w:val="none" w:sz="0" w:space="0" w:color="auto"/>
                    <w:right w:val="none" w:sz="0" w:space="0" w:color="auto"/>
                  </w:divBdr>
                </w:div>
                <w:div w:id="1527255564">
                  <w:marLeft w:val="0"/>
                  <w:marRight w:val="0"/>
                  <w:marTop w:val="0"/>
                  <w:marBottom w:val="0"/>
                  <w:divBdr>
                    <w:top w:val="none" w:sz="0" w:space="0" w:color="auto"/>
                    <w:left w:val="none" w:sz="0" w:space="0" w:color="auto"/>
                    <w:bottom w:val="none" w:sz="0" w:space="0" w:color="auto"/>
                    <w:right w:val="none" w:sz="0" w:space="0" w:color="auto"/>
                  </w:divBdr>
                </w:div>
                <w:div w:id="1758087554">
                  <w:marLeft w:val="0"/>
                  <w:marRight w:val="0"/>
                  <w:marTop w:val="0"/>
                  <w:marBottom w:val="0"/>
                  <w:divBdr>
                    <w:top w:val="none" w:sz="0" w:space="0" w:color="auto"/>
                    <w:left w:val="none" w:sz="0" w:space="0" w:color="auto"/>
                    <w:bottom w:val="none" w:sz="0" w:space="0" w:color="auto"/>
                    <w:right w:val="none" w:sz="0" w:space="0" w:color="auto"/>
                  </w:divBdr>
                </w:div>
              </w:divsChild>
            </w:div>
            <w:div w:id="1782411257">
              <w:marLeft w:val="0"/>
              <w:marRight w:val="0"/>
              <w:marTop w:val="0"/>
              <w:marBottom w:val="0"/>
              <w:divBdr>
                <w:top w:val="none" w:sz="0" w:space="0" w:color="auto"/>
                <w:left w:val="none" w:sz="0" w:space="0" w:color="auto"/>
                <w:bottom w:val="none" w:sz="0" w:space="0" w:color="auto"/>
                <w:right w:val="none" w:sz="0" w:space="0" w:color="auto"/>
              </w:divBdr>
              <w:divsChild>
                <w:div w:id="73663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4697">
      <w:bodyDiv w:val="1"/>
      <w:marLeft w:val="0"/>
      <w:marRight w:val="0"/>
      <w:marTop w:val="0"/>
      <w:marBottom w:val="0"/>
      <w:divBdr>
        <w:top w:val="none" w:sz="0" w:space="0" w:color="auto"/>
        <w:left w:val="none" w:sz="0" w:space="0" w:color="auto"/>
        <w:bottom w:val="none" w:sz="0" w:space="0" w:color="auto"/>
        <w:right w:val="none" w:sz="0" w:space="0" w:color="auto"/>
      </w:divBdr>
      <w:divsChild>
        <w:div w:id="378013821">
          <w:marLeft w:val="0"/>
          <w:marRight w:val="0"/>
          <w:marTop w:val="0"/>
          <w:marBottom w:val="0"/>
          <w:divBdr>
            <w:top w:val="none" w:sz="0" w:space="0" w:color="auto"/>
            <w:left w:val="none" w:sz="0" w:space="0" w:color="auto"/>
            <w:bottom w:val="none" w:sz="0" w:space="0" w:color="auto"/>
            <w:right w:val="none" w:sz="0" w:space="0" w:color="auto"/>
          </w:divBdr>
        </w:div>
        <w:div w:id="769156747">
          <w:marLeft w:val="0"/>
          <w:marRight w:val="0"/>
          <w:marTop w:val="0"/>
          <w:marBottom w:val="0"/>
          <w:divBdr>
            <w:top w:val="none" w:sz="0" w:space="0" w:color="auto"/>
            <w:left w:val="none" w:sz="0" w:space="0" w:color="auto"/>
            <w:bottom w:val="none" w:sz="0" w:space="0" w:color="auto"/>
            <w:right w:val="none" w:sz="0" w:space="0" w:color="auto"/>
          </w:divBdr>
        </w:div>
        <w:div w:id="879512720">
          <w:marLeft w:val="0"/>
          <w:marRight w:val="0"/>
          <w:marTop w:val="0"/>
          <w:marBottom w:val="0"/>
          <w:divBdr>
            <w:top w:val="none" w:sz="0" w:space="0" w:color="auto"/>
            <w:left w:val="none" w:sz="0" w:space="0" w:color="auto"/>
            <w:bottom w:val="none" w:sz="0" w:space="0" w:color="auto"/>
            <w:right w:val="none" w:sz="0" w:space="0" w:color="auto"/>
          </w:divBdr>
        </w:div>
        <w:div w:id="1382484096">
          <w:marLeft w:val="0"/>
          <w:marRight w:val="0"/>
          <w:marTop w:val="0"/>
          <w:marBottom w:val="0"/>
          <w:divBdr>
            <w:top w:val="none" w:sz="0" w:space="0" w:color="auto"/>
            <w:left w:val="none" w:sz="0" w:space="0" w:color="auto"/>
            <w:bottom w:val="none" w:sz="0" w:space="0" w:color="auto"/>
            <w:right w:val="none" w:sz="0" w:space="0" w:color="auto"/>
          </w:divBdr>
        </w:div>
      </w:divsChild>
    </w:div>
    <w:div w:id="224990421">
      <w:bodyDiv w:val="1"/>
      <w:marLeft w:val="0"/>
      <w:marRight w:val="0"/>
      <w:marTop w:val="0"/>
      <w:marBottom w:val="0"/>
      <w:divBdr>
        <w:top w:val="none" w:sz="0" w:space="0" w:color="auto"/>
        <w:left w:val="none" w:sz="0" w:space="0" w:color="auto"/>
        <w:bottom w:val="none" w:sz="0" w:space="0" w:color="auto"/>
        <w:right w:val="none" w:sz="0" w:space="0" w:color="auto"/>
      </w:divBdr>
    </w:div>
    <w:div w:id="306279655">
      <w:bodyDiv w:val="1"/>
      <w:marLeft w:val="0"/>
      <w:marRight w:val="0"/>
      <w:marTop w:val="0"/>
      <w:marBottom w:val="0"/>
      <w:divBdr>
        <w:top w:val="none" w:sz="0" w:space="0" w:color="auto"/>
        <w:left w:val="none" w:sz="0" w:space="0" w:color="auto"/>
        <w:bottom w:val="none" w:sz="0" w:space="0" w:color="auto"/>
        <w:right w:val="none" w:sz="0" w:space="0" w:color="auto"/>
      </w:divBdr>
      <w:divsChild>
        <w:div w:id="281421532">
          <w:marLeft w:val="0"/>
          <w:marRight w:val="0"/>
          <w:marTop w:val="0"/>
          <w:marBottom w:val="0"/>
          <w:divBdr>
            <w:top w:val="none" w:sz="0" w:space="0" w:color="auto"/>
            <w:left w:val="none" w:sz="0" w:space="0" w:color="auto"/>
            <w:bottom w:val="none" w:sz="0" w:space="0" w:color="auto"/>
            <w:right w:val="none" w:sz="0" w:space="0" w:color="auto"/>
          </w:divBdr>
        </w:div>
        <w:div w:id="339624398">
          <w:marLeft w:val="0"/>
          <w:marRight w:val="0"/>
          <w:marTop w:val="0"/>
          <w:marBottom w:val="0"/>
          <w:divBdr>
            <w:top w:val="none" w:sz="0" w:space="0" w:color="auto"/>
            <w:left w:val="none" w:sz="0" w:space="0" w:color="auto"/>
            <w:bottom w:val="none" w:sz="0" w:space="0" w:color="auto"/>
            <w:right w:val="none" w:sz="0" w:space="0" w:color="auto"/>
          </w:divBdr>
        </w:div>
        <w:div w:id="488401327">
          <w:marLeft w:val="0"/>
          <w:marRight w:val="0"/>
          <w:marTop w:val="0"/>
          <w:marBottom w:val="0"/>
          <w:divBdr>
            <w:top w:val="none" w:sz="0" w:space="0" w:color="auto"/>
            <w:left w:val="none" w:sz="0" w:space="0" w:color="auto"/>
            <w:bottom w:val="none" w:sz="0" w:space="0" w:color="auto"/>
            <w:right w:val="none" w:sz="0" w:space="0" w:color="auto"/>
          </w:divBdr>
        </w:div>
        <w:div w:id="1679112253">
          <w:marLeft w:val="0"/>
          <w:marRight w:val="0"/>
          <w:marTop w:val="0"/>
          <w:marBottom w:val="0"/>
          <w:divBdr>
            <w:top w:val="none" w:sz="0" w:space="0" w:color="auto"/>
            <w:left w:val="none" w:sz="0" w:space="0" w:color="auto"/>
            <w:bottom w:val="none" w:sz="0" w:space="0" w:color="auto"/>
            <w:right w:val="none" w:sz="0" w:space="0" w:color="auto"/>
          </w:divBdr>
        </w:div>
      </w:divsChild>
    </w:div>
    <w:div w:id="308284925">
      <w:bodyDiv w:val="1"/>
      <w:marLeft w:val="0"/>
      <w:marRight w:val="0"/>
      <w:marTop w:val="0"/>
      <w:marBottom w:val="0"/>
      <w:divBdr>
        <w:top w:val="none" w:sz="0" w:space="0" w:color="auto"/>
        <w:left w:val="none" w:sz="0" w:space="0" w:color="auto"/>
        <w:bottom w:val="none" w:sz="0" w:space="0" w:color="auto"/>
        <w:right w:val="none" w:sz="0" w:space="0" w:color="auto"/>
      </w:divBdr>
    </w:div>
    <w:div w:id="444229691">
      <w:bodyDiv w:val="1"/>
      <w:marLeft w:val="0"/>
      <w:marRight w:val="0"/>
      <w:marTop w:val="0"/>
      <w:marBottom w:val="0"/>
      <w:divBdr>
        <w:top w:val="none" w:sz="0" w:space="0" w:color="auto"/>
        <w:left w:val="none" w:sz="0" w:space="0" w:color="auto"/>
        <w:bottom w:val="none" w:sz="0" w:space="0" w:color="auto"/>
        <w:right w:val="none" w:sz="0" w:space="0" w:color="auto"/>
      </w:divBdr>
    </w:div>
    <w:div w:id="524297262">
      <w:bodyDiv w:val="1"/>
      <w:marLeft w:val="0"/>
      <w:marRight w:val="0"/>
      <w:marTop w:val="0"/>
      <w:marBottom w:val="0"/>
      <w:divBdr>
        <w:top w:val="none" w:sz="0" w:space="0" w:color="auto"/>
        <w:left w:val="none" w:sz="0" w:space="0" w:color="auto"/>
        <w:bottom w:val="none" w:sz="0" w:space="0" w:color="auto"/>
        <w:right w:val="none" w:sz="0" w:space="0" w:color="auto"/>
      </w:divBdr>
      <w:divsChild>
        <w:div w:id="1516723888">
          <w:marLeft w:val="0"/>
          <w:marRight w:val="0"/>
          <w:marTop w:val="0"/>
          <w:marBottom w:val="0"/>
          <w:divBdr>
            <w:top w:val="none" w:sz="0" w:space="0" w:color="auto"/>
            <w:left w:val="none" w:sz="0" w:space="0" w:color="auto"/>
            <w:bottom w:val="none" w:sz="0" w:space="0" w:color="auto"/>
            <w:right w:val="none" w:sz="0" w:space="0" w:color="auto"/>
          </w:divBdr>
          <w:divsChild>
            <w:div w:id="841891049">
              <w:marLeft w:val="0"/>
              <w:marRight w:val="0"/>
              <w:marTop w:val="0"/>
              <w:marBottom w:val="0"/>
              <w:divBdr>
                <w:top w:val="none" w:sz="0" w:space="0" w:color="auto"/>
                <w:left w:val="none" w:sz="0" w:space="0" w:color="auto"/>
                <w:bottom w:val="none" w:sz="0" w:space="0" w:color="auto"/>
                <w:right w:val="none" w:sz="0" w:space="0" w:color="auto"/>
              </w:divBdr>
              <w:divsChild>
                <w:div w:id="51160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11866">
      <w:bodyDiv w:val="1"/>
      <w:marLeft w:val="0"/>
      <w:marRight w:val="0"/>
      <w:marTop w:val="0"/>
      <w:marBottom w:val="0"/>
      <w:divBdr>
        <w:top w:val="none" w:sz="0" w:space="0" w:color="auto"/>
        <w:left w:val="none" w:sz="0" w:space="0" w:color="auto"/>
        <w:bottom w:val="none" w:sz="0" w:space="0" w:color="auto"/>
        <w:right w:val="none" w:sz="0" w:space="0" w:color="auto"/>
      </w:divBdr>
      <w:divsChild>
        <w:div w:id="335113758">
          <w:marLeft w:val="1166"/>
          <w:marRight w:val="0"/>
          <w:marTop w:val="0"/>
          <w:marBottom w:val="0"/>
          <w:divBdr>
            <w:top w:val="none" w:sz="0" w:space="0" w:color="auto"/>
            <w:left w:val="none" w:sz="0" w:space="0" w:color="auto"/>
            <w:bottom w:val="none" w:sz="0" w:space="0" w:color="auto"/>
            <w:right w:val="none" w:sz="0" w:space="0" w:color="auto"/>
          </w:divBdr>
        </w:div>
        <w:div w:id="1565869992">
          <w:marLeft w:val="446"/>
          <w:marRight w:val="0"/>
          <w:marTop w:val="0"/>
          <w:marBottom w:val="0"/>
          <w:divBdr>
            <w:top w:val="none" w:sz="0" w:space="0" w:color="auto"/>
            <w:left w:val="none" w:sz="0" w:space="0" w:color="auto"/>
            <w:bottom w:val="none" w:sz="0" w:space="0" w:color="auto"/>
            <w:right w:val="none" w:sz="0" w:space="0" w:color="auto"/>
          </w:divBdr>
        </w:div>
        <w:div w:id="1788890775">
          <w:marLeft w:val="1166"/>
          <w:marRight w:val="0"/>
          <w:marTop w:val="0"/>
          <w:marBottom w:val="0"/>
          <w:divBdr>
            <w:top w:val="none" w:sz="0" w:space="0" w:color="auto"/>
            <w:left w:val="none" w:sz="0" w:space="0" w:color="auto"/>
            <w:bottom w:val="none" w:sz="0" w:space="0" w:color="auto"/>
            <w:right w:val="none" w:sz="0" w:space="0" w:color="auto"/>
          </w:divBdr>
        </w:div>
      </w:divsChild>
    </w:div>
    <w:div w:id="704797483">
      <w:bodyDiv w:val="1"/>
      <w:marLeft w:val="0"/>
      <w:marRight w:val="0"/>
      <w:marTop w:val="0"/>
      <w:marBottom w:val="0"/>
      <w:divBdr>
        <w:top w:val="none" w:sz="0" w:space="0" w:color="auto"/>
        <w:left w:val="none" w:sz="0" w:space="0" w:color="auto"/>
        <w:bottom w:val="none" w:sz="0" w:space="0" w:color="auto"/>
        <w:right w:val="none" w:sz="0" w:space="0" w:color="auto"/>
      </w:divBdr>
      <w:divsChild>
        <w:div w:id="112479666">
          <w:marLeft w:val="0"/>
          <w:marRight w:val="0"/>
          <w:marTop w:val="0"/>
          <w:marBottom w:val="0"/>
          <w:divBdr>
            <w:top w:val="none" w:sz="0" w:space="0" w:color="auto"/>
            <w:left w:val="none" w:sz="0" w:space="0" w:color="auto"/>
            <w:bottom w:val="none" w:sz="0" w:space="0" w:color="auto"/>
            <w:right w:val="none" w:sz="0" w:space="0" w:color="auto"/>
          </w:divBdr>
        </w:div>
        <w:div w:id="904489089">
          <w:marLeft w:val="0"/>
          <w:marRight w:val="0"/>
          <w:marTop w:val="0"/>
          <w:marBottom w:val="0"/>
          <w:divBdr>
            <w:top w:val="none" w:sz="0" w:space="0" w:color="auto"/>
            <w:left w:val="none" w:sz="0" w:space="0" w:color="auto"/>
            <w:bottom w:val="none" w:sz="0" w:space="0" w:color="auto"/>
            <w:right w:val="none" w:sz="0" w:space="0" w:color="auto"/>
          </w:divBdr>
        </w:div>
        <w:div w:id="1365717920">
          <w:marLeft w:val="0"/>
          <w:marRight w:val="0"/>
          <w:marTop w:val="0"/>
          <w:marBottom w:val="0"/>
          <w:divBdr>
            <w:top w:val="none" w:sz="0" w:space="0" w:color="auto"/>
            <w:left w:val="none" w:sz="0" w:space="0" w:color="auto"/>
            <w:bottom w:val="none" w:sz="0" w:space="0" w:color="auto"/>
            <w:right w:val="none" w:sz="0" w:space="0" w:color="auto"/>
          </w:divBdr>
        </w:div>
        <w:div w:id="1385177503">
          <w:marLeft w:val="0"/>
          <w:marRight w:val="0"/>
          <w:marTop w:val="0"/>
          <w:marBottom w:val="0"/>
          <w:divBdr>
            <w:top w:val="none" w:sz="0" w:space="0" w:color="auto"/>
            <w:left w:val="none" w:sz="0" w:space="0" w:color="auto"/>
            <w:bottom w:val="none" w:sz="0" w:space="0" w:color="auto"/>
            <w:right w:val="none" w:sz="0" w:space="0" w:color="auto"/>
          </w:divBdr>
        </w:div>
      </w:divsChild>
    </w:div>
    <w:div w:id="747845452">
      <w:bodyDiv w:val="1"/>
      <w:marLeft w:val="0"/>
      <w:marRight w:val="0"/>
      <w:marTop w:val="0"/>
      <w:marBottom w:val="0"/>
      <w:divBdr>
        <w:top w:val="none" w:sz="0" w:space="0" w:color="auto"/>
        <w:left w:val="none" w:sz="0" w:space="0" w:color="auto"/>
        <w:bottom w:val="none" w:sz="0" w:space="0" w:color="auto"/>
        <w:right w:val="none" w:sz="0" w:space="0" w:color="auto"/>
      </w:divBdr>
    </w:div>
    <w:div w:id="774130426">
      <w:bodyDiv w:val="1"/>
      <w:marLeft w:val="0"/>
      <w:marRight w:val="0"/>
      <w:marTop w:val="0"/>
      <w:marBottom w:val="0"/>
      <w:divBdr>
        <w:top w:val="none" w:sz="0" w:space="0" w:color="auto"/>
        <w:left w:val="none" w:sz="0" w:space="0" w:color="auto"/>
        <w:bottom w:val="none" w:sz="0" w:space="0" w:color="auto"/>
        <w:right w:val="none" w:sz="0" w:space="0" w:color="auto"/>
      </w:divBdr>
      <w:divsChild>
        <w:div w:id="1828086268">
          <w:marLeft w:val="0"/>
          <w:marRight w:val="0"/>
          <w:marTop w:val="0"/>
          <w:marBottom w:val="0"/>
          <w:divBdr>
            <w:top w:val="none" w:sz="0" w:space="0" w:color="auto"/>
            <w:left w:val="none" w:sz="0" w:space="0" w:color="auto"/>
            <w:bottom w:val="none" w:sz="0" w:space="0" w:color="auto"/>
            <w:right w:val="none" w:sz="0" w:space="0" w:color="auto"/>
          </w:divBdr>
          <w:divsChild>
            <w:div w:id="138614768">
              <w:marLeft w:val="0"/>
              <w:marRight w:val="0"/>
              <w:marTop w:val="0"/>
              <w:marBottom w:val="0"/>
              <w:divBdr>
                <w:top w:val="none" w:sz="0" w:space="0" w:color="auto"/>
                <w:left w:val="none" w:sz="0" w:space="0" w:color="auto"/>
                <w:bottom w:val="none" w:sz="0" w:space="0" w:color="auto"/>
                <w:right w:val="none" w:sz="0" w:space="0" w:color="auto"/>
              </w:divBdr>
              <w:divsChild>
                <w:div w:id="63460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971072">
      <w:bodyDiv w:val="1"/>
      <w:marLeft w:val="0"/>
      <w:marRight w:val="0"/>
      <w:marTop w:val="0"/>
      <w:marBottom w:val="0"/>
      <w:divBdr>
        <w:top w:val="none" w:sz="0" w:space="0" w:color="auto"/>
        <w:left w:val="none" w:sz="0" w:space="0" w:color="auto"/>
        <w:bottom w:val="none" w:sz="0" w:space="0" w:color="auto"/>
        <w:right w:val="none" w:sz="0" w:space="0" w:color="auto"/>
      </w:divBdr>
    </w:div>
    <w:div w:id="825785688">
      <w:bodyDiv w:val="1"/>
      <w:marLeft w:val="0"/>
      <w:marRight w:val="0"/>
      <w:marTop w:val="0"/>
      <w:marBottom w:val="0"/>
      <w:divBdr>
        <w:top w:val="none" w:sz="0" w:space="0" w:color="auto"/>
        <w:left w:val="none" w:sz="0" w:space="0" w:color="auto"/>
        <w:bottom w:val="none" w:sz="0" w:space="0" w:color="auto"/>
        <w:right w:val="none" w:sz="0" w:space="0" w:color="auto"/>
      </w:divBdr>
    </w:div>
    <w:div w:id="856850099">
      <w:bodyDiv w:val="1"/>
      <w:marLeft w:val="0"/>
      <w:marRight w:val="0"/>
      <w:marTop w:val="0"/>
      <w:marBottom w:val="0"/>
      <w:divBdr>
        <w:top w:val="none" w:sz="0" w:space="0" w:color="auto"/>
        <w:left w:val="none" w:sz="0" w:space="0" w:color="auto"/>
        <w:bottom w:val="none" w:sz="0" w:space="0" w:color="auto"/>
        <w:right w:val="none" w:sz="0" w:space="0" w:color="auto"/>
      </w:divBdr>
    </w:div>
    <w:div w:id="876044577">
      <w:bodyDiv w:val="1"/>
      <w:marLeft w:val="0"/>
      <w:marRight w:val="0"/>
      <w:marTop w:val="0"/>
      <w:marBottom w:val="0"/>
      <w:divBdr>
        <w:top w:val="none" w:sz="0" w:space="0" w:color="auto"/>
        <w:left w:val="none" w:sz="0" w:space="0" w:color="auto"/>
        <w:bottom w:val="none" w:sz="0" w:space="0" w:color="auto"/>
        <w:right w:val="none" w:sz="0" w:space="0" w:color="auto"/>
      </w:divBdr>
      <w:divsChild>
        <w:div w:id="355499280">
          <w:marLeft w:val="0"/>
          <w:marRight w:val="0"/>
          <w:marTop w:val="0"/>
          <w:marBottom w:val="0"/>
          <w:divBdr>
            <w:top w:val="none" w:sz="0" w:space="0" w:color="auto"/>
            <w:left w:val="none" w:sz="0" w:space="0" w:color="auto"/>
            <w:bottom w:val="none" w:sz="0" w:space="0" w:color="auto"/>
            <w:right w:val="none" w:sz="0" w:space="0" w:color="auto"/>
          </w:divBdr>
        </w:div>
      </w:divsChild>
    </w:div>
    <w:div w:id="1092972121">
      <w:bodyDiv w:val="1"/>
      <w:marLeft w:val="0"/>
      <w:marRight w:val="0"/>
      <w:marTop w:val="0"/>
      <w:marBottom w:val="0"/>
      <w:divBdr>
        <w:top w:val="none" w:sz="0" w:space="0" w:color="auto"/>
        <w:left w:val="none" w:sz="0" w:space="0" w:color="auto"/>
        <w:bottom w:val="none" w:sz="0" w:space="0" w:color="auto"/>
        <w:right w:val="none" w:sz="0" w:space="0" w:color="auto"/>
      </w:divBdr>
      <w:divsChild>
        <w:div w:id="915285554">
          <w:marLeft w:val="0"/>
          <w:marRight w:val="0"/>
          <w:marTop w:val="0"/>
          <w:marBottom w:val="0"/>
          <w:divBdr>
            <w:top w:val="none" w:sz="0" w:space="0" w:color="auto"/>
            <w:left w:val="none" w:sz="0" w:space="0" w:color="auto"/>
            <w:bottom w:val="none" w:sz="0" w:space="0" w:color="auto"/>
            <w:right w:val="none" w:sz="0" w:space="0" w:color="auto"/>
          </w:divBdr>
        </w:div>
        <w:div w:id="1500733134">
          <w:marLeft w:val="0"/>
          <w:marRight w:val="0"/>
          <w:marTop w:val="0"/>
          <w:marBottom w:val="0"/>
          <w:divBdr>
            <w:top w:val="none" w:sz="0" w:space="0" w:color="auto"/>
            <w:left w:val="none" w:sz="0" w:space="0" w:color="auto"/>
            <w:bottom w:val="none" w:sz="0" w:space="0" w:color="auto"/>
            <w:right w:val="none" w:sz="0" w:space="0" w:color="auto"/>
          </w:divBdr>
        </w:div>
        <w:div w:id="1552882743">
          <w:marLeft w:val="0"/>
          <w:marRight w:val="0"/>
          <w:marTop w:val="0"/>
          <w:marBottom w:val="0"/>
          <w:divBdr>
            <w:top w:val="none" w:sz="0" w:space="0" w:color="auto"/>
            <w:left w:val="none" w:sz="0" w:space="0" w:color="auto"/>
            <w:bottom w:val="none" w:sz="0" w:space="0" w:color="auto"/>
            <w:right w:val="none" w:sz="0" w:space="0" w:color="auto"/>
          </w:divBdr>
        </w:div>
        <w:div w:id="1715739715">
          <w:marLeft w:val="0"/>
          <w:marRight w:val="0"/>
          <w:marTop w:val="0"/>
          <w:marBottom w:val="0"/>
          <w:divBdr>
            <w:top w:val="none" w:sz="0" w:space="0" w:color="auto"/>
            <w:left w:val="none" w:sz="0" w:space="0" w:color="auto"/>
            <w:bottom w:val="none" w:sz="0" w:space="0" w:color="auto"/>
            <w:right w:val="none" w:sz="0" w:space="0" w:color="auto"/>
          </w:divBdr>
        </w:div>
        <w:div w:id="2144155640">
          <w:marLeft w:val="0"/>
          <w:marRight w:val="0"/>
          <w:marTop w:val="0"/>
          <w:marBottom w:val="0"/>
          <w:divBdr>
            <w:top w:val="none" w:sz="0" w:space="0" w:color="auto"/>
            <w:left w:val="none" w:sz="0" w:space="0" w:color="auto"/>
            <w:bottom w:val="none" w:sz="0" w:space="0" w:color="auto"/>
            <w:right w:val="none" w:sz="0" w:space="0" w:color="auto"/>
          </w:divBdr>
        </w:div>
      </w:divsChild>
    </w:div>
    <w:div w:id="1576166470">
      <w:bodyDiv w:val="1"/>
      <w:marLeft w:val="0"/>
      <w:marRight w:val="0"/>
      <w:marTop w:val="0"/>
      <w:marBottom w:val="0"/>
      <w:divBdr>
        <w:top w:val="none" w:sz="0" w:space="0" w:color="auto"/>
        <w:left w:val="none" w:sz="0" w:space="0" w:color="auto"/>
        <w:bottom w:val="none" w:sz="0" w:space="0" w:color="auto"/>
        <w:right w:val="none" w:sz="0" w:space="0" w:color="auto"/>
      </w:divBdr>
    </w:div>
    <w:div w:id="1646199669">
      <w:bodyDiv w:val="1"/>
      <w:marLeft w:val="0"/>
      <w:marRight w:val="0"/>
      <w:marTop w:val="0"/>
      <w:marBottom w:val="0"/>
      <w:divBdr>
        <w:top w:val="none" w:sz="0" w:space="0" w:color="auto"/>
        <w:left w:val="none" w:sz="0" w:space="0" w:color="auto"/>
        <w:bottom w:val="none" w:sz="0" w:space="0" w:color="auto"/>
        <w:right w:val="none" w:sz="0" w:space="0" w:color="auto"/>
      </w:divBdr>
      <w:divsChild>
        <w:div w:id="147133362">
          <w:marLeft w:val="0"/>
          <w:marRight w:val="0"/>
          <w:marTop w:val="0"/>
          <w:marBottom w:val="0"/>
          <w:divBdr>
            <w:top w:val="none" w:sz="0" w:space="0" w:color="auto"/>
            <w:left w:val="none" w:sz="0" w:space="0" w:color="auto"/>
            <w:bottom w:val="none" w:sz="0" w:space="0" w:color="auto"/>
            <w:right w:val="none" w:sz="0" w:space="0" w:color="auto"/>
          </w:divBdr>
        </w:div>
        <w:div w:id="429668085">
          <w:marLeft w:val="0"/>
          <w:marRight w:val="0"/>
          <w:marTop w:val="0"/>
          <w:marBottom w:val="0"/>
          <w:divBdr>
            <w:top w:val="none" w:sz="0" w:space="0" w:color="auto"/>
            <w:left w:val="none" w:sz="0" w:space="0" w:color="auto"/>
            <w:bottom w:val="none" w:sz="0" w:space="0" w:color="auto"/>
            <w:right w:val="none" w:sz="0" w:space="0" w:color="auto"/>
          </w:divBdr>
        </w:div>
        <w:div w:id="536742460">
          <w:marLeft w:val="0"/>
          <w:marRight w:val="0"/>
          <w:marTop w:val="0"/>
          <w:marBottom w:val="0"/>
          <w:divBdr>
            <w:top w:val="none" w:sz="0" w:space="0" w:color="auto"/>
            <w:left w:val="none" w:sz="0" w:space="0" w:color="auto"/>
            <w:bottom w:val="none" w:sz="0" w:space="0" w:color="auto"/>
            <w:right w:val="none" w:sz="0" w:space="0" w:color="auto"/>
          </w:divBdr>
        </w:div>
        <w:div w:id="632950849">
          <w:marLeft w:val="0"/>
          <w:marRight w:val="0"/>
          <w:marTop w:val="0"/>
          <w:marBottom w:val="0"/>
          <w:divBdr>
            <w:top w:val="none" w:sz="0" w:space="0" w:color="auto"/>
            <w:left w:val="none" w:sz="0" w:space="0" w:color="auto"/>
            <w:bottom w:val="none" w:sz="0" w:space="0" w:color="auto"/>
            <w:right w:val="none" w:sz="0" w:space="0" w:color="auto"/>
          </w:divBdr>
        </w:div>
      </w:divsChild>
    </w:div>
    <w:div w:id="1666741087">
      <w:bodyDiv w:val="1"/>
      <w:marLeft w:val="0"/>
      <w:marRight w:val="0"/>
      <w:marTop w:val="0"/>
      <w:marBottom w:val="0"/>
      <w:divBdr>
        <w:top w:val="none" w:sz="0" w:space="0" w:color="auto"/>
        <w:left w:val="none" w:sz="0" w:space="0" w:color="auto"/>
        <w:bottom w:val="none" w:sz="0" w:space="0" w:color="auto"/>
        <w:right w:val="none" w:sz="0" w:space="0" w:color="auto"/>
      </w:divBdr>
    </w:div>
    <w:div w:id="1780366306">
      <w:bodyDiv w:val="1"/>
      <w:marLeft w:val="0"/>
      <w:marRight w:val="0"/>
      <w:marTop w:val="0"/>
      <w:marBottom w:val="0"/>
      <w:divBdr>
        <w:top w:val="none" w:sz="0" w:space="0" w:color="auto"/>
        <w:left w:val="none" w:sz="0" w:space="0" w:color="auto"/>
        <w:bottom w:val="none" w:sz="0" w:space="0" w:color="auto"/>
        <w:right w:val="none" w:sz="0" w:space="0" w:color="auto"/>
      </w:divBdr>
    </w:div>
    <w:div w:id="1859852028">
      <w:bodyDiv w:val="1"/>
      <w:marLeft w:val="0"/>
      <w:marRight w:val="0"/>
      <w:marTop w:val="0"/>
      <w:marBottom w:val="0"/>
      <w:divBdr>
        <w:top w:val="none" w:sz="0" w:space="0" w:color="auto"/>
        <w:left w:val="none" w:sz="0" w:space="0" w:color="auto"/>
        <w:bottom w:val="none" w:sz="0" w:space="0" w:color="auto"/>
        <w:right w:val="none" w:sz="0" w:space="0" w:color="auto"/>
      </w:divBdr>
    </w:div>
    <w:div w:id="1919170568">
      <w:bodyDiv w:val="1"/>
      <w:marLeft w:val="0"/>
      <w:marRight w:val="0"/>
      <w:marTop w:val="0"/>
      <w:marBottom w:val="0"/>
      <w:divBdr>
        <w:top w:val="none" w:sz="0" w:space="0" w:color="auto"/>
        <w:left w:val="none" w:sz="0" w:space="0" w:color="auto"/>
        <w:bottom w:val="none" w:sz="0" w:space="0" w:color="auto"/>
        <w:right w:val="none" w:sz="0" w:space="0" w:color="auto"/>
      </w:divBdr>
    </w:div>
    <w:div w:id="1984846345">
      <w:bodyDiv w:val="1"/>
      <w:marLeft w:val="0"/>
      <w:marRight w:val="0"/>
      <w:marTop w:val="0"/>
      <w:marBottom w:val="0"/>
      <w:divBdr>
        <w:top w:val="none" w:sz="0" w:space="0" w:color="auto"/>
        <w:left w:val="none" w:sz="0" w:space="0" w:color="auto"/>
        <w:bottom w:val="none" w:sz="0" w:space="0" w:color="auto"/>
        <w:right w:val="none" w:sz="0" w:space="0" w:color="auto"/>
      </w:divBdr>
      <w:divsChild>
        <w:div w:id="1239484533">
          <w:marLeft w:val="0"/>
          <w:marRight w:val="0"/>
          <w:marTop w:val="0"/>
          <w:marBottom w:val="0"/>
          <w:divBdr>
            <w:top w:val="none" w:sz="0" w:space="0" w:color="auto"/>
            <w:left w:val="none" w:sz="0" w:space="0" w:color="auto"/>
            <w:bottom w:val="none" w:sz="0" w:space="0" w:color="auto"/>
            <w:right w:val="none" w:sz="0" w:space="0" w:color="auto"/>
          </w:divBdr>
          <w:divsChild>
            <w:div w:id="135411761">
              <w:marLeft w:val="0"/>
              <w:marRight w:val="0"/>
              <w:marTop w:val="0"/>
              <w:marBottom w:val="0"/>
              <w:divBdr>
                <w:top w:val="none" w:sz="0" w:space="0" w:color="auto"/>
                <w:left w:val="none" w:sz="0" w:space="0" w:color="auto"/>
                <w:bottom w:val="none" w:sz="0" w:space="0" w:color="auto"/>
                <w:right w:val="none" w:sz="0" w:space="0" w:color="auto"/>
              </w:divBdr>
              <w:divsChild>
                <w:div w:id="183182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217571">
      <w:bodyDiv w:val="1"/>
      <w:marLeft w:val="0"/>
      <w:marRight w:val="0"/>
      <w:marTop w:val="0"/>
      <w:marBottom w:val="0"/>
      <w:divBdr>
        <w:top w:val="none" w:sz="0" w:space="0" w:color="auto"/>
        <w:left w:val="none" w:sz="0" w:space="0" w:color="auto"/>
        <w:bottom w:val="none" w:sz="0" w:space="0" w:color="auto"/>
        <w:right w:val="none" w:sz="0" w:space="0" w:color="auto"/>
      </w:divBdr>
    </w:div>
    <w:div w:id="2069450476">
      <w:bodyDiv w:val="1"/>
      <w:marLeft w:val="0"/>
      <w:marRight w:val="0"/>
      <w:marTop w:val="0"/>
      <w:marBottom w:val="0"/>
      <w:divBdr>
        <w:top w:val="none" w:sz="0" w:space="0" w:color="auto"/>
        <w:left w:val="none" w:sz="0" w:space="0" w:color="auto"/>
        <w:bottom w:val="none" w:sz="0" w:space="0" w:color="auto"/>
        <w:right w:val="none" w:sz="0" w:space="0" w:color="auto"/>
      </w:divBdr>
      <w:divsChild>
        <w:div w:id="517282278">
          <w:marLeft w:val="0"/>
          <w:marRight w:val="0"/>
          <w:marTop w:val="0"/>
          <w:marBottom w:val="0"/>
          <w:divBdr>
            <w:top w:val="none" w:sz="0" w:space="0" w:color="auto"/>
            <w:left w:val="none" w:sz="0" w:space="0" w:color="auto"/>
            <w:bottom w:val="none" w:sz="0" w:space="0" w:color="auto"/>
            <w:right w:val="none" w:sz="0" w:space="0" w:color="auto"/>
          </w:divBdr>
        </w:div>
        <w:div w:id="559363347">
          <w:marLeft w:val="0"/>
          <w:marRight w:val="0"/>
          <w:marTop w:val="0"/>
          <w:marBottom w:val="0"/>
          <w:divBdr>
            <w:top w:val="none" w:sz="0" w:space="0" w:color="auto"/>
            <w:left w:val="none" w:sz="0" w:space="0" w:color="auto"/>
            <w:bottom w:val="none" w:sz="0" w:space="0" w:color="auto"/>
            <w:right w:val="none" w:sz="0" w:space="0" w:color="auto"/>
          </w:divBdr>
        </w:div>
        <w:div w:id="625431152">
          <w:marLeft w:val="0"/>
          <w:marRight w:val="0"/>
          <w:marTop w:val="0"/>
          <w:marBottom w:val="0"/>
          <w:divBdr>
            <w:top w:val="none" w:sz="0" w:space="0" w:color="auto"/>
            <w:left w:val="none" w:sz="0" w:space="0" w:color="auto"/>
            <w:bottom w:val="none" w:sz="0" w:space="0" w:color="auto"/>
            <w:right w:val="none" w:sz="0" w:space="0" w:color="auto"/>
          </w:divBdr>
        </w:div>
        <w:div w:id="666791894">
          <w:marLeft w:val="0"/>
          <w:marRight w:val="0"/>
          <w:marTop w:val="0"/>
          <w:marBottom w:val="0"/>
          <w:divBdr>
            <w:top w:val="none" w:sz="0" w:space="0" w:color="auto"/>
            <w:left w:val="none" w:sz="0" w:space="0" w:color="auto"/>
            <w:bottom w:val="none" w:sz="0" w:space="0" w:color="auto"/>
            <w:right w:val="none" w:sz="0" w:space="0" w:color="auto"/>
          </w:divBdr>
        </w:div>
        <w:div w:id="1107893698">
          <w:marLeft w:val="0"/>
          <w:marRight w:val="0"/>
          <w:marTop w:val="0"/>
          <w:marBottom w:val="0"/>
          <w:divBdr>
            <w:top w:val="none" w:sz="0" w:space="0" w:color="auto"/>
            <w:left w:val="none" w:sz="0" w:space="0" w:color="auto"/>
            <w:bottom w:val="none" w:sz="0" w:space="0" w:color="auto"/>
            <w:right w:val="none" w:sz="0" w:space="0" w:color="auto"/>
          </w:divBdr>
        </w:div>
      </w:divsChild>
    </w:div>
    <w:div w:id="208302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sennheiser-hearing.com/" TargetMode="External"/><Relationship Id="rId2" Type="http://schemas.openxmlformats.org/officeDocument/2006/relationships/customXml" Target="../customXml/item2.xml"/><Relationship Id="rId16" Type="http://schemas.openxmlformats.org/officeDocument/2006/relationships/hyperlink" Target="http://www.sennheiser.com/" TargetMode="Externa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C0D9BBE-3F66-4230-B76D-AFFDF4ACBABE}">
    <t:Anchor>
      <t:Comment id="220746160"/>
    </t:Anchor>
    <t:History>
      <t:Event id="{8B128122-55D9-4199-8E3A-A978EB7D36F4}" time="2023-07-13T15:26:11.838Z">
        <t:Attribution userId="S::marie.klimczak@ketchum.de::0110d5c0-8145-4247-98c4-5fb18fb1ca00" userProvider="AD" userName="Marie Klimczak (Ketchum)"/>
        <t:Anchor>
          <t:Comment id="220746160"/>
        </t:Anchor>
        <t:Create/>
      </t:Event>
      <t:Event id="{5D3CBFCC-7F21-4244-A640-8214FBA2AFC8}" time="2023-07-13T15:26:11.838Z">
        <t:Attribution userId="S::marie.klimczak@ketchum.de::0110d5c0-8145-4247-98c4-5fb18fb1ca00" userProvider="AD" userName="Marie Klimczak (Ketchum)"/>
        <t:Anchor>
          <t:Comment id="220746160"/>
        </t:Anchor>
        <t:Assign userId="S::anika.sauer@ketchum.at::3f0070aa-1e89-4ee6-a11c-53c0ac0ba703" userProvider="AD" userName="Anika Sauer (Ketchum)"/>
      </t:Event>
      <t:Event id="{C6A3B9DD-EBFB-479E-B522-47C2838DBDFA}" time="2023-07-13T15:26:11.838Z">
        <t:Attribution userId="S::marie.klimczak@ketchum.de::0110d5c0-8145-4247-98c4-5fb18fb1ca00" userProvider="AD" userName="Marie Klimczak (Ketchum)"/>
        <t:Anchor>
          <t:Comment id="220746160"/>
        </t:Anchor>
        <t:SetTitle title="@Anika Sauer (Ketchum) Eigenname? Sonst alles klein."/>
      </t:Event>
    </t:History>
  </t:Task>
  <t:Task id="{2B72393F-9A15-45E5-AC49-349B7352933C}">
    <t:Anchor>
      <t:Comment id="2059112981"/>
    </t:Anchor>
    <t:History>
      <t:Event id="{E5BB42C4-B143-4F51-AA67-B54B0F58DC56}" time="2023-07-13T15:23:59.458Z">
        <t:Attribution userId="S::marie.klimczak@ketchum.de::0110d5c0-8145-4247-98c4-5fb18fb1ca00" userProvider="AD" userName="Marie Klimczak (Ketchum)"/>
        <t:Anchor>
          <t:Comment id="2059112981"/>
        </t:Anchor>
        <t:Create/>
      </t:Event>
      <t:Event id="{BD565BBC-8E4D-4DAA-B8F9-1F62A6AD9C69}" time="2023-07-13T15:23:59.458Z">
        <t:Attribution userId="S::marie.klimczak@ketchum.de::0110d5c0-8145-4247-98c4-5fb18fb1ca00" userProvider="AD" userName="Marie Klimczak (Ketchum)"/>
        <t:Anchor>
          <t:Comment id="2059112981"/>
        </t:Anchor>
        <t:Assign userId="S::anika.sauer@ketchum.at::3f0070aa-1e89-4ee6-a11c-53c0ac0ba703" userProvider="AD" userName="Anika Sauer (Ketchum)"/>
      </t:Event>
      <t:Event id="{F6290046-2632-4EFD-9EE4-70E3B94DF8E2}" time="2023-07-13T15:23:59.458Z">
        <t:Attribution userId="S::marie.klimczak@ketchum.de::0110d5c0-8145-4247-98c4-5fb18fb1ca00" userProvider="AD" userName="Marie Klimczak (Ketchum)"/>
        <t:Anchor>
          <t:Comment id="2059112981"/>
        </t:Anchor>
        <t:SetTitle title="@Anika Sauer (Ketchum) Eigenname? Sonst beides klein."/>
      </t:Event>
    </t:History>
  </t:Task>
  <t:Task id="{8A9397FB-602D-DB4F-B100-942121FDC6B3}">
    <t:Anchor>
      <t:Comment id="677086872"/>
    </t:Anchor>
    <t:History>
      <t:Event id="{6DC5D61E-49A4-B64E-BCB1-EA22D8F0B283}" time="2023-07-14T06:32:24.839Z">
        <t:Attribution userId="S::lisa.trittler@smart.com::f12e34e6-413f-4dff-a017-00fd6858ef19" userProvider="AD" userName="Lisa Trittler"/>
        <t:Anchor>
          <t:Comment id="677086872"/>
        </t:Anchor>
        <t:Create/>
      </t:Event>
      <t:Event id="{0DB645C5-F327-BD48-9EDB-8E5E81468468}" time="2023-07-14T06:32:24.839Z">
        <t:Attribution userId="S::lisa.trittler@smart.com::f12e34e6-413f-4dff-a017-00fd6858ef19" userProvider="AD" userName="Lisa Trittler"/>
        <t:Anchor>
          <t:Comment id="677086872"/>
        </t:Anchor>
        <t:Assign userId="S::isabela.ribeiro@smart.com::87a48dc6-364c-488b-b888-f3384aba2d27" userProvider="AD" userName="Isabela Ribeiro"/>
      </t:Event>
      <t:Event id="{7E61DBD9-37D5-5C45-B7D8-36745C5B6FDC}" time="2023-07-14T06:32:24.839Z">
        <t:Attribution userId="S::lisa.trittler@smart.com::f12e34e6-413f-4dff-a017-00fd6858ef19" userProvider="AD" userName="Lisa Trittler"/>
        <t:Anchor>
          <t:Comment id="677086872"/>
        </t:Anchor>
        <t:SetTitle title="One thing that is not mentioned yet is that it’s even more aerodynamic with Cd of 0.27. @Isabela Ribeiro please advise if we should highlight this"/>
      </t:Event>
      <t:Event id="{BF5073C5-4FCE-452A-AFDB-76E4CA042274}" time="2023-07-16T15:35:26.625Z">
        <t:Attribution userId="S::vincent.zimmermann_emanatepr.com#ext#@smartautomobile.onmicrosoft.com::4665bb95-33bc-428d-b5a3-789fcfd70ec0" userProvider="AD" userName="Vincent Zimmermann (Emanate)"/>
        <t:Progress percentComplete="100"/>
      </t:Event>
    </t:History>
  </t:Task>
  <t:Task id="{64370386-63B0-48B0-8EE2-FC02CD66AC4D}">
    <t:Anchor>
      <t:Comment id="676846866"/>
    </t:Anchor>
    <t:History>
      <t:Event id="{B505516C-A61D-4F49-9F6C-D9DCE2E8F7F1}" time="2023-07-11T14:45:39.175Z">
        <t:Attribution userId="S::marie.klimczak@ketchum.de::0110d5c0-8145-4247-98c4-5fb18fb1ca00" userProvider="AD" userName="Marie Klimczak (Ketchum)"/>
        <t:Anchor>
          <t:Comment id="2007409141"/>
        </t:Anchor>
        <t:Create/>
      </t:Event>
      <t:Event id="{09A2EF6A-D02A-4799-860E-92D98E81F33E}" time="2023-07-11T14:45:39.175Z">
        <t:Attribution userId="S::marie.klimczak@ketchum.de::0110d5c0-8145-4247-98c4-5fb18fb1ca00" userProvider="AD" userName="Marie Klimczak (Ketchum)"/>
        <t:Anchor>
          <t:Comment id="2007409141"/>
        </t:Anchor>
        <t:Assign userId="S::judith.schmid@ketchum.de::55fd3323-d5f6-4bb2-9e03-b91b097c99db" userProvider="AD" userName="Judith Schmid (Ketchum)"/>
      </t:Event>
      <t:Event id="{A0128994-248C-4B01-B77E-AA0440357885}" time="2023-07-11T14:45:39.175Z">
        <t:Attribution userId="S::marie.klimczak@ketchum.de::0110d5c0-8145-4247-98c4-5fb18fb1ca00" userProvider="AD" userName="Marie Klimczak (Ketchum)"/>
        <t:Anchor>
          <t:Comment id="2007409141"/>
        </t:Anchor>
        <t:SetTitle title="@Judith Schmid (Ketchum) Mach ich! Gibst Du mir ein Zeichen, sobald ich anfangen kann?"/>
      </t:Event>
    </t:History>
  </t:Task>
  <t:Task id="{CEBA3FEA-3525-4D4B-9C1C-F485F0BEF902}">
    <t:Anchor>
      <t:Comment id="677086430"/>
    </t:Anchor>
    <t:History>
      <t:Event id="{3BC548B8-2927-1146-98C6-E8E553F4E820}" time="2023-07-14T06:25:02.868Z">
        <t:Attribution userId="S::lisa.trittler@smart.com::f12e34e6-413f-4dff-a017-00fd6858ef19" userProvider="AD" userName="Lisa Trittler"/>
        <t:Anchor>
          <t:Comment id="677086430"/>
        </t:Anchor>
        <t:Create/>
      </t:Event>
      <t:Event id="{99BF378C-A5EF-4443-98B5-83BC236C879A}" time="2023-07-14T06:25:02.868Z">
        <t:Attribution userId="S::lisa.trittler@smart.com::f12e34e6-413f-4dff-a017-00fd6858ef19" userProvider="AD" userName="Lisa Trittler"/>
        <t:Anchor>
          <t:Comment id="677086430"/>
        </t:Anchor>
        <t:Assign userId="S::isabela.ribeiro@smart.com::87a48dc6-364c-488b-b888-f3384aba2d27" userProvider="AD" userName="Isabela Ribeiro"/>
      </t:Event>
      <t:Event id="{E5BB7EDB-049C-D744-A0E8-6C595B8D4D32}" time="2023-07-14T06:25:02.868Z">
        <t:Attribution userId="S::lisa.trittler@smart.com::f12e34e6-413f-4dff-a017-00fd6858ef19" userProvider="AD" userName="Lisa Trittler"/>
        <t:Anchor>
          <t:Comment id="677086430"/>
        </t:Anchor>
        <t:SetTitle title="@Isabela Ribeiro please confirm the official nomenclature, do we say SUC or SUV coupé?"/>
      </t:Event>
      <t:Event id="{B0AABAB1-3CBC-4005-8D6A-5C5FC596311D}" time="2023-07-16T15:37:31.212Z">
        <t:Attribution userId="S::vincent.zimmermann_emanatepr.com#ext#@smartautomobile.onmicrosoft.com::4665bb95-33bc-428d-b5a3-789fcfd70ec0" userProvider="AD" userName="Vincent Zimmermann (Emanat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5367CAAA0EB564B989C2792B1006BF7" ma:contentTypeVersion="21" ma:contentTypeDescription="Create a new document." ma:contentTypeScope="" ma:versionID="961f365febb4e2e7d3aa477f94e1f2f3">
  <xsd:schema xmlns:xsd="http://www.w3.org/2001/XMLSchema" xmlns:xs="http://www.w3.org/2001/XMLSchema" xmlns:p="http://schemas.microsoft.com/office/2006/metadata/properties" xmlns:ns2="f3390d00-f573-4f8c-8f8e-d3c90658fc5f" xmlns:ns3="e54e5eef-465f-4e35-a1e5-86694132452e" xmlns:ns4="http://schemas.microsoft.com/sharepoint/v4" targetNamespace="http://schemas.microsoft.com/office/2006/metadata/properties" ma:root="true" ma:fieldsID="c6757a77f471034bb40f2ae298a48bbe" ns2:_="" ns3:_="" ns4:_="">
    <xsd:import namespace="f3390d00-f573-4f8c-8f8e-d3c90658fc5f"/>
    <xsd:import namespace="e54e5eef-465f-4e35-a1e5-86694132452e"/>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element ref="ns3:MediaLengthInSeconds" minOccurs="0"/>
                <xsd:element ref="ns3:MediaServiceLocation" minOccurs="0"/>
                <xsd:element ref="ns4:IconOverlay" minOccurs="0"/>
                <xsd:element ref="ns3:MediaServiceObjectDetectorVersions" minOccurs="0"/>
                <xsd:element ref="ns3:MediaServiceSearchProperties" minOccurs="0"/>
                <xsd:element ref="ns3:MediaServiceBillingMetadata" minOccurs="0"/>
                <xsd:element ref="ns3: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390d00-f573-4f8c-8f8e-d3c90658fc5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e8b93a7-57f8-4a3e-8199-07c0e9d32726}" ma:internalName="TaxCatchAll" ma:showField="CatchAllData" ma:web="f3390d00-f573-4f8c-8f8e-d3c90658fc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4e5eef-465f-4e35-a1e5-86694132452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603f85d-8951-4dbe-bc69-5879be69786d"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Comments" ma:index="30"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54e5eef-465f-4e35-a1e5-86694132452e">
      <Terms xmlns="http://schemas.microsoft.com/office/infopath/2007/PartnerControls"/>
    </lcf76f155ced4ddcb4097134ff3c332f>
    <TaxCatchAll xmlns="f3390d00-f573-4f8c-8f8e-d3c90658fc5f" xsi:nil="true"/>
    <Comments xmlns="e54e5eef-465f-4e35-a1e5-86694132452e" xsi:nil="true"/>
    <IconOverlay xmlns="http://schemas.microsoft.com/sharepoint/v4" xsi:nil="true"/>
    <_dlc_DocId xmlns="f3390d00-f573-4f8c-8f8e-d3c90658fc5f">Q5CQKT5RFZJ6-670319975-156269</_dlc_DocId>
    <_dlc_DocIdUrl xmlns="f3390d00-f573-4f8c-8f8e-d3c90658fc5f">
      <Url>https://smarteuropede.sharepoint.com/sites/Flux_DocumentCenter/_layouts/15/DocIdRedir.aspx?ID=Q5CQKT5RFZJ6-670319975-156269</Url>
      <Description>Q5CQKT5RFZJ6-670319975-156269</Description>
    </_dlc_DocIdUrl>
  </documentManagement>
</p:properties>
</file>

<file path=customXml/itemProps1.xml><?xml version="1.0" encoding="utf-8"?>
<ds:datastoreItem xmlns:ds="http://schemas.openxmlformats.org/officeDocument/2006/customXml" ds:itemID="{0B743AA1-43F1-4D9B-9871-B221DBBADFCD}">
  <ds:schemaRefs>
    <ds:schemaRef ds:uri="http://schemas.microsoft.com/sharepoint/v3/contenttype/forms"/>
  </ds:schemaRefs>
</ds:datastoreItem>
</file>

<file path=customXml/itemProps2.xml><?xml version="1.0" encoding="utf-8"?>
<ds:datastoreItem xmlns:ds="http://schemas.openxmlformats.org/officeDocument/2006/customXml" ds:itemID="{0F98248E-50EC-4863-A80D-0E5E47EDC19B}">
  <ds:schemaRefs>
    <ds:schemaRef ds:uri="http://schemas.openxmlformats.org/officeDocument/2006/bibliography"/>
  </ds:schemaRefs>
</ds:datastoreItem>
</file>

<file path=customXml/itemProps3.xml><?xml version="1.0" encoding="utf-8"?>
<ds:datastoreItem xmlns:ds="http://schemas.openxmlformats.org/officeDocument/2006/customXml" ds:itemID="{B2B7C725-ADBB-4366-8C6C-9F87F92EEB58}">
  <ds:schemaRefs>
    <ds:schemaRef ds:uri="http://schemas.microsoft.com/sharepoint/events"/>
  </ds:schemaRefs>
</ds:datastoreItem>
</file>

<file path=customXml/itemProps4.xml><?xml version="1.0" encoding="utf-8"?>
<ds:datastoreItem xmlns:ds="http://schemas.openxmlformats.org/officeDocument/2006/customXml" ds:itemID="{5BF88689-0344-4F95-925D-B795DA75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390d00-f573-4f8c-8f8e-d3c90658fc5f"/>
    <ds:schemaRef ds:uri="e54e5eef-465f-4e35-a1e5-86694132452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18B2BC3-F489-4518-85E8-0219A396B843}">
  <ds:schemaRefs>
    <ds:schemaRef ds:uri="http://schemas.microsoft.com/office/2006/metadata/properties"/>
    <ds:schemaRef ds:uri="http://schemas.microsoft.com/office/infopath/2007/PartnerControls"/>
    <ds:schemaRef ds:uri="e54e5eef-465f-4e35-a1e5-86694132452e"/>
    <ds:schemaRef ds:uri="f3390d00-f573-4f8c-8f8e-d3c90658fc5f"/>
    <ds:schemaRef ds:uri="http://schemas.microsoft.com/sharepoint/v4"/>
  </ds:schemaRefs>
</ds:datastoreItem>
</file>

<file path=docMetadata/LabelInfo.xml><?xml version="1.0" encoding="utf-8"?>
<clbl:labelList xmlns:clbl="http://schemas.microsoft.com/office/2020/mipLabelMetadata">
  <clbl:label id="{40bbf2ee-4281-4141-b54d-3de5dd07adf1}" enabled="1" method="Standard" siteId="{633cbf82-b979-478d-8f42-ffc892e59dc3}" removed="0"/>
  <clbl:label id="{b4c22f6b-d2e5-41c0-a452-616d8f4bc7c0}" enabled="1" method="Privileged" siteId="{1c939853-ca0f-4792-9597-8519b4d0dfe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755</Words>
  <Characters>4744</Characters>
  <Application>Microsoft Office Word</Application>
  <DocSecurity>0</DocSecurity>
  <Lines>86</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5477</CharactersWithSpaces>
  <SharedDoc>false</SharedDoc>
  <HLinks>
    <vt:vector size="6" baseType="variant">
      <vt:variant>
        <vt:i4>2490453</vt:i4>
      </vt:variant>
      <vt:variant>
        <vt:i4>0</vt:i4>
      </vt:variant>
      <vt:variant>
        <vt:i4>0</vt:i4>
      </vt:variant>
      <vt:variant>
        <vt:i4>5</vt:i4>
      </vt:variant>
      <vt:variant>
        <vt:lpwstr>mailto:EU.communications@smart.com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Ashish Kumar</dc:creator>
  <cp:keywords/>
  <dc:description/>
  <cp:lastModifiedBy>Noemie Desmet</cp:lastModifiedBy>
  <cp:revision>3</cp:revision>
  <cp:lastPrinted>2021-05-09T23:02:00Z</cp:lastPrinted>
  <dcterms:created xsi:type="dcterms:W3CDTF">2026-09-01T14:43:00Z</dcterms:created>
  <dcterms:modified xsi:type="dcterms:W3CDTF">2026-09-01T14:44:00Z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0x01010025367CAAA0EB564B989C2792B1006BF7</vt:lpwstr>
  </property>
  <property fmtid="{D5CDD505-2E9C-101B-9397-08002B2CF9AE}" pid="3" name="MediaServiceImageTags">
    <vt:lpwstr/>
  </property>
  <property fmtid="{D5CDD505-2E9C-101B-9397-08002B2CF9AE}" pid="4" name="_dlc_DocIdItemGuid">
    <vt:lpwstr>fd94a211-a1ee-4244-9051-c4ccc64e8d24</vt:lpwstr>
  </property>
  <property fmtid="{D5CDD505-2E9C-101B-9397-08002B2CF9AE}" pid="5" name="MSIP_Label_a844c618-538c-404a-b2f6-f58b5e4f4fae_Enabled">
    <vt:lpwstr>true</vt:lpwstr>
  </property>
  <property fmtid="{D5CDD505-2E9C-101B-9397-08002B2CF9AE}" pid="6" name="MSIP_Label_a844c618-538c-404a-b2f6-f58b5e4f4fae_SetDate">
    <vt:lpwstr>2026-02-23T17:25:05Z</vt:lpwstr>
  </property>
  <property fmtid="{D5CDD505-2E9C-101B-9397-08002B2CF9AE}" pid="7" name="MSIP_Label_a844c618-538c-404a-b2f6-f58b5e4f4fae_Method">
    <vt:lpwstr>Privileged</vt:lpwstr>
  </property>
  <property fmtid="{D5CDD505-2E9C-101B-9397-08002B2CF9AE}" pid="8" name="MSIP_Label_a844c618-538c-404a-b2f6-f58b5e4f4fae_Name">
    <vt:lpwstr>Public</vt:lpwstr>
  </property>
  <property fmtid="{D5CDD505-2E9C-101B-9397-08002B2CF9AE}" pid="9" name="MSIP_Label_a844c618-538c-404a-b2f6-f58b5e4f4fae_SiteId">
    <vt:lpwstr>41eb501a-f671-4ce0-a5bf-b64168c3705f</vt:lpwstr>
  </property>
  <property fmtid="{D5CDD505-2E9C-101B-9397-08002B2CF9AE}" pid="10" name="MSIP_Label_a844c618-538c-404a-b2f6-f58b5e4f4fae_ActionId">
    <vt:lpwstr>913d719e-3ad5-4602-a1b2-250f446d007c</vt:lpwstr>
  </property>
  <property fmtid="{D5CDD505-2E9C-101B-9397-08002B2CF9AE}" pid="11" name="MSIP_Label_a844c618-538c-404a-b2f6-f58b5e4f4fae_ContentBits">
    <vt:lpwstr>0</vt:lpwstr>
  </property>
  <property fmtid="{D5CDD505-2E9C-101B-9397-08002B2CF9AE}" pid="12" name="MSIP_Label_a844c618-538c-404a-b2f6-f58b5e4f4fae_Tag">
    <vt:lpwstr>10, 0, 1, 1</vt:lpwstr>
  </property>
  <property fmtid="{D5CDD505-2E9C-101B-9397-08002B2CF9AE}" pid="13" name="docLang">
    <vt:lpwstr>en</vt:lpwstr>
  </property>
  <property fmtid="{D5CDD505-2E9C-101B-9397-08002B2CF9AE}" pid="14" name="ClassificationContentMarkingFooterShapeIds">
    <vt:lpwstr>48a90950,3220bcba,5cdcbd06</vt:lpwstr>
  </property>
  <property fmtid="{D5CDD505-2E9C-101B-9397-08002B2CF9AE}" pid="15" name="ClassificationContentMarkingFooterFontProps">
    <vt:lpwstr>#fa8200,11,Sennheiser Office</vt:lpwstr>
  </property>
  <property fmtid="{D5CDD505-2E9C-101B-9397-08002B2CF9AE}" pid="16" name="ClassificationContentMarkingFooterText">
    <vt:lpwstr>Confidential</vt:lpwstr>
  </property>
</Properties>
</file>